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99" w:rsidRPr="00C22128" w:rsidRDefault="00895F99" w:rsidP="00895F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28">
        <w:rPr>
          <w:rStyle w:val="c4"/>
          <w:rFonts w:ascii="Times New Roman" w:hAnsi="Times New Roman" w:cs="Times New Roman"/>
          <w:b/>
          <w:bCs/>
          <w:sz w:val="28"/>
          <w:szCs w:val="28"/>
        </w:rPr>
        <w:t>Описание собственного педагогического опыта по проблеме «</w:t>
      </w:r>
      <w:r w:rsidRPr="00C22128">
        <w:rPr>
          <w:rFonts w:ascii="Times New Roman" w:hAnsi="Times New Roman" w:cs="Times New Roman"/>
          <w:b/>
          <w:sz w:val="28"/>
          <w:szCs w:val="28"/>
        </w:rPr>
        <w:t>Формирование духовно – нравственного сознания подрастающего поколения»</w:t>
      </w:r>
    </w:p>
    <w:p w:rsidR="003D165E" w:rsidRPr="00C22128" w:rsidRDefault="003D165E" w:rsidP="003D16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2128">
        <w:rPr>
          <w:rFonts w:ascii="Times New Roman" w:hAnsi="Times New Roman" w:cs="Times New Roman"/>
          <w:b/>
          <w:sz w:val="28"/>
          <w:szCs w:val="28"/>
        </w:rPr>
        <w:t xml:space="preserve">Парфенова Н.А. </w:t>
      </w:r>
    </w:p>
    <w:p w:rsidR="003D165E" w:rsidRPr="00C22128" w:rsidRDefault="003D165E" w:rsidP="003D16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2128"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обществознания </w:t>
      </w:r>
    </w:p>
    <w:p w:rsidR="003D165E" w:rsidRPr="00C22128" w:rsidRDefault="003D165E" w:rsidP="003D16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2128">
        <w:rPr>
          <w:rFonts w:ascii="Times New Roman" w:hAnsi="Times New Roman" w:cs="Times New Roman"/>
          <w:b/>
          <w:sz w:val="28"/>
          <w:szCs w:val="28"/>
        </w:rPr>
        <w:t>МОУ «Александровская СОШ»</w:t>
      </w:r>
    </w:p>
    <w:p w:rsidR="00895F99" w:rsidRPr="00C22128" w:rsidRDefault="00895F99" w:rsidP="003D165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28">
        <w:rPr>
          <w:rStyle w:val="c1"/>
          <w:sz w:val="28"/>
          <w:szCs w:val="28"/>
        </w:rPr>
        <w:t xml:space="preserve">   </w:t>
      </w:r>
    </w:p>
    <w:p w:rsidR="00895F99" w:rsidRPr="00C22128" w:rsidRDefault="00895F99" w:rsidP="00895F99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28">
        <w:rPr>
          <w:rStyle w:val="c15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</w:t>
      </w:r>
      <w:r w:rsidR="000C0D29" w:rsidRPr="00C22128">
        <w:rPr>
          <w:rStyle w:val="c15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Темой моей педагогической</w:t>
      </w:r>
      <w:r w:rsidRPr="00C22128">
        <w:rPr>
          <w:rStyle w:val="c15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проблем</w:t>
      </w:r>
      <w:r w:rsidR="000C0D29" w:rsidRPr="00C22128">
        <w:rPr>
          <w:rStyle w:val="c15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ы</w:t>
      </w:r>
      <w:r w:rsidR="000C0D2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22128">
        <w:rPr>
          <w:rFonts w:ascii="Times New Roman" w:hAnsi="Times New Roman" w:cs="Times New Roman"/>
          <w:sz w:val="28"/>
          <w:szCs w:val="28"/>
        </w:rPr>
        <w:t>Формирование духовно – нравственного сознания подрастающего поколения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895F99" w:rsidRPr="00C22128" w:rsidRDefault="00895F99" w:rsidP="00895F99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C0D2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общество находится на этапе серьезных изменений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сферах. Многие из ни</w:t>
      </w:r>
      <w:r w:rsidR="000C0D2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х носят отрицательный характер. Н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аибольшую опасность представляет разрушение ценностных</w:t>
      </w:r>
      <w:r w:rsidR="000C0D2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духовных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 личности. Упадок духовно – нравственной сферы связан у подрастающего поколения с отсутствием положительной жизненной структуры. 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Часто м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атериальные ценности преобладают над духовным, в связи с чем искажаются представления о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справедливости, истине,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добре, великодушие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правильности поступков и др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Взрослые обязаны создавать детям условия для 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духовно – нравственного развития. 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образовательные 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выступают 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агентами социализации подрастающего поколения и помогают приобщаться к идеалам отношения к себе, </w:t>
      </w:r>
      <w:r w:rsidR="0004206A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окружающим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обществу, государству.</w:t>
      </w:r>
    </w:p>
    <w:p w:rsidR="00895F99" w:rsidRPr="00C22128" w:rsidRDefault="0004206A" w:rsidP="00895F99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Понятия духовности,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нравственности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любви к своей Родине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тесно переплетены с такими  учебными дисциплинами как история и обществознание. Изучая темы</w:t>
      </w:r>
      <w:r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F058D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Ордена крестоносцев и борьба с их экспансией на западных границах Руси», «Дмитрий Донской. Куликовская битва», «Освобождение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Москвы от польск</w:t>
      </w:r>
      <w:r w:rsidR="005F058D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их интервентов», «Отечественная война 1812 года», «Великая Отечественная война»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на примере исторических личностей  видят их  </w:t>
      </w:r>
      <w:r w:rsidR="005F058D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настоящую любовь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58D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жертвенность по отношению  </w:t>
      </w:r>
      <w:r w:rsidR="005F058D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 своему Отечеству. Изучая с  учениками на уроках обществознания</w:t>
      </w:r>
      <w:r w:rsidR="00981305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права и обязанности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гражданина, я стремлюсь показать им связь между нормативно-правовыми актами и</w:t>
      </w:r>
      <w:r w:rsidR="00981305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нормами морали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Стоит отметить, что примеры, взятые из реальной жизни прошлого и настоящего своего государства, помогают</w:t>
      </w:r>
      <w:r w:rsidR="00981305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проще усвоить духовно – нравственные 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правила, которые необходимы</w:t>
      </w:r>
      <w:r w:rsidR="00981305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</w:t>
      </w:r>
      <w:r w:rsidR="00895F99" w:rsidRPr="00C2212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полноценной жизни.</w:t>
      </w:r>
    </w:p>
    <w:p w:rsidR="00895F99" w:rsidRPr="00C22128" w:rsidRDefault="00895F99" w:rsidP="00895F9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128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981305"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моей</w:t>
      </w:r>
      <w:r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педагогической деятельности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305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и под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держка</w:t>
      </w:r>
      <w:r w:rsidR="00981305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развитии ответственной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1305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разносторонне развитой,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305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нравственной, компетентной личности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F99" w:rsidRPr="00C22128" w:rsidRDefault="00895F99" w:rsidP="00895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Задачи: </w:t>
      </w:r>
    </w:p>
    <w:p w:rsidR="00895F99" w:rsidRPr="00C22128" w:rsidRDefault="00895F99" w:rsidP="00295A9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Ценностное отношение к 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и культуре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Отечества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95F99" w:rsidRPr="00C22128" w:rsidRDefault="00295A9F" w:rsidP="00DD52C8">
      <w:pPr>
        <w:pStyle w:val="a3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Знание прав и обязанностей</w:t>
      </w:r>
      <w:r w:rsidR="00895F99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России;</w:t>
      </w:r>
    </w:p>
    <w:p w:rsidR="00895F99" w:rsidRPr="00C22128" w:rsidRDefault="00895F99" w:rsidP="00DD52C8">
      <w:pPr>
        <w:pStyle w:val="a3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символов государства — флага, 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гимна, герба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России;</w:t>
      </w:r>
    </w:p>
    <w:p w:rsidR="00895F99" w:rsidRPr="00C22128" w:rsidRDefault="00895F99" w:rsidP="00DD52C8">
      <w:pPr>
        <w:pStyle w:val="a3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к защитникам Родины;</w:t>
      </w:r>
    </w:p>
    <w:p w:rsidR="00895F99" w:rsidRPr="00C22128" w:rsidRDefault="00895F99" w:rsidP="00DD52C8">
      <w:pPr>
        <w:pStyle w:val="a3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Стремление активно участвовать в делах класса и  школы.</w:t>
      </w:r>
    </w:p>
    <w:p w:rsidR="00895F99" w:rsidRPr="00C22128" w:rsidRDefault="00895F99" w:rsidP="00895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Принципы:</w:t>
      </w:r>
    </w:p>
    <w:p w:rsidR="00295A9F" w:rsidRPr="00C22128" w:rsidRDefault="00295A9F" w:rsidP="00295A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нравственный пример педагога – моральные нормы учителя, которыми он руководствуется в своей жизни и  </w:t>
      </w:r>
      <w:r w:rsidR="00964A76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деятельности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отношение к </w:t>
      </w:r>
      <w:r w:rsidR="00964A76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ученикам,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коллегам,</w:t>
      </w:r>
      <w:r w:rsidR="00964A76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4A76" w:rsidRPr="00C22128" w:rsidRDefault="00964A76" w:rsidP="00295A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- педагогическое партнерство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партнерских отношений с другими агентами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социализации: семьей,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учреждениями культуры и спорта</w:t>
      </w:r>
      <w:r w:rsidR="00DD52C8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общественными организациями, традиционными религиозными объединениями</w:t>
      </w:r>
      <w:r w:rsidR="00DD52C8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F99" w:rsidRPr="00C22128" w:rsidRDefault="00DD52C8" w:rsidP="00295A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 - личностное развитие</w:t>
      </w:r>
      <w:r w:rsidR="00895F99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поддержка педагога в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развитии </w:t>
      </w:r>
      <w:r w:rsidR="00895F99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обучающегося, передача ему</w:t>
      </w:r>
      <w:r w:rsidR="00895F99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 навыков,</w:t>
      </w:r>
      <w:r w:rsidR="00895F99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для успешной социализации</w:t>
      </w: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</w:t>
      </w:r>
      <w:r w:rsidR="00295A9F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F99" w:rsidRPr="00C22128" w:rsidRDefault="00895F99" w:rsidP="00895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 моей работы:</w:t>
      </w:r>
    </w:p>
    <w:p w:rsidR="00DD52C8" w:rsidRPr="00C22128" w:rsidRDefault="00895F99" w:rsidP="00DD52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</w:rPr>
        <w:t>Обеспечение учащихся историческими и обществоведческими знаниями на основе Государственного стандарта и обязательного минимума исторического и обществоведческого образования;</w:t>
      </w:r>
      <w:r w:rsidR="00DD52C8"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5F99" w:rsidRPr="00C22128" w:rsidRDefault="00DD52C8" w:rsidP="00DD52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Систематическая работа над общим развитием всех учащихся класса, в том числе со слабыми учениками;</w:t>
      </w:r>
    </w:p>
    <w:p w:rsidR="00895F99" w:rsidRPr="00C22128" w:rsidRDefault="00895F99" w:rsidP="00DD52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</w:rPr>
        <w:t>Развитие ценностно – ориентированной личности, способной к самореализации и активной жизненной позиции;</w:t>
      </w:r>
    </w:p>
    <w:p w:rsidR="00895F99" w:rsidRPr="00C22128" w:rsidRDefault="00895F99" w:rsidP="00DD52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патриота и гражданина России.</w:t>
      </w:r>
    </w:p>
    <w:p w:rsidR="00895F99" w:rsidRPr="00C22128" w:rsidRDefault="00895F99" w:rsidP="00895F99">
      <w:pPr>
        <w:spacing w:after="0"/>
        <w:jc w:val="both"/>
        <w:rPr>
          <w:rStyle w:val="c1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2212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22128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В своей работе применяю следующие </w:t>
      </w:r>
      <w:r w:rsidRPr="00C22128">
        <w:rPr>
          <w:rStyle w:val="c11"/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работы:</w:t>
      </w:r>
    </w:p>
    <w:p w:rsidR="00DD52C8" w:rsidRPr="00C22128" w:rsidRDefault="00DD52C8" w:rsidP="00DD52C8">
      <w:pPr>
        <w:pStyle w:val="a3"/>
        <w:numPr>
          <w:ilvl w:val="0"/>
          <w:numId w:val="9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</w:rPr>
        <w:t>Формирование понятий ;</w:t>
      </w:r>
    </w:p>
    <w:p w:rsidR="00895F99" w:rsidRPr="00C22128" w:rsidRDefault="00895F99" w:rsidP="00DD52C8">
      <w:pPr>
        <w:pStyle w:val="a3"/>
        <w:numPr>
          <w:ilvl w:val="0"/>
          <w:numId w:val="9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895F99" w:rsidRPr="00C22128" w:rsidRDefault="00DD52C8" w:rsidP="00DD52C8">
      <w:pPr>
        <w:pStyle w:val="a3"/>
        <w:numPr>
          <w:ilvl w:val="0"/>
          <w:numId w:val="9"/>
        </w:num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22128">
        <w:rPr>
          <w:rFonts w:ascii="Times New Roman" w:hAnsi="Times New Roman" w:cs="Times New Roman"/>
          <w:sz w:val="28"/>
          <w:szCs w:val="28"/>
        </w:rPr>
        <w:t>Постановка и решение проблемы.</w:t>
      </w:r>
    </w:p>
    <w:p w:rsidR="00895F99" w:rsidRPr="00C22128" w:rsidRDefault="00895F99" w:rsidP="00895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2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Используемые методы:</w:t>
      </w:r>
    </w:p>
    <w:p w:rsidR="00895F99" w:rsidRPr="00C22128" w:rsidRDefault="00D3685D" w:rsidP="00D36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92" w:lineRule="atLeast"/>
        <w:ind w:firstLine="273"/>
        <w:jc w:val="both"/>
        <w:rPr>
          <w:sz w:val="28"/>
          <w:szCs w:val="28"/>
        </w:rPr>
      </w:pPr>
      <w:r w:rsidRPr="00C22128">
        <w:rPr>
          <w:sz w:val="28"/>
          <w:szCs w:val="28"/>
        </w:rPr>
        <w:t xml:space="preserve">Объяснительно - </w:t>
      </w:r>
      <w:r w:rsidR="00B7066E">
        <w:rPr>
          <w:sz w:val="28"/>
          <w:szCs w:val="28"/>
        </w:rPr>
        <w:t xml:space="preserve">иллюстративный (уроки - </w:t>
      </w:r>
      <w:r w:rsidR="00895F99" w:rsidRPr="00C22128">
        <w:rPr>
          <w:sz w:val="28"/>
          <w:szCs w:val="28"/>
        </w:rPr>
        <w:t>презентации,</w:t>
      </w:r>
      <w:r w:rsidRPr="00C22128">
        <w:rPr>
          <w:sz w:val="28"/>
          <w:szCs w:val="28"/>
        </w:rPr>
        <w:t xml:space="preserve"> конспекты</w:t>
      </w:r>
      <w:r w:rsidR="00895F99" w:rsidRPr="00C22128">
        <w:rPr>
          <w:sz w:val="28"/>
          <w:szCs w:val="28"/>
        </w:rPr>
        <w:t>);</w:t>
      </w:r>
    </w:p>
    <w:p w:rsidR="00D3685D" w:rsidRPr="00C22128" w:rsidRDefault="00D3685D" w:rsidP="00D36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92" w:lineRule="atLeast"/>
        <w:ind w:firstLine="273"/>
        <w:rPr>
          <w:sz w:val="28"/>
          <w:szCs w:val="28"/>
        </w:rPr>
      </w:pPr>
      <w:r w:rsidRPr="00C22128">
        <w:rPr>
          <w:sz w:val="28"/>
          <w:szCs w:val="28"/>
        </w:rPr>
        <w:t>Беседы;</w:t>
      </w:r>
    </w:p>
    <w:p w:rsidR="00D3685D" w:rsidRPr="00C22128" w:rsidRDefault="00D3685D" w:rsidP="00D36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92" w:lineRule="atLeast"/>
        <w:ind w:firstLine="273"/>
        <w:rPr>
          <w:sz w:val="28"/>
          <w:szCs w:val="28"/>
        </w:rPr>
      </w:pPr>
      <w:r w:rsidRPr="00C22128">
        <w:rPr>
          <w:sz w:val="28"/>
          <w:szCs w:val="28"/>
        </w:rPr>
        <w:t>Дискуссии;</w:t>
      </w:r>
    </w:p>
    <w:p w:rsidR="00895F99" w:rsidRPr="00C22128" w:rsidRDefault="00895F99" w:rsidP="00D36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92" w:lineRule="atLeast"/>
        <w:ind w:firstLine="273"/>
        <w:rPr>
          <w:sz w:val="28"/>
          <w:szCs w:val="28"/>
        </w:rPr>
      </w:pPr>
      <w:r w:rsidRPr="00C22128">
        <w:rPr>
          <w:sz w:val="28"/>
          <w:szCs w:val="28"/>
        </w:rPr>
        <w:t>Методы самостоятельной работы учащихся;</w:t>
      </w:r>
    </w:p>
    <w:p w:rsidR="00895F99" w:rsidRPr="00C22128" w:rsidRDefault="00895F99" w:rsidP="00D3685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92" w:lineRule="atLeast"/>
        <w:ind w:firstLine="273"/>
        <w:rPr>
          <w:sz w:val="28"/>
          <w:szCs w:val="28"/>
        </w:rPr>
      </w:pPr>
      <w:r w:rsidRPr="00C22128">
        <w:rPr>
          <w:sz w:val="28"/>
          <w:szCs w:val="28"/>
        </w:rPr>
        <w:t>Тесты.</w:t>
      </w:r>
    </w:p>
    <w:p w:rsidR="00895F99" w:rsidRPr="00C22128" w:rsidRDefault="00895F99" w:rsidP="00895F99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 w:rsidRPr="00C22128">
        <w:rPr>
          <w:sz w:val="28"/>
          <w:szCs w:val="28"/>
          <w:shd w:val="clear" w:color="auto" w:fill="FFFFFF"/>
        </w:rPr>
        <w:t xml:space="preserve"> </w:t>
      </w:r>
      <w:r w:rsidR="00C22128">
        <w:rPr>
          <w:sz w:val="28"/>
          <w:szCs w:val="28"/>
          <w:shd w:val="clear" w:color="auto" w:fill="FFFFFF"/>
        </w:rPr>
        <w:t xml:space="preserve">    Основные результаты духовно - </w:t>
      </w:r>
      <w:r w:rsidRPr="00C22128">
        <w:rPr>
          <w:sz w:val="28"/>
          <w:szCs w:val="28"/>
          <w:shd w:val="clear" w:color="auto" w:fill="FFFFFF"/>
        </w:rPr>
        <w:t xml:space="preserve">нравственного развития и воспитания учащихся оцениваются со стороны </w:t>
      </w:r>
      <w:r w:rsidR="00C22128">
        <w:rPr>
          <w:sz w:val="28"/>
          <w:szCs w:val="28"/>
          <w:shd w:val="clear" w:color="auto" w:fill="FFFFFF"/>
        </w:rPr>
        <w:t>родителей и педагогов</w:t>
      </w:r>
      <w:r w:rsidRPr="00C22128">
        <w:rPr>
          <w:sz w:val="28"/>
          <w:szCs w:val="28"/>
          <w:shd w:val="clear" w:color="auto" w:fill="FFFFFF"/>
        </w:rPr>
        <w:t xml:space="preserve"> школы.</w:t>
      </w:r>
    </w:p>
    <w:p w:rsidR="00895F99" w:rsidRPr="00C22128" w:rsidRDefault="00895F99" w:rsidP="00895F99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 w:rsidRPr="00C22128">
        <w:rPr>
          <w:sz w:val="28"/>
          <w:szCs w:val="28"/>
          <w:shd w:val="clear" w:color="auto" w:fill="FFFFFF"/>
        </w:rPr>
        <w:lastRenderedPageBreak/>
        <w:t xml:space="preserve">     Оценка и корректировка духовно – нравственного сознания  и </w:t>
      </w:r>
      <w:r w:rsidR="005A4BC8">
        <w:rPr>
          <w:sz w:val="28"/>
          <w:szCs w:val="28"/>
          <w:shd w:val="clear" w:color="auto" w:fill="FFFFFF"/>
        </w:rPr>
        <w:t xml:space="preserve">поведения </w:t>
      </w:r>
      <w:r w:rsidRPr="00C22128">
        <w:rPr>
          <w:sz w:val="28"/>
          <w:szCs w:val="28"/>
          <w:shd w:val="clear" w:color="auto" w:fill="FFFFFF"/>
        </w:rPr>
        <w:t>обучающихся – процесс трудоёмкий</w:t>
      </w:r>
      <w:r w:rsidR="005A4BC8">
        <w:rPr>
          <w:sz w:val="28"/>
          <w:szCs w:val="28"/>
          <w:shd w:val="clear" w:color="auto" w:fill="FFFFFF"/>
        </w:rPr>
        <w:t xml:space="preserve"> и долгий</w:t>
      </w:r>
      <w:r w:rsidRPr="00C22128">
        <w:rPr>
          <w:sz w:val="28"/>
          <w:szCs w:val="28"/>
          <w:shd w:val="clear" w:color="auto" w:fill="FFFFFF"/>
        </w:rPr>
        <w:t>,</w:t>
      </w:r>
      <w:r w:rsidR="005A4BC8">
        <w:rPr>
          <w:sz w:val="28"/>
          <w:szCs w:val="28"/>
          <w:shd w:val="clear" w:color="auto" w:fill="FFFFFF"/>
        </w:rPr>
        <w:t xml:space="preserve"> который  осуществляется </w:t>
      </w:r>
      <w:r w:rsidRPr="00C22128">
        <w:rPr>
          <w:sz w:val="28"/>
          <w:szCs w:val="28"/>
          <w:shd w:val="clear" w:color="auto" w:fill="FFFFFF"/>
        </w:rPr>
        <w:t xml:space="preserve">в ходе постоянного наблюдения </w:t>
      </w:r>
      <w:r w:rsidR="005A4BC8">
        <w:rPr>
          <w:sz w:val="28"/>
          <w:szCs w:val="28"/>
          <w:shd w:val="clear" w:color="auto" w:fill="FFFFFF"/>
        </w:rPr>
        <w:t xml:space="preserve">учителя </w:t>
      </w:r>
      <w:r w:rsidRPr="00C22128">
        <w:rPr>
          <w:sz w:val="28"/>
          <w:szCs w:val="28"/>
          <w:shd w:val="clear" w:color="auto" w:fill="FFFFFF"/>
        </w:rPr>
        <w:t>и  в сотрудничестве с родителями учеников</w:t>
      </w:r>
      <w:r w:rsidR="005A4BC8">
        <w:rPr>
          <w:sz w:val="28"/>
          <w:szCs w:val="28"/>
          <w:shd w:val="clear" w:color="auto" w:fill="FFFFFF"/>
        </w:rPr>
        <w:t>.</w:t>
      </w:r>
    </w:p>
    <w:p w:rsidR="00F62C3B" w:rsidRDefault="00895F99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 w:rsidRPr="00C22128">
        <w:rPr>
          <w:sz w:val="28"/>
          <w:szCs w:val="28"/>
          <w:shd w:val="clear" w:color="auto" w:fill="FFFFFF"/>
        </w:rPr>
        <w:t xml:space="preserve">     Я </w:t>
      </w:r>
      <w:r w:rsidR="00A14FE0" w:rsidRPr="00C22128">
        <w:rPr>
          <w:sz w:val="28"/>
          <w:szCs w:val="28"/>
          <w:shd w:val="clear" w:color="auto" w:fill="FFFFFF"/>
        </w:rPr>
        <w:t>являюсь классным руководителем 11</w:t>
      </w:r>
      <w:r w:rsidRPr="00C22128">
        <w:rPr>
          <w:sz w:val="28"/>
          <w:szCs w:val="28"/>
          <w:shd w:val="clear" w:color="auto" w:fill="FFFFFF"/>
        </w:rPr>
        <w:t xml:space="preserve"> класса. </w:t>
      </w:r>
      <w:r w:rsidR="005A4BC8">
        <w:rPr>
          <w:sz w:val="28"/>
          <w:szCs w:val="28"/>
          <w:shd w:val="clear" w:color="auto" w:fill="FFFFFF"/>
        </w:rPr>
        <w:t>Поскольку основной функцией классного руководителя является воспитательная работа</w:t>
      </w:r>
      <w:r w:rsidR="00F62C3B">
        <w:rPr>
          <w:sz w:val="28"/>
          <w:szCs w:val="28"/>
          <w:shd w:val="clear" w:color="auto" w:fill="FFFFFF"/>
        </w:rPr>
        <w:t>, то я ставлю перед собой следующие задачи:</w:t>
      </w:r>
    </w:p>
    <w:p w:rsidR="00F62C3B" w:rsidRDefault="00F62C3B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и развитие коллектива;</w:t>
      </w:r>
    </w:p>
    <w:p w:rsidR="00F62C3B" w:rsidRDefault="00F62C3B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прививание правильного и здорового образа жизни;</w:t>
      </w:r>
    </w:p>
    <w:p w:rsidR="00F62C3B" w:rsidRDefault="00F62C3B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у школьников нравственных и духовных ориентиров;</w:t>
      </w:r>
    </w:p>
    <w:p w:rsidR="00F62C3B" w:rsidRDefault="00F62C3B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организация творческой деятельности. </w:t>
      </w:r>
      <w:r w:rsidR="00895F99" w:rsidRPr="00C22128">
        <w:rPr>
          <w:sz w:val="28"/>
          <w:szCs w:val="28"/>
          <w:shd w:val="clear" w:color="auto" w:fill="FFFFFF"/>
        </w:rPr>
        <w:t xml:space="preserve"> </w:t>
      </w:r>
    </w:p>
    <w:p w:rsidR="00C54596" w:rsidRPr="00C22128" w:rsidRDefault="00F62C3B" w:rsidP="003D165E">
      <w:pPr>
        <w:pStyle w:val="a4"/>
        <w:shd w:val="clear" w:color="auto" w:fill="FFFFFF"/>
        <w:spacing w:before="0" w:beforeAutospacing="0" w:after="0" w:afterAutospacing="0" w:line="392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П</w:t>
      </w:r>
      <w:r w:rsidR="007B17E0">
        <w:rPr>
          <w:sz w:val="28"/>
          <w:szCs w:val="28"/>
          <w:shd w:val="clear" w:color="auto" w:fill="FFFFFF"/>
        </w:rPr>
        <w:t>ри проведении</w:t>
      </w:r>
      <w:r w:rsidR="00895F99" w:rsidRPr="00C22128">
        <w:rPr>
          <w:sz w:val="28"/>
          <w:szCs w:val="28"/>
          <w:shd w:val="clear" w:color="auto" w:fill="FFFFFF"/>
        </w:rPr>
        <w:t xml:space="preserve"> различных мероприятий </w:t>
      </w:r>
      <w:r>
        <w:rPr>
          <w:sz w:val="28"/>
          <w:szCs w:val="28"/>
          <w:shd w:val="clear" w:color="auto" w:fill="FFFFFF"/>
        </w:rPr>
        <w:t>делаю акцент</w:t>
      </w:r>
      <w:r w:rsidR="00895F99" w:rsidRPr="00C22128">
        <w:rPr>
          <w:sz w:val="28"/>
          <w:szCs w:val="28"/>
          <w:shd w:val="clear" w:color="auto" w:fill="FFFFFF"/>
        </w:rPr>
        <w:t xml:space="preserve"> на тех сторонах, которые содействуют расширению моральных знаний школьников, поб</w:t>
      </w:r>
      <w:r w:rsidR="007B17E0">
        <w:rPr>
          <w:sz w:val="28"/>
          <w:szCs w:val="28"/>
          <w:shd w:val="clear" w:color="auto" w:fill="FFFFFF"/>
        </w:rPr>
        <w:t xml:space="preserve">уждают их к анализу своего поведения, обогащению нравственного опыта. Считаю важным обеспечение тесной </w:t>
      </w:r>
      <w:r w:rsidR="00895F99" w:rsidRPr="00C22128">
        <w:rPr>
          <w:sz w:val="28"/>
          <w:szCs w:val="28"/>
          <w:shd w:val="clear" w:color="auto" w:fill="FFFFFF"/>
        </w:rPr>
        <w:t>связи и комплексное осуществление политического, нравственного и трудового воспитания.</w:t>
      </w:r>
    </w:p>
    <w:sectPr w:rsidR="00C54596" w:rsidRPr="00C22128" w:rsidSect="005A4B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F7" w:rsidRDefault="005361F7" w:rsidP="003D165E">
      <w:pPr>
        <w:spacing w:after="0" w:line="240" w:lineRule="auto"/>
      </w:pPr>
      <w:r>
        <w:separator/>
      </w:r>
    </w:p>
  </w:endnote>
  <w:endnote w:type="continuationSeparator" w:id="1">
    <w:p w:rsidR="005361F7" w:rsidRDefault="005361F7" w:rsidP="003D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07516"/>
      <w:docPartObj>
        <w:docPartGallery w:val="Page Numbers (Bottom of Page)"/>
        <w:docPartUnique/>
      </w:docPartObj>
    </w:sdtPr>
    <w:sdtContent>
      <w:p w:rsidR="005A4BC8" w:rsidRDefault="00587068">
        <w:pPr>
          <w:pStyle w:val="a7"/>
          <w:jc w:val="center"/>
        </w:pPr>
        <w:fldSimple w:instr=" PAGE   \* MERGEFORMAT ">
          <w:r w:rsidR="00B7066E">
            <w:rPr>
              <w:noProof/>
            </w:rPr>
            <w:t>1</w:t>
          </w:r>
        </w:fldSimple>
      </w:p>
    </w:sdtContent>
  </w:sdt>
  <w:p w:rsidR="005A4BC8" w:rsidRDefault="005A4B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F7" w:rsidRDefault="005361F7" w:rsidP="003D165E">
      <w:pPr>
        <w:spacing w:after="0" w:line="240" w:lineRule="auto"/>
      </w:pPr>
      <w:r>
        <w:separator/>
      </w:r>
    </w:p>
  </w:footnote>
  <w:footnote w:type="continuationSeparator" w:id="1">
    <w:p w:rsidR="005361F7" w:rsidRDefault="005361F7" w:rsidP="003D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A41"/>
    <w:multiLevelType w:val="hybridMultilevel"/>
    <w:tmpl w:val="3CA6F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50E30"/>
    <w:multiLevelType w:val="hybridMultilevel"/>
    <w:tmpl w:val="18DE5E58"/>
    <w:lvl w:ilvl="0" w:tplc="C7187844">
      <w:start w:val="1"/>
      <w:numFmt w:val="decimal"/>
      <w:lvlText w:val="%1."/>
      <w:lvlJc w:val="left"/>
      <w:pPr>
        <w:ind w:left="184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>
    <w:nsid w:val="085271BA"/>
    <w:multiLevelType w:val="hybridMultilevel"/>
    <w:tmpl w:val="8126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3398"/>
    <w:multiLevelType w:val="hybridMultilevel"/>
    <w:tmpl w:val="387C5F5E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DD25677"/>
    <w:multiLevelType w:val="hybridMultilevel"/>
    <w:tmpl w:val="76981C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B04EAC"/>
    <w:multiLevelType w:val="hybridMultilevel"/>
    <w:tmpl w:val="AA6A4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97A47"/>
    <w:multiLevelType w:val="hybridMultilevel"/>
    <w:tmpl w:val="891EE5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50C8F"/>
    <w:multiLevelType w:val="hybridMultilevel"/>
    <w:tmpl w:val="FC1A2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37AFF"/>
    <w:multiLevelType w:val="hybridMultilevel"/>
    <w:tmpl w:val="BA000B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B4421"/>
    <w:multiLevelType w:val="hybridMultilevel"/>
    <w:tmpl w:val="EACACEDC"/>
    <w:lvl w:ilvl="0" w:tplc="04190009">
      <w:start w:val="1"/>
      <w:numFmt w:val="bullet"/>
      <w:lvlText w:val=""/>
      <w:lvlJc w:val="left"/>
      <w:pPr>
        <w:ind w:left="2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F99"/>
    <w:rsid w:val="00004281"/>
    <w:rsid w:val="0004206A"/>
    <w:rsid w:val="00093E7E"/>
    <w:rsid w:val="000C0D29"/>
    <w:rsid w:val="001542F7"/>
    <w:rsid w:val="0023507A"/>
    <w:rsid w:val="00295A9F"/>
    <w:rsid w:val="003D165E"/>
    <w:rsid w:val="005361F7"/>
    <w:rsid w:val="00587068"/>
    <w:rsid w:val="005A4BC8"/>
    <w:rsid w:val="005F058D"/>
    <w:rsid w:val="005F07AD"/>
    <w:rsid w:val="007B17E0"/>
    <w:rsid w:val="00895F99"/>
    <w:rsid w:val="008E1563"/>
    <w:rsid w:val="008F6895"/>
    <w:rsid w:val="00964A76"/>
    <w:rsid w:val="0097494C"/>
    <w:rsid w:val="00981305"/>
    <w:rsid w:val="00A14FE0"/>
    <w:rsid w:val="00B7066E"/>
    <w:rsid w:val="00C22128"/>
    <w:rsid w:val="00C54596"/>
    <w:rsid w:val="00D3685D"/>
    <w:rsid w:val="00DD52C8"/>
    <w:rsid w:val="00F6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5F99"/>
  </w:style>
  <w:style w:type="paragraph" w:customStyle="1" w:styleId="c17">
    <w:name w:val="c17"/>
    <w:basedOn w:val="a"/>
    <w:rsid w:val="008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5F99"/>
  </w:style>
  <w:style w:type="paragraph" w:customStyle="1" w:styleId="c2">
    <w:name w:val="c2"/>
    <w:basedOn w:val="a"/>
    <w:rsid w:val="008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95F99"/>
  </w:style>
  <w:style w:type="character" w:customStyle="1" w:styleId="c0">
    <w:name w:val="c0"/>
    <w:basedOn w:val="a0"/>
    <w:rsid w:val="00895F99"/>
  </w:style>
  <w:style w:type="paragraph" w:styleId="a3">
    <w:name w:val="List Paragraph"/>
    <w:basedOn w:val="a"/>
    <w:uiPriority w:val="34"/>
    <w:qFormat/>
    <w:rsid w:val="00895F99"/>
    <w:pPr>
      <w:ind w:left="720"/>
      <w:contextualSpacing/>
    </w:pPr>
  </w:style>
  <w:style w:type="character" w:customStyle="1" w:styleId="c11">
    <w:name w:val="c11"/>
    <w:basedOn w:val="a0"/>
    <w:rsid w:val="00895F99"/>
  </w:style>
  <w:style w:type="paragraph" w:styleId="a4">
    <w:name w:val="Normal (Web)"/>
    <w:basedOn w:val="a"/>
    <w:uiPriority w:val="99"/>
    <w:unhideWhenUsed/>
    <w:rsid w:val="0089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65E"/>
  </w:style>
  <w:style w:type="paragraph" w:styleId="a7">
    <w:name w:val="footer"/>
    <w:basedOn w:val="a"/>
    <w:link w:val="a8"/>
    <w:uiPriority w:val="99"/>
    <w:unhideWhenUsed/>
    <w:rsid w:val="003D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2020-02-20T17:30:00Z</dcterms:created>
  <dcterms:modified xsi:type="dcterms:W3CDTF">2024-02-24T13:13:00Z</dcterms:modified>
</cp:coreProperties>
</file>