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750" w:rsidRPr="000427E5" w:rsidRDefault="00C20B16">
      <w:pPr>
        <w:spacing w:after="0" w:line="408" w:lineRule="auto"/>
        <w:ind w:left="120"/>
        <w:jc w:val="center"/>
        <w:rPr>
          <w:lang w:val="ru-RU"/>
        </w:rPr>
      </w:pPr>
      <w:bookmarkStart w:id="0" w:name="block-13795380"/>
      <w:r w:rsidRPr="000427E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53750" w:rsidRPr="000427E5" w:rsidRDefault="00C20B16">
      <w:pPr>
        <w:spacing w:after="0" w:line="408" w:lineRule="auto"/>
        <w:ind w:left="120"/>
        <w:jc w:val="center"/>
        <w:rPr>
          <w:lang w:val="ru-RU"/>
        </w:rPr>
      </w:pPr>
      <w:r w:rsidRPr="000427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0427E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РМ</w:t>
      </w:r>
      <w:bookmarkEnd w:id="1"/>
      <w:r w:rsidRPr="000427E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53750" w:rsidRPr="009703EA" w:rsidRDefault="00C20B16">
      <w:pPr>
        <w:spacing w:after="0" w:line="408" w:lineRule="auto"/>
        <w:ind w:left="120"/>
        <w:jc w:val="center"/>
        <w:rPr>
          <w:lang w:val="ru-RU"/>
        </w:rPr>
      </w:pPr>
      <w:r w:rsidRPr="009703EA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703EA">
        <w:rPr>
          <w:rFonts w:ascii="Times New Roman" w:hAnsi="Times New Roman"/>
          <w:color w:val="000000"/>
          <w:sz w:val="28"/>
          <w:lang w:val="ru-RU"/>
        </w:rPr>
        <w:t>​</w:t>
      </w:r>
    </w:p>
    <w:p w:rsidR="00253750" w:rsidRPr="009703EA" w:rsidRDefault="009703EA">
      <w:pPr>
        <w:spacing w:after="0" w:line="408" w:lineRule="auto"/>
        <w:ind w:left="120"/>
        <w:jc w:val="center"/>
        <w:rPr>
          <w:lang w:val="ru-RU"/>
        </w:rPr>
      </w:pPr>
      <w:r w:rsidRPr="009703EA">
        <w:rPr>
          <w:rFonts w:ascii="Times New Roman" w:hAnsi="Times New Roman"/>
          <w:b/>
          <w:color w:val="000000"/>
          <w:sz w:val="28"/>
          <w:lang w:val="ru-RU"/>
        </w:rPr>
        <w:t>МОУ "</w:t>
      </w:r>
      <w:r>
        <w:rPr>
          <w:rFonts w:ascii="Times New Roman" w:hAnsi="Times New Roman"/>
          <w:b/>
          <w:color w:val="000000"/>
          <w:sz w:val="28"/>
          <w:lang w:val="ru-RU"/>
        </w:rPr>
        <w:t>Александровская СОШ</w:t>
      </w:r>
      <w:r w:rsidR="00C20B16" w:rsidRPr="009703EA">
        <w:rPr>
          <w:rFonts w:ascii="Times New Roman" w:hAnsi="Times New Roman"/>
          <w:b/>
          <w:color w:val="000000"/>
          <w:sz w:val="28"/>
          <w:lang w:val="ru-RU"/>
        </w:rPr>
        <w:t>"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Лямбирского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253750" w:rsidRPr="009703EA" w:rsidRDefault="00253750">
      <w:pPr>
        <w:spacing w:after="0"/>
        <w:ind w:left="120"/>
        <w:rPr>
          <w:lang w:val="ru-RU"/>
        </w:rPr>
      </w:pPr>
    </w:p>
    <w:p w:rsidR="00253750" w:rsidRPr="009703EA" w:rsidRDefault="00253750">
      <w:pPr>
        <w:spacing w:after="0"/>
        <w:ind w:left="120"/>
        <w:rPr>
          <w:lang w:val="ru-RU"/>
        </w:rPr>
      </w:pPr>
    </w:p>
    <w:p w:rsidR="00253750" w:rsidRPr="009703EA" w:rsidRDefault="00253750">
      <w:pPr>
        <w:spacing w:after="0"/>
        <w:ind w:left="120"/>
        <w:rPr>
          <w:lang w:val="ru-RU"/>
        </w:rPr>
      </w:pPr>
    </w:p>
    <w:p w:rsidR="00253750" w:rsidRPr="009703EA" w:rsidRDefault="0025375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427E5" w:rsidRPr="00492493" w:rsidTr="000427E5">
        <w:tc>
          <w:tcPr>
            <w:tcW w:w="3114" w:type="dxa"/>
          </w:tcPr>
          <w:p w:rsidR="000427E5" w:rsidRPr="0040209D" w:rsidRDefault="00C20B16" w:rsidP="000427E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427E5" w:rsidRPr="008944ED" w:rsidRDefault="00C20B16" w:rsidP="000427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методического объединения учителей физической культуры</w:t>
            </w:r>
            <w:r w:rsidR="009703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и ОБЖ</w:t>
            </w:r>
          </w:p>
          <w:p w:rsidR="000427E5" w:rsidRDefault="00C20B16" w:rsidP="000427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27E5" w:rsidRPr="008944ED" w:rsidRDefault="00492493" w:rsidP="009703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Т.А.Хлебунова</w:t>
            </w:r>
            <w:proofErr w:type="spellEnd"/>
          </w:p>
          <w:p w:rsidR="000427E5" w:rsidRDefault="009703EA" w:rsidP="000427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C20B1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C20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F2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C20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20B1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20B16" w:rsidRPr="00C438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5F2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20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427E5" w:rsidRPr="0040209D" w:rsidRDefault="000427E5" w:rsidP="000427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427E5" w:rsidRPr="0040209D" w:rsidRDefault="00C20B16" w:rsidP="000427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427E5" w:rsidRPr="008944ED" w:rsidRDefault="009703EA" w:rsidP="000427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</w:t>
            </w:r>
            <w:r w:rsidR="00C20B1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работе</w:t>
            </w:r>
          </w:p>
          <w:p w:rsidR="000427E5" w:rsidRDefault="00C20B16" w:rsidP="000427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27E5" w:rsidRDefault="009703EA" w:rsidP="009703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Т.М.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Борина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</w:t>
            </w:r>
            <w:r w:rsidR="00C438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5F2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-д</w:t>
            </w:r>
            <w:r w:rsidR="00C438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="00C20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C438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F2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29.08.2024</w:t>
            </w:r>
            <w:r w:rsidR="00C20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427E5" w:rsidRPr="0040209D" w:rsidRDefault="000427E5" w:rsidP="000427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427E5" w:rsidRDefault="00C20B16" w:rsidP="000427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427E5" w:rsidRPr="008944ED" w:rsidRDefault="009703EA" w:rsidP="000427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«А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лександровская СОШ</w:t>
            </w:r>
            <w:r w:rsidR="00C4380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»</w:t>
            </w:r>
          </w:p>
          <w:p w:rsidR="000427E5" w:rsidRDefault="00C20B16" w:rsidP="000427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43803" w:rsidRDefault="009703EA" w:rsidP="009703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С.Г.Шишканова</w:t>
            </w:r>
            <w:proofErr w:type="spellEnd"/>
          </w:p>
          <w:p w:rsidR="00C43803" w:rsidRDefault="00C43803" w:rsidP="00C438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43803" w:rsidRDefault="00C43803" w:rsidP="009703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5F2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36</w:t>
            </w:r>
            <w:r w:rsidR="009703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от</w:t>
            </w:r>
            <w:r w:rsidR="005F2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29.08.2024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0427E5" w:rsidRDefault="000427E5" w:rsidP="000427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427E5" w:rsidRPr="0040209D" w:rsidRDefault="000427E5" w:rsidP="000427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53750" w:rsidRPr="00C43803" w:rsidRDefault="00253750">
      <w:pPr>
        <w:spacing w:after="0"/>
        <w:ind w:left="120"/>
        <w:rPr>
          <w:lang w:val="ru-RU"/>
        </w:rPr>
      </w:pPr>
    </w:p>
    <w:p w:rsidR="00253750" w:rsidRPr="009703EA" w:rsidRDefault="00C20B16">
      <w:pPr>
        <w:spacing w:after="0"/>
        <w:ind w:left="120"/>
        <w:rPr>
          <w:lang w:val="ru-RU"/>
        </w:rPr>
      </w:pPr>
      <w:r w:rsidRPr="009703EA">
        <w:rPr>
          <w:rFonts w:ascii="Times New Roman" w:hAnsi="Times New Roman"/>
          <w:color w:val="000000"/>
          <w:sz w:val="28"/>
          <w:lang w:val="ru-RU"/>
        </w:rPr>
        <w:t>‌</w:t>
      </w:r>
    </w:p>
    <w:p w:rsidR="00253750" w:rsidRPr="009703EA" w:rsidRDefault="00253750">
      <w:pPr>
        <w:spacing w:after="0"/>
        <w:ind w:left="120"/>
        <w:rPr>
          <w:lang w:val="ru-RU"/>
        </w:rPr>
      </w:pPr>
    </w:p>
    <w:p w:rsidR="00253750" w:rsidRPr="009703EA" w:rsidRDefault="00253750">
      <w:pPr>
        <w:spacing w:after="0"/>
        <w:ind w:left="120"/>
        <w:rPr>
          <w:lang w:val="ru-RU"/>
        </w:rPr>
      </w:pPr>
    </w:p>
    <w:p w:rsidR="00253750" w:rsidRPr="009703EA" w:rsidRDefault="00253750">
      <w:pPr>
        <w:spacing w:after="0"/>
        <w:ind w:left="120"/>
        <w:rPr>
          <w:lang w:val="ru-RU"/>
        </w:rPr>
      </w:pPr>
    </w:p>
    <w:p w:rsidR="00253750" w:rsidRPr="009703EA" w:rsidRDefault="00C20B16">
      <w:pPr>
        <w:spacing w:after="0" w:line="408" w:lineRule="auto"/>
        <w:ind w:left="120"/>
        <w:jc w:val="center"/>
        <w:rPr>
          <w:lang w:val="ru-RU"/>
        </w:rPr>
      </w:pPr>
      <w:r w:rsidRPr="009703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53750" w:rsidRPr="009703EA" w:rsidRDefault="00C20B16">
      <w:pPr>
        <w:spacing w:after="0" w:line="408" w:lineRule="auto"/>
        <w:ind w:left="120"/>
        <w:jc w:val="center"/>
        <w:rPr>
          <w:lang w:val="ru-RU"/>
        </w:rPr>
      </w:pPr>
      <w:r w:rsidRPr="009703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03EA">
        <w:rPr>
          <w:rFonts w:ascii="Times New Roman" w:hAnsi="Times New Roman"/>
          <w:color w:val="000000"/>
          <w:sz w:val="28"/>
          <w:lang w:val="ru-RU"/>
        </w:rPr>
        <w:t xml:space="preserve"> 1878895)</w:t>
      </w:r>
    </w:p>
    <w:p w:rsidR="00253750" w:rsidRPr="009703EA" w:rsidRDefault="00253750">
      <w:pPr>
        <w:spacing w:after="0"/>
        <w:ind w:left="120"/>
        <w:jc w:val="center"/>
        <w:rPr>
          <w:lang w:val="ru-RU"/>
        </w:rPr>
      </w:pPr>
    </w:p>
    <w:p w:rsidR="00253750" w:rsidRPr="00C43803" w:rsidRDefault="00C20B16">
      <w:pPr>
        <w:spacing w:after="0" w:line="408" w:lineRule="auto"/>
        <w:ind w:left="120"/>
        <w:jc w:val="center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253750" w:rsidRPr="00C43803" w:rsidRDefault="009703EA" w:rsidP="00C4380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3 класса</w:t>
      </w:r>
      <w:r w:rsidR="00C20B16" w:rsidRPr="000427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750" w:rsidRPr="000427E5" w:rsidRDefault="00253750">
      <w:pPr>
        <w:spacing w:after="0"/>
        <w:ind w:left="120"/>
        <w:jc w:val="center"/>
        <w:rPr>
          <w:lang w:val="ru-RU"/>
        </w:rPr>
      </w:pPr>
    </w:p>
    <w:p w:rsidR="00253750" w:rsidRPr="000427E5" w:rsidRDefault="00253750">
      <w:pPr>
        <w:spacing w:after="0"/>
        <w:ind w:left="120"/>
        <w:jc w:val="center"/>
        <w:rPr>
          <w:lang w:val="ru-RU"/>
        </w:rPr>
      </w:pPr>
    </w:p>
    <w:p w:rsidR="00253750" w:rsidRPr="000427E5" w:rsidRDefault="00253750">
      <w:pPr>
        <w:spacing w:after="0"/>
        <w:ind w:left="120"/>
        <w:jc w:val="center"/>
        <w:rPr>
          <w:lang w:val="ru-RU"/>
        </w:rPr>
      </w:pPr>
    </w:p>
    <w:p w:rsidR="00253750" w:rsidRPr="000427E5" w:rsidRDefault="00253750">
      <w:pPr>
        <w:spacing w:after="0"/>
        <w:ind w:left="120"/>
        <w:jc w:val="center"/>
        <w:rPr>
          <w:lang w:val="ru-RU"/>
        </w:rPr>
      </w:pPr>
    </w:p>
    <w:p w:rsidR="00253750" w:rsidRPr="000427E5" w:rsidRDefault="00253750">
      <w:pPr>
        <w:spacing w:after="0"/>
        <w:ind w:left="120"/>
        <w:jc w:val="center"/>
        <w:rPr>
          <w:lang w:val="ru-RU"/>
        </w:rPr>
      </w:pPr>
    </w:p>
    <w:p w:rsidR="00253750" w:rsidRPr="000427E5" w:rsidRDefault="00253750">
      <w:pPr>
        <w:spacing w:after="0"/>
        <w:ind w:left="120"/>
        <w:jc w:val="center"/>
        <w:rPr>
          <w:lang w:val="ru-RU"/>
        </w:rPr>
      </w:pPr>
    </w:p>
    <w:p w:rsidR="00253750" w:rsidRPr="00C43803" w:rsidRDefault="00C20B16">
      <w:pPr>
        <w:spacing w:after="0"/>
        <w:ind w:left="120"/>
        <w:jc w:val="center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​</w:t>
      </w:r>
      <w:r w:rsidR="009703EA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="009703EA">
        <w:rPr>
          <w:rFonts w:ascii="Times New Roman" w:hAnsi="Times New Roman"/>
          <w:b/>
          <w:color w:val="000000"/>
          <w:sz w:val="28"/>
          <w:lang w:val="ru-RU"/>
        </w:rPr>
        <w:t>.А</w:t>
      </w:r>
      <w:proofErr w:type="gramEnd"/>
      <w:r w:rsidR="009703EA">
        <w:rPr>
          <w:rFonts w:ascii="Times New Roman" w:hAnsi="Times New Roman"/>
          <w:b/>
          <w:color w:val="000000"/>
          <w:sz w:val="28"/>
          <w:lang w:val="ru-RU"/>
        </w:rPr>
        <w:t>лександровка</w:t>
      </w:r>
      <w:r w:rsidRPr="00C4380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a612539e-b3c8-455e-88a4-bebacddb4762"/>
      <w:r w:rsidRPr="00C4380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5F23E3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253750" w:rsidRPr="00C43803" w:rsidRDefault="00253750">
      <w:pPr>
        <w:spacing w:after="0"/>
        <w:ind w:left="120"/>
        <w:rPr>
          <w:lang w:val="ru-RU"/>
        </w:rPr>
      </w:pPr>
    </w:p>
    <w:p w:rsidR="00253750" w:rsidRPr="00C43803" w:rsidRDefault="00253750">
      <w:pPr>
        <w:rPr>
          <w:lang w:val="ru-RU"/>
        </w:rPr>
        <w:sectPr w:rsidR="00253750" w:rsidRPr="00C43803">
          <w:pgSz w:w="11906" w:h="16383"/>
          <w:pgMar w:top="1134" w:right="850" w:bottom="1134" w:left="1701" w:header="720" w:footer="720" w:gutter="0"/>
          <w:cols w:space="720"/>
        </w:sectPr>
      </w:pPr>
    </w:p>
    <w:p w:rsidR="00253750" w:rsidRPr="00C43803" w:rsidRDefault="00C20B16">
      <w:pPr>
        <w:spacing w:after="0" w:line="264" w:lineRule="auto"/>
        <w:ind w:left="120"/>
        <w:jc w:val="both"/>
        <w:rPr>
          <w:lang w:val="ru-RU"/>
        </w:rPr>
      </w:pPr>
      <w:bookmarkStart w:id="3" w:name="block-13795383"/>
      <w:bookmarkEnd w:id="0"/>
      <w:r w:rsidRPr="00C4380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C438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C43803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b146442-f527-41bf-8c2f-d7c56b2bd4b0"/>
      <w:r w:rsidRPr="00C43803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</w:t>
      </w:r>
      <w:r w:rsidR="00EA18C1">
        <w:rPr>
          <w:rFonts w:ascii="Times New Roman" w:hAnsi="Times New Roman"/>
          <w:color w:val="000000"/>
          <w:sz w:val="28"/>
          <w:lang w:val="ru-RU"/>
        </w:rPr>
        <w:t>его образования составляет – 272 часа</w:t>
      </w:r>
      <w:r w:rsidRPr="00C43803">
        <w:rPr>
          <w:rFonts w:ascii="Times New Roman" w:hAnsi="Times New Roman"/>
          <w:color w:val="000000"/>
          <w:sz w:val="28"/>
          <w:lang w:val="ru-RU"/>
        </w:rPr>
        <w:t>: в 1 классе – 68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4"/>
      <w:r w:rsidRPr="00C43803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253750">
      <w:pPr>
        <w:rPr>
          <w:lang w:val="ru-RU"/>
        </w:rPr>
        <w:sectPr w:rsidR="00253750" w:rsidRPr="00C43803">
          <w:pgSz w:w="11906" w:h="16383"/>
          <w:pgMar w:top="1134" w:right="850" w:bottom="1134" w:left="1701" w:header="720" w:footer="720" w:gutter="0"/>
          <w:cols w:space="720"/>
        </w:sectPr>
      </w:pPr>
    </w:p>
    <w:p w:rsidR="00253750" w:rsidRPr="00C43803" w:rsidRDefault="00C20B16">
      <w:pPr>
        <w:spacing w:after="0" w:line="264" w:lineRule="auto"/>
        <w:ind w:left="120"/>
        <w:jc w:val="both"/>
        <w:rPr>
          <w:lang w:val="ru-RU"/>
        </w:rPr>
      </w:pPr>
      <w:bookmarkStart w:id="5" w:name="block-13795381"/>
      <w:bookmarkEnd w:id="3"/>
      <w:r w:rsidRPr="00C4380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4380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253750">
      <w:pPr>
        <w:spacing w:after="0"/>
        <w:ind w:left="120"/>
        <w:rPr>
          <w:lang w:val="ru-RU"/>
        </w:rPr>
      </w:pPr>
      <w:bookmarkStart w:id="6" w:name="_Toc137548638"/>
      <w:bookmarkEnd w:id="6"/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C20B16">
      <w:pPr>
        <w:spacing w:after="0" w:line="264" w:lineRule="auto"/>
        <w:ind w:left="120"/>
        <w:jc w:val="both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C43803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C43803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C43803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C43803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253750" w:rsidRPr="00C43803" w:rsidRDefault="00C20B16" w:rsidP="00EA18C1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</w:t>
      </w:r>
    </w:p>
    <w:p w:rsidR="00253750" w:rsidRPr="00C43803" w:rsidRDefault="00253750">
      <w:pPr>
        <w:rPr>
          <w:lang w:val="ru-RU"/>
        </w:rPr>
        <w:sectPr w:rsidR="00253750" w:rsidRPr="00C43803">
          <w:pgSz w:w="11906" w:h="16383"/>
          <w:pgMar w:top="1134" w:right="850" w:bottom="1134" w:left="1701" w:header="720" w:footer="720" w:gutter="0"/>
          <w:cols w:space="720"/>
        </w:sectPr>
      </w:pPr>
      <w:bookmarkStart w:id="7" w:name="_Toc137548639"/>
      <w:bookmarkEnd w:id="7"/>
    </w:p>
    <w:p w:rsidR="00253750" w:rsidRPr="00C43803" w:rsidRDefault="00C20B16" w:rsidP="00705404">
      <w:pPr>
        <w:spacing w:after="0" w:line="264" w:lineRule="auto"/>
        <w:jc w:val="both"/>
        <w:rPr>
          <w:lang w:val="ru-RU"/>
        </w:rPr>
      </w:pPr>
      <w:bookmarkStart w:id="8" w:name="_Toc137548640"/>
      <w:bookmarkStart w:id="9" w:name="block-13795382"/>
      <w:bookmarkEnd w:id="5"/>
      <w:bookmarkEnd w:id="8"/>
      <w:r w:rsidRPr="00C4380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53750" w:rsidRPr="00C43803" w:rsidRDefault="00253750">
      <w:pPr>
        <w:spacing w:after="0"/>
        <w:ind w:left="120"/>
        <w:rPr>
          <w:lang w:val="ru-RU"/>
        </w:rPr>
      </w:pPr>
      <w:bookmarkStart w:id="10" w:name="_Toc137548641"/>
      <w:bookmarkEnd w:id="10"/>
    </w:p>
    <w:p w:rsidR="00253750" w:rsidRPr="00C43803" w:rsidRDefault="00C20B16">
      <w:pPr>
        <w:spacing w:after="0" w:line="264" w:lineRule="auto"/>
        <w:ind w:left="120"/>
        <w:jc w:val="both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253750" w:rsidRPr="00C43803" w:rsidRDefault="00C20B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253750" w:rsidRPr="00C43803" w:rsidRDefault="00C20B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253750" w:rsidRPr="00C43803" w:rsidRDefault="00C20B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253750" w:rsidRPr="00C43803" w:rsidRDefault="00C20B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253750" w:rsidRPr="00C43803" w:rsidRDefault="00C20B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253750" w:rsidRPr="00C43803" w:rsidRDefault="00C20B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253750" w:rsidRPr="00C43803" w:rsidRDefault="00253750">
      <w:pPr>
        <w:spacing w:after="0"/>
        <w:ind w:left="120"/>
        <w:rPr>
          <w:lang w:val="ru-RU"/>
        </w:rPr>
      </w:pPr>
      <w:bookmarkStart w:id="11" w:name="_Toc137548642"/>
      <w:bookmarkEnd w:id="11"/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C20B16">
      <w:pPr>
        <w:spacing w:after="0" w:line="264" w:lineRule="auto"/>
        <w:ind w:left="120"/>
        <w:jc w:val="both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C4380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2" w:name="_Toc134720971"/>
      <w:bookmarkEnd w:id="12"/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43803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C4380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53750" w:rsidRDefault="00C20B1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53750" w:rsidRPr="00C43803" w:rsidRDefault="00C20B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253750" w:rsidRPr="00C43803" w:rsidRDefault="00C20B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253750" w:rsidRPr="00C43803" w:rsidRDefault="00C20B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253750" w:rsidRPr="00C43803" w:rsidRDefault="00C20B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253750" w:rsidRPr="00C43803" w:rsidRDefault="00C20B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253750" w:rsidRDefault="00C20B1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53750" w:rsidRPr="00C43803" w:rsidRDefault="00C20B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253750" w:rsidRPr="00C43803" w:rsidRDefault="00C20B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253750" w:rsidRPr="00C43803" w:rsidRDefault="00C20B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253750" w:rsidRPr="00C43803" w:rsidRDefault="00C20B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253750" w:rsidRDefault="00C20B1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53750" w:rsidRPr="00C43803" w:rsidRDefault="00C20B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253750" w:rsidRPr="00C43803" w:rsidRDefault="00C20B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253750" w:rsidRPr="00C43803" w:rsidRDefault="00C20B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253750" w:rsidRPr="00C43803" w:rsidRDefault="00253750">
      <w:pPr>
        <w:spacing w:after="0"/>
        <w:ind w:left="120"/>
        <w:rPr>
          <w:lang w:val="ru-RU"/>
        </w:rPr>
      </w:pPr>
      <w:bookmarkStart w:id="13" w:name="_Toc137548643"/>
      <w:bookmarkEnd w:id="13"/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C20B16">
      <w:pPr>
        <w:spacing w:after="0" w:line="264" w:lineRule="auto"/>
        <w:ind w:left="120"/>
        <w:jc w:val="both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C20B16" w:rsidP="00705404">
      <w:pPr>
        <w:spacing w:after="0" w:line="264" w:lineRule="auto"/>
        <w:jc w:val="both"/>
        <w:rPr>
          <w:lang w:val="ru-RU"/>
        </w:rPr>
      </w:pPr>
      <w:bookmarkStart w:id="14" w:name="_Toc137548644"/>
      <w:bookmarkStart w:id="15" w:name="_Toc137548646"/>
      <w:bookmarkEnd w:id="14"/>
      <w:bookmarkEnd w:id="15"/>
      <w:r w:rsidRPr="00C4380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43803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C4380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53750" w:rsidRPr="00C43803" w:rsidRDefault="00C20B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253750" w:rsidRPr="00C43803" w:rsidRDefault="00C20B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253750" w:rsidRPr="00C43803" w:rsidRDefault="00C20B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253750" w:rsidRPr="00C43803" w:rsidRDefault="00C20B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253750" w:rsidRPr="00C43803" w:rsidRDefault="00C20B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253750" w:rsidRPr="00C43803" w:rsidRDefault="00C20B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253750" w:rsidRPr="00C43803" w:rsidRDefault="00C20B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253750" w:rsidRPr="00C43803" w:rsidRDefault="00C20B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253750" w:rsidRPr="00C43803" w:rsidRDefault="00C20B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253750" w:rsidRPr="00C43803" w:rsidRDefault="00C20B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253750" w:rsidRPr="00C43803" w:rsidRDefault="00C20B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передвигаться на лыжах одновременным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253750" w:rsidRPr="00C43803" w:rsidRDefault="00C20B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253750" w:rsidRPr="00C43803" w:rsidRDefault="00C20B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6" w:name="_Toc103687220"/>
      <w:bookmarkEnd w:id="16"/>
    </w:p>
    <w:p w:rsidR="00253750" w:rsidRPr="00C43803" w:rsidRDefault="00253750">
      <w:pPr>
        <w:spacing w:after="0"/>
        <w:ind w:left="120"/>
        <w:rPr>
          <w:lang w:val="ru-RU"/>
        </w:rPr>
      </w:pPr>
      <w:bookmarkStart w:id="17" w:name="_Toc137548647"/>
      <w:bookmarkEnd w:id="17"/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354B3C" w:rsidRDefault="00253750" w:rsidP="00354B3C">
      <w:pPr>
        <w:spacing w:after="0" w:line="264" w:lineRule="auto"/>
        <w:jc w:val="both"/>
        <w:rPr>
          <w:lang w:val="ru-RU"/>
        </w:rPr>
        <w:sectPr w:rsidR="00253750" w:rsidRPr="00354B3C">
          <w:pgSz w:w="11906" w:h="16383"/>
          <w:pgMar w:top="1134" w:right="850" w:bottom="1134" w:left="1701" w:header="720" w:footer="720" w:gutter="0"/>
          <w:cols w:space="720"/>
        </w:sectPr>
      </w:pPr>
    </w:p>
    <w:p w:rsidR="00354B3C" w:rsidRDefault="00354B3C" w:rsidP="00354B3C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8" w:name="block-1379537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ТЕМАТИЧЕСКОЕ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ПЛАНИРОВАНИЕ</w:t>
      </w:r>
    </w:p>
    <w:p w:rsidR="00253750" w:rsidRDefault="00C20B16" w:rsidP="00354B3C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5375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750" w:rsidRDefault="002537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750" w:rsidRDefault="0025375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750" w:rsidRDefault="00253750"/>
        </w:tc>
      </w:tr>
      <w:tr w:rsidR="002537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53750" w:rsidRPr="004924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38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5375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750" w:rsidRDefault="00253750"/>
        </w:tc>
      </w:tr>
      <w:tr w:rsidR="002537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3750" w:rsidRDefault="00253750"/>
        </w:tc>
      </w:tr>
    </w:tbl>
    <w:p w:rsidR="00253750" w:rsidRDefault="00253750">
      <w:pPr>
        <w:sectPr w:rsidR="002537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750" w:rsidRDefault="00C20B16" w:rsidP="00354B3C">
      <w:pPr>
        <w:spacing w:after="0"/>
      </w:pPr>
      <w:bookmarkStart w:id="19" w:name="block-13795378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53750" w:rsidRDefault="00C20B16" w:rsidP="00354B3C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4426"/>
        <w:gridCol w:w="1240"/>
        <w:gridCol w:w="1841"/>
        <w:gridCol w:w="1910"/>
        <w:gridCol w:w="1423"/>
        <w:gridCol w:w="2221"/>
      </w:tblGrid>
      <w:tr w:rsidR="00253750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750" w:rsidRDefault="002537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750" w:rsidRDefault="00253750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750" w:rsidRDefault="002537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750" w:rsidRDefault="00253750"/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ТБ. Разучивание высокого старта. Закрепление прыжков в длину с места. Совершенствование поворотов на месте направо, налево, беговых упражнений,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92493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30 м с высокого старта (учет). Совершенствование высокого старта,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2493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Высокий старт (учет). Разучивание метания мяча на дальность с места. Совершенствование прыжков в длину с места, поворотов на месте направо, налево, прыжковых упражнений (различные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многоскоки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492493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 длину с места (учет). Закрепление метания мяча на дальность с места. Совершенствование поворотов на месте направо, налево, прыжковых упражнений (различные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многоскоки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развития выносливости,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92493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Челночный бег 3х10 м (учет). Совершенствование метания мяча на дальность с места, поворотов на месте направо, налево, прыжковых упражнений (различные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многоскоки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92493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Шестиминутный бег (учет). Разучивание ОРУ типа зарядки. Совершенствование метания мяча на дальность с места, поворотов на месте направо, налево,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492493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Наклоны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вперед сидя на полу (учет). Закрепление ОРУ типа зарядки. Совершенствование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492493" w:rsidRDefault="00FC04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2493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мяча 150г на дальность с места (учет). Совершенствование ОРУ типа зарядки, поворотов на месте направо, налево, развитие выносливости,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92493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RPr="0049249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1000 м (учет). Совершенствование ОРУ типа зарядки, поворотов на месте направо, налево,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FC0426" w:rsidRDefault="00FC04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 w:rsidRPr="00FC042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10.2024</w:t>
            </w:r>
            <w:r w:rsidR="00C20B16" w:rsidRPr="00FC0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Pr="00FC0426" w:rsidRDefault="00253750">
            <w:pPr>
              <w:spacing w:after="0"/>
              <w:ind w:left="135"/>
              <w:rPr>
                <w:lang w:val="ru-RU"/>
              </w:rPr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Pr="00FC0426" w:rsidRDefault="00C20B16">
            <w:pPr>
              <w:spacing w:after="0"/>
              <w:rPr>
                <w:lang w:val="ru-RU"/>
              </w:rPr>
            </w:pPr>
            <w:r w:rsidRPr="00FC0426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ТБ. ОРУ типа зарядки (учет). Разучивание метания мяча в цель с 6м. </w:t>
            </w:r>
            <w:r w:rsidRPr="00FC0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поворотов на месте </w:t>
            </w:r>
            <w:proofErr w:type="spellStart"/>
            <w:r w:rsidRPr="00FC0426">
              <w:rPr>
                <w:rFonts w:ascii="Times New Roman" w:hAnsi="Times New Roman"/>
                <w:color w:val="000000"/>
                <w:sz w:val="24"/>
                <w:lang w:val="ru-RU"/>
              </w:rPr>
              <w:t>напр</w:t>
            </w:r>
            <w:r w:rsidRPr="00492493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налево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92493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передачи мяча в парах (баскетбол). Закрепление метания мяча в цель с 6м. Совершенствование ОРУ, поворотов на месте направо, налево, развитие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492493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передачи мяча в парах (баскетбол). Совершенствование ОРУ, метания мяча в цель с 6м, поворотов на месте направо, налево,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492493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ведения мяча на месте (баскетбол). Совершенствование ОРУ, передачи мяча в парах, метания мяча в цель с 6м, поворотов на месте направо, налево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2493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мяча в цель с 6м (учет). Разучивание перестроения из одной в две шеренги, ведения мяча в ходьбе. Закрепление ведения мяча на месте. Совершенствование ОРУ, поворотов на месте направо, налево, передачи мяча в парах, ведения мяча на месте,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92493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Передачи мяча в парах (учет). Совершенствование ОРУ, поворотов на месте направо, налево, перестроения из одной в две шеренги, ведения мяча в ходьбе, ведения мяча на месте,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92493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мяча на месте (учет). Совершенствование ОРУ, поворотов на месте направо, налево, перестроения из одной в две шеренги, ведения мяча в ходьбе,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2493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мяча в ходьбе (учет). Разучивание преодоления пяти препятствий. Совершенствование ОРУ, поворотов на месте направо, налево, размыкания и смыкания приставным шагом,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92493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пяти препятствий (учет). Совершенствование ОРУ, поворотов на месте направо, налево, размыкания и смыкания приставным шагом,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4924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Подтягивание на перекладине (д – низкая, 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м-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высокая) (учет). Совершенствование ОРУ, поворотов на месте направо, налево, размыкания и смыкания приставным шагом,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92493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на уроках гимнастики. Влияние физических упражнений на осанку. Разучивание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утренней гимнастики. Совершенствование передвижения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противоходом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змейкой, лазания по канату, кувырка в сторону, 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стойки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лопатках согнув ноги, перекатов в группировке вперед назад.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обручей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2493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4924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2-3 кувырков вперед слитно. Закрепление комплекса упражнений утренней гимнастики. Совершенствование передвижения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противоходом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змейкой, кувырка в сторону, 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стойки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лопатках согнув ноги, перекатов в группировке вперед назад, ходьбы по бревну, поворотов на носках и одной ноге, приседания и перехода в упор присев.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обручей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стойки на лопатках прогнувшись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Закрепление 2-3 кувырков вперед слитно. Совершенствование комплекса упражнений утренней гимнастики, передвижения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противоходом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змейкой, лазания по канату.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обручей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упражнений утренней гимнастики (учет). Разучивание моста из 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Закрепление стойки на лопатках прогнувшись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Совершенствование построения в 2 шеренги, 2-3 кувырков вперед слитно, ходьбы по бревну, поворотов на носках и одной ноге, приседания и перехода в упор присев.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обручей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2-3 кувырка вперед слитно (учет). Закрепление моста из 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Совершенствование 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стойки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лопатках прогнувшись, лазания по канату, перекатов в группировке вперед назад.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50см.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746CB5" w:rsidRDefault="00FC04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Стойка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лопатках прогнувшись (учет). Совершенствование моста из 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спине, ходьбы по бревну, поворотов на носках и одной ноге, приседания и перехода в упор присев.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50см.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Мост из 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(учет). Совершенствование выполнения расчета на первый второй, стойки на лопатках, перекатов в группировке вперед назад, 2-3 кувырков вперед слитно, лазания по канату.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упражнений равновесия, лазания по наклонной скамейке на коленях, подтягиваясь руками, по гимнастической стенке влево и вправо,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перелезания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через коня 80-100см.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пяти препятствий в зале (учёт). Совершенствование выполнения расчета на первый второй, стойки на лопатках, моста из 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спине, 2-3 кувырков вперед слитно, лазания по канату.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Шестиминутный бег (учет). Совершенствование выполнения расчета на первый второй, упражнений равновесия, стойки на лопатках, моста из 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спине, 2-3 кувырков вперед слитно.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Подтягивание на перекладине из виса стоя (м), из виса лежа (д) (учет). Совершенствование перестроения из одной в две шеренги, стойки на лопатках, моста из 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спине, 2-3 кувырков вперед слитно, лазания по канату.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 длину с места (учет). Совершенствование перестроения из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одной в две шеренги, упражнений равновесия, стойки на лопатках, моста из 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спине, 2-3 кувырков вперед слитно.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FC0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RPr="00FC04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Лазание по канату (учет). Совершенствование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FC0426" w:rsidRDefault="00FC04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Pr="00FC042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12.2024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Pr="00FC0426" w:rsidRDefault="00253750">
            <w:pPr>
              <w:spacing w:after="0"/>
              <w:ind w:left="135"/>
              <w:rPr>
                <w:lang w:val="ru-RU"/>
              </w:rPr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Pr="00FC0426" w:rsidRDefault="00C20B16">
            <w:pPr>
              <w:spacing w:after="0"/>
              <w:rPr>
                <w:lang w:val="ru-RU"/>
              </w:rPr>
            </w:pPr>
            <w:r w:rsidRPr="00FC0426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Челночный бег 3х10 м (учет). Совершенствование перестроения из одной в две шеренги, лазания по наклонной скамейке на коленях, подтягиваясь руками, по гимнастической стенке влево и вправо,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перелезания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через коня 80-100см, стойки на лопатках, моста, 2-3 кувырков вперед слитно.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746CB5" w:rsidRDefault="007B02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Наклоны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вперед сидя на полу (учет). Совершенствование перестроения из одной в две шеренги, упражнений в равновесии.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>.01.20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лыжной подготовки. Дыхание при ходьбе на лыжах. Совершенствование передвижения ступающим шагом, поворотов на месте вокруг носков лыж, развития выносливости,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ступающим шагом (учет). Совершенствование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передвижения скользящим шагом без палок, развития выносливости,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скользящим шагом без палок (учет). Совершенствование спуска со склона в низкой стойке, развития выносливости,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 со склона в низкой стойке (учет). Совершенствование подъема на склон наискось.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плугом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на склон наискось (учет). Закрепление торможения «плугом». Совершенствование подъема на склон «лесенкой»,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на склон «лесенкой» (учет). Совершенствование торможения «плугом»,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>.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02.202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Торможение «плугом» (учет). Совершенствование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развития выносливости,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746CB5" w:rsidRDefault="007B02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Лыжные гонки на 1000 м, 6мин бег (учет).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прыжков в высоту с разбега. Совершенствование преодоления 5 препятствий, развития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прыжков в высоту с разбега. Совершенствование преодоления 5 препятствий, развития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 высоту с разбега (учет).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46CB5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746CB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при беге, прыжках, метании. Дыхание при ходьбе и беге. Строй. ОРУ. Совершенствование развития выносливости, силы – ходьба и бег с преодолением препятствий, подтягивание на перекладине, сгибание и разгибание рук в упоре лежа на полу, поднимание туловища.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E7508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Строй. ОРУ. Разучивание прыжка в высоту с разбега (выяснить толчковую ногу). Совершенствование развития выносливости, силы – ходьба и бег с преодолением препятствий, подтягивание на перекладине, сгибание и разгибание рук в упоре лежа на полу, поднимание туловища.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E7508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Строй. ОРУ. Разучивание метания мяча в цель с 6м. Закрепление прыжка в высоту с разбега. Совершенствование развития выносливости, силы – ходьба и бег с преодолением препятствий, подтягивание на перекладине, сгибание и разгибание рук в упоре лежа на полу, поднимание туловища.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2E7508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Строй. ОРУ. Закрепление метания мяча в цель с 6м. Совершенствование прыжка в высоту с разбега,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E7508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Строй. ОРУ. Прыжок в высоту с разбега (учет). Разучивание высокого старта. Совершенствование метания мяча в цель с 6м,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E7508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Строй. ОРУ. Метание мяча в цель с 6м (учет). Разучивание ведение мяча на месте и в движении. Закрепление высокого старта. Совершенствование передачи двумя руками от груди,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2E7508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Строй. ОРУ. Преодоление 5 препятствий (учет). Закрепление ведение мяча на месте и в движении. Совершенствование высокого старта, передачи двумя руками от груди,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E7508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Строй. ОРУ. Высокий старт (учет). Совершенствование ведение мяча на месте и в движении, передачи двумя руками от груди,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E7508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Подтягивание на перекладине – 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высокая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(м), низкая (д) (учет).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2E7508" w:rsidRDefault="007B02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2E7508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ОРУ. Ведение мяча на месте и в движении (учет). Совершенствование передачи двумя руками от груди,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2E7508" w:rsidRDefault="007B02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2E7508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развития выносливости,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2E7508" w:rsidRDefault="007B02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2E7508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развития выносливости,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2E7508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развития выносливости,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2E7508" w:rsidRDefault="007B02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2E7508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ОРУ. Челночный бег 3х10 м (учет). Разучивание метания мяча 150г на дальность. Совершенствование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многоскоков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(8 прыжков с ноги на ногу),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E7508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Наклоны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вперед сидя на полу (учет). Совершенствование развития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выносливости,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E7508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ОРУ.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Многоскоки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8 прыжков (учет). Закрепление метания мяча 150г на дальность.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E7508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30 м (учет). Совершенствование бега с переменной скоростью до 50 м, метания мяча 150г на дальность,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2E7508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ОРУ. Прыжки в длину с места (учет). Совершенствование развития выносливости,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2E7508" w:rsidRDefault="007B02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E7508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мяча 150г на дальность (учет). Совершенствование бега с переменной скоростью до 50 м,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75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 мин бег (учет). Совершенствование бега с переменной скоростью до 50 м, развития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7B0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E7508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1500 м без учета времени (учет).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2E7508" w:rsidRDefault="007B02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2E7508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2E750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развития выносливости,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75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bookmarkStart w:id="20" w:name="_GoBack"/>
            <w:bookmarkEnd w:id="20"/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750" w:rsidRDefault="00253750"/>
        </w:tc>
      </w:tr>
    </w:tbl>
    <w:p w:rsidR="00253750" w:rsidRDefault="00253750">
      <w:pPr>
        <w:sectPr w:rsidR="002537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750" w:rsidRPr="00354B3C" w:rsidRDefault="00C20B16">
      <w:pPr>
        <w:spacing w:after="0"/>
        <w:ind w:left="120"/>
        <w:rPr>
          <w:lang w:val="ru-RU"/>
        </w:rPr>
      </w:pPr>
      <w:bookmarkStart w:id="21" w:name="block-13795379"/>
      <w:bookmarkEnd w:id="19"/>
      <w:r w:rsidRPr="00354B3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53750" w:rsidRPr="00354B3C" w:rsidRDefault="00C20B16">
      <w:pPr>
        <w:spacing w:after="0" w:line="480" w:lineRule="auto"/>
        <w:ind w:left="120"/>
        <w:rPr>
          <w:lang w:val="ru-RU"/>
        </w:rPr>
      </w:pPr>
      <w:r w:rsidRPr="00354B3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53750" w:rsidRPr="00C43803" w:rsidRDefault="00C20B16">
      <w:pPr>
        <w:spacing w:after="0" w:line="480" w:lineRule="auto"/>
        <w:ind w:left="120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​‌</w:t>
      </w:r>
      <w:bookmarkStart w:id="22" w:name="f056fd23-2f41-4129-8da1-d467aa21439d"/>
      <w:r w:rsidRPr="00C43803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  <w:bookmarkEnd w:id="22"/>
      <w:r w:rsidRPr="00C4380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53750" w:rsidRPr="00C43803" w:rsidRDefault="00C20B16">
      <w:pPr>
        <w:spacing w:after="0" w:line="480" w:lineRule="auto"/>
        <w:ind w:left="120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53750" w:rsidRPr="00C43803" w:rsidRDefault="00C20B16">
      <w:pPr>
        <w:spacing w:after="0"/>
        <w:ind w:left="120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​</w:t>
      </w:r>
    </w:p>
    <w:p w:rsidR="00253750" w:rsidRPr="00C43803" w:rsidRDefault="00C20B16">
      <w:pPr>
        <w:spacing w:after="0" w:line="480" w:lineRule="auto"/>
        <w:ind w:left="120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53750" w:rsidRPr="00C43803" w:rsidRDefault="00C20B16">
      <w:pPr>
        <w:spacing w:after="0" w:line="480" w:lineRule="auto"/>
        <w:ind w:left="120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​‌</w:t>
      </w:r>
      <w:bookmarkStart w:id="23" w:name="ce666534-2f9f-48e1-9f7c-2e635e3b9ede"/>
      <w:r w:rsidRPr="00C43803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культура. 1-4 классы: методические рекомендации: учеб.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пособ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. для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>. организаций / А. П. Матвеев. — М.: Просвещение.</w:t>
      </w:r>
      <w:bookmarkEnd w:id="23"/>
      <w:r w:rsidRPr="00C4380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53750" w:rsidRPr="00C43803" w:rsidRDefault="00253750">
      <w:pPr>
        <w:spacing w:after="0"/>
        <w:ind w:left="120"/>
        <w:rPr>
          <w:lang w:val="ru-RU"/>
        </w:rPr>
      </w:pPr>
    </w:p>
    <w:p w:rsidR="00253750" w:rsidRPr="00C43803" w:rsidRDefault="00C20B16">
      <w:pPr>
        <w:spacing w:after="0" w:line="480" w:lineRule="auto"/>
        <w:ind w:left="120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53750" w:rsidRPr="00402933" w:rsidRDefault="00C20B16" w:rsidP="00402933">
      <w:pPr>
        <w:widowControl w:val="0"/>
        <w:spacing w:after="0" w:line="480" w:lineRule="auto"/>
        <w:ind w:left="119"/>
        <w:rPr>
          <w:lang w:val="ru-RU"/>
        </w:rPr>
        <w:sectPr w:rsidR="00253750" w:rsidRPr="00402933">
          <w:pgSz w:w="11906" w:h="16383"/>
          <w:pgMar w:top="1134" w:right="850" w:bottom="1134" w:left="1701" w:header="720" w:footer="720" w:gutter="0"/>
          <w:cols w:space="720"/>
        </w:sectPr>
      </w:pPr>
      <w:r w:rsidRPr="00C43803">
        <w:rPr>
          <w:rFonts w:ascii="Times New Roman" w:hAnsi="Times New Roman"/>
          <w:color w:val="000000"/>
          <w:sz w:val="28"/>
          <w:lang w:val="ru-RU"/>
        </w:rPr>
        <w:t>​</w:t>
      </w:r>
      <w:r w:rsidRPr="00C43803">
        <w:rPr>
          <w:rFonts w:ascii="Times New Roman" w:hAnsi="Times New Roman"/>
          <w:color w:val="333333"/>
          <w:sz w:val="28"/>
          <w:lang w:val="ru-RU"/>
        </w:rPr>
        <w:t>​‌</w:t>
      </w:r>
      <w:bookmarkStart w:id="24" w:name="9a54c4b8-b2ef-4fc1-87b1-da44b5d58279"/>
      <w:r>
        <w:rPr>
          <w:rFonts w:ascii="Times New Roman" w:hAnsi="Times New Roman"/>
          <w:color w:val="000000"/>
          <w:sz w:val="28"/>
        </w:rPr>
        <w:t>https</w:t>
      </w:r>
      <w:r w:rsidRPr="00C4380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fiz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ura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jimdofree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43803">
        <w:rPr>
          <w:rFonts w:ascii="Times New Roman" w:hAnsi="Times New Roman"/>
          <w:color w:val="000000"/>
          <w:sz w:val="28"/>
          <w:lang w:val="ru-RU"/>
        </w:rPr>
        <w:t>/методичка/электронные-методические-пособ</w:t>
      </w:r>
      <w:bookmarkEnd w:id="24"/>
      <w:r w:rsidR="00402933">
        <w:rPr>
          <w:rFonts w:ascii="Times New Roman" w:hAnsi="Times New Roman"/>
          <w:color w:val="000000"/>
          <w:sz w:val="28"/>
          <w:lang w:val="ru-RU"/>
        </w:rPr>
        <w:t>ия</w:t>
      </w:r>
    </w:p>
    <w:bookmarkEnd w:id="21"/>
    <w:p w:rsidR="00C20B16" w:rsidRPr="00402933" w:rsidRDefault="00C20B16" w:rsidP="00402933">
      <w:pPr>
        <w:rPr>
          <w:lang w:val="ru-RU"/>
        </w:rPr>
      </w:pPr>
    </w:p>
    <w:sectPr w:rsidR="00C20B16" w:rsidRPr="00402933" w:rsidSect="002537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389"/>
    <w:multiLevelType w:val="multilevel"/>
    <w:tmpl w:val="F26497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A8027E"/>
    <w:multiLevelType w:val="multilevel"/>
    <w:tmpl w:val="8B580F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B90578"/>
    <w:multiLevelType w:val="multilevel"/>
    <w:tmpl w:val="D3C243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0C268E"/>
    <w:multiLevelType w:val="multilevel"/>
    <w:tmpl w:val="B46E77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4B46B6"/>
    <w:multiLevelType w:val="multilevel"/>
    <w:tmpl w:val="E7DC85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1F6B07"/>
    <w:multiLevelType w:val="multilevel"/>
    <w:tmpl w:val="6B74C2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5F4532"/>
    <w:multiLevelType w:val="multilevel"/>
    <w:tmpl w:val="85D6DE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C13DA3"/>
    <w:multiLevelType w:val="multilevel"/>
    <w:tmpl w:val="8BEC88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AF1AC9"/>
    <w:multiLevelType w:val="multilevel"/>
    <w:tmpl w:val="792C12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8108F7"/>
    <w:multiLevelType w:val="multilevel"/>
    <w:tmpl w:val="5DD04D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700365"/>
    <w:multiLevelType w:val="multilevel"/>
    <w:tmpl w:val="AFEA1E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432F75"/>
    <w:multiLevelType w:val="multilevel"/>
    <w:tmpl w:val="A336D2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6006940"/>
    <w:multiLevelType w:val="multilevel"/>
    <w:tmpl w:val="1E3060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112A30"/>
    <w:multiLevelType w:val="multilevel"/>
    <w:tmpl w:val="4C049E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F77209"/>
    <w:multiLevelType w:val="multilevel"/>
    <w:tmpl w:val="23F275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9E0DBE"/>
    <w:multiLevelType w:val="multilevel"/>
    <w:tmpl w:val="E004BC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6E7E4C"/>
    <w:multiLevelType w:val="multilevel"/>
    <w:tmpl w:val="0AB65D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3"/>
  </w:num>
  <w:num w:numId="5">
    <w:abstractNumId w:val="10"/>
  </w:num>
  <w:num w:numId="6">
    <w:abstractNumId w:val="8"/>
  </w:num>
  <w:num w:numId="7">
    <w:abstractNumId w:val="12"/>
  </w:num>
  <w:num w:numId="8">
    <w:abstractNumId w:val="0"/>
  </w:num>
  <w:num w:numId="9">
    <w:abstractNumId w:val="7"/>
  </w:num>
  <w:num w:numId="10">
    <w:abstractNumId w:val="6"/>
  </w:num>
  <w:num w:numId="11">
    <w:abstractNumId w:val="11"/>
  </w:num>
  <w:num w:numId="12">
    <w:abstractNumId w:val="16"/>
  </w:num>
  <w:num w:numId="13">
    <w:abstractNumId w:val="5"/>
  </w:num>
  <w:num w:numId="14">
    <w:abstractNumId w:val="9"/>
  </w:num>
  <w:num w:numId="15">
    <w:abstractNumId w:val="1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3750"/>
    <w:rsid w:val="000427E5"/>
    <w:rsid w:val="001068EF"/>
    <w:rsid w:val="00253750"/>
    <w:rsid w:val="002E7508"/>
    <w:rsid w:val="00354B3C"/>
    <w:rsid w:val="00402933"/>
    <w:rsid w:val="00492493"/>
    <w:rsid w:val="005F23E3"/>
    <w:rsid w:val="00705404"/>
    <w:rsid w:val="00746CB5"/>
    <w:rsid w:val="00794789"/>
    <w:rsid w:val="007B0243"/>
    <w:rsid w:val="009703EA"/>
    <w:rsid w:val="00C20B16"/>
    <w:rsid w:val="00C43803"/>
    <w:rsid w:val="00EA18C1"/>
    <w:rsid w:val="00FA0221"/>
    <w:rsid w:val="00FC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5375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537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ED1CC-73AC-45F5-93A7-13CD9FAAD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26</Pages>
  <Words>4473</Words>
  <Characters>25502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UserHome</cp:lastModifiedBy>
  <cp:revision>11</cp:revision>
  <dcterms:created xsi:type="dcterms:W3CDTF">2023-09-10T11:29:00Z</dcterms:created>
  <dcterms:modified xsi:type="dcterms:W3CDTF">2024-10-30T16:19:00Z</dcterms:modified>
</cp:coreProperties>
</file>