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EFA" w:rsidRPr="00FC39F9" w:rsidRDefault="00FC39F9">
      <w:pPr>
        <w:spacing w:after="0" w:line="408" w:lineRule="auto"/>
        <w:ind w:left="120"/>
        <w:jc w:val="center"/>
        <w:rPr>
          <w:lang w:val="ru-RU"/>
        </w:rPr>
      </w:pPr>
      <w:bookmarkStart w:id="0" w:name="block-19612190"/>
      <w:r w:rsidRPr="00FC39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E0EFA" w:rsidRPr="00FC39F9" w:rsidRDefault="00FC39F9">
      <w:pPr>
        <w:spacing w:after="0" w:line="408" w:lineRule="auto"/>
        <w:ind w:left="120"/>
        <w:jc w:val="center"/>
        <w:rPr>
          <w:lang w:val="ru-RU"/>
        </w:rPr>
      </w:pPr>
      <w:r w:rsidRPr="00FC39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FC39F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РМ </w:t>
      </w:r>
      <w:bookmarkEnd w:id="1"/>
      <w:r w:rsidRPr="00FC39F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E0EFA" w:rsidRDefault="00FC39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AE0EFA" w:rsidRDefault="00F849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>
        <w:rPr>
          <w:rFonts w:ascii="Times New Roman" w:hAnsi="Times New Roman"/>
          <w:b/>
          <w:color w:val="000000"/>
          <w:sz w:val="28"/>
          <w:lang w:val="ru-RU"/>
        </w:rPr>
        <w:t>Александровская СОШ</w:t>
      </w:r>
      <w:r w:rsidR="00FC39F9">
        <w:rPr>
          <w:rFonts w:ascii="Times New Roman" w:hAnsi="Times New Roman"/>
          <w:b/>
          <w:color w:val="000000"/>
          <w:sz w:val="28"/>
        </w:rPr>
        <w:t>"</w:t>
      </w:r>
    </w:p>
    <w:p w:rsidR="00AE0EFA" w:rsidRDefault="00AE0EFA">
      <w:pPr>
        <w:spacing w:after="0"/>
        <w:ind w:left="120"/>
      </w:pPr>
    </w:p>
    <w:p w:rsidR="00AE0EFA" w:rsidRDefault="00AE0EFA">
      <w:pPr>
        <w:spacing w:after="0"/>
        <w:ind w:left="120"/>
      </w:pPr>
    </w:p>
    <w:p w:rsidR="00AE0EFA" w:rsidRDefault="00AE0EFA">
      <w:pPr>
        <w:spacing w:after="0"/>
        <w:ind w:left="120"/>
      </w:pPr>
    </w:p>
    <w:p w:rsidR="00AE0EFA" w:rsidRDefault="00AE0EF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C39F9" w:rsidRPr="001C3F96" w:rsidTr="00FC39F9">
        <w:tc>
          <w:tcPr>
            <w:tcW w:w="3114" w:type="dxa"/>
          </w:tcPr>
          <w:p w:rsidR="00FC39F9" w:rsidRPr="0040209D" w:rsidRDefault="00FC39F9" w:rsidP="00FC39F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C39F9" w:rsidRPr="008944ED" w:rsidRDefault="00FC39F9" w:rsidP="00FC39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</w:t>
            </w:r>
            <w:r w:rsidR="00F849A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ческого объединения учителей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физической культуры</w:t>
            </w:r>
            <w:r w:rsidR="00F849A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и ОБЖ</w:t>
            </w:r>
          </w:p>
          <w:p w:rsidR="00FC39F9" w:rsidRDefault="00FC39F9" w:rsidP="00FC39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39F9" w:rsidRPr="008944ED" w:rsidRDefault="001C3F96" w:rsidP="00F849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Т.А.Хлебунова</w:t>
            </w:r>
            <w:proofErr w:type="spellEnd"/>
          </w:p>
          <w:p w:rsidR="00FC39F9" w:rsidRDefault="00F849A4" w:rsidP="00F849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  <w:r w:rsidR="00CC6F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FC39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C39F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FC39F9" w:rsidRPr="00FC39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C6F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C39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39F9" w:rsidRPr="0040209D" w:rsidRDefault="00FC39F9" w:rsidP="00FC39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C39F9" w:rsidRPr="0040209D" w:rsidRDefault="00FC39F9" w:rsidP="00FC39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C39F9" w:rsidRPr="008944ED" w:rsidRDefault="00F849A4" w:rsidP="00FC39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</w:t>
            </w:r>
            <w:r w:rsidR="00FC39F9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работе</w:t>
            </w:r>
          </w:p>
          <w:p w:rsidR="00FC39F9" w:rsidRDefault="00FC39F9" w:rsidP="00FC39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39F9" w:rsidRPr="008944ED" w:rsidRDefault="00F849A4" w:rsidP="00F849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Т.М.Борина</w:t>
            </w:r>
            <w:proofErr w:type="spellEnd"/>
          </w:p>
          <w:p w:rsidR="00FC39F9" w:rsidRDefault="00CC6FB3" w:rsidP="00F849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36-д от 29.08.2024</w:t>
            </w:r>
            <w:r w:rsidR="00FC39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FC39F9" w:rsidRPr="0040209D" w:rsidRDefault="00FC39F9" w:rsidP="00FC39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C39F9" w:rsidRDefault="00FC39F9" w:rsidP="00FC39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C39F9" w:rsidRPr="008944ED" w:rsidRDefault="00F849A4" w:rsidP="00FC39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МОУ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«А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лександровская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</w:t>
            </w:r>
            <w:r w:rsidR="00FC39F9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</w:p>
          <w:p w:rsidR="00FC39F9" w:rsidRDefault="00FC39F9" w:rsidP="00FC39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39F9" w:rsidRPr="008944ED" w:rsidRDefault="00F849A4" w:rsidP="00F849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С.Г.Шишканова</w:t>
            </w:r>
            <w:proofErr w:type="spellEnd"/>
          </w:p>
          <w:p w:rsidR="00FC39F9" w:rsidRDefault="00FC39F9" w:rsidP="00F849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CC6F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36-д от 29.08.2024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FC39F9" w:rsidRDefault="00FC39F9" w:rsidP="00FC39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C39F9" w:rsidRPr="0040209D" w:rsidRDefault="00FC39F9" w:rsidP="00FC39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0EFA" w:rsidRPr="00FC39F9" w:rsidRDefault="00AE0EFA">
      <w:pPr>
        <w:spacing w:after="0"/>
        <w:ind w:left="120"/>
        <w:rPr>
          <w:lang w:val="ru-RU"/>
        </w:rPr>
      </w:pPr>
    </w:p>
    <w:p w:rsidR="00AE0EFA" w:rsidRPr="00FC39F9" w:rsidRDefault="00FC39F9">
      <w:pPr>
        <w:spacing w:after="0"/>
        <w:ind w:left="120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‌</w:t>
      </w:r>
    </w:p>
    <w:p w:rsidR="00AE0EFA" w:rsidRPr="00FC39F9" w:rsidRDefault="00AE0EFA">
      <w:pPr>
        <w:spacing w:after="0"/>
        <w:ind w:left="120"/>
        <w:rPr>
          <w:lang w:val="ru-RU"/>
        </w:rPr>
      </w:pPr>
    </w:p>
    <w:p w:rsidR="00AE0EFA" w:rsidRPr="00FC39F9" w:rsidRDefault="00AE0EFA">
      <w:pPr>
        <w:spacing w:after="0"/>
        <w:ind w:left="120"/>
        <w:rPr>
          <w:lang w:val="ru-RU"/>
        </w:rPr>
      </w:pPr>
    </w:p>
    <w:p w:rsidR="00AE0EFA" w:rsidRPr="00FC39F9" w:rsidRDefault="00AE0EFA">
      <w:pPr>
        <w:spacing w:after="0"/>
        <w:ind w:left="120"/>
        <w:rPr>
          <w:lang w:val="ru-RU"/>
        </w:rPr>
      </w:pPr>
    </w:p>
    <w:p w:rsidR="00AE0EFA" w:rsidRPr="00FC39F9" w:rsidRDefault="00FC39F9">
      <w:pPr>
        <w:spacing w:after="0" w:line="408" w:lineRule="auto"/>
        <w:ind w:left="120"/>
        <w:jc w:val="center"/>
        <w:rPr>
          <w:lang w:val="ru-RU"/>
        </w:rPr>
      </w:pPr>
      <w:r w:rsidRPr="00FC39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E0EFA" w:rsidRPr="00FC39F9" w:rsidRDefault="00FC39F9">
      <w:pPr>
        <w:spacing w:after="0" w:line="408" w:lineRule="auto"/>
        <w:ind w:left="120"/>
        <w:jc w:val="center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C39F9">
        <w:rPr>
          <w:rFonts w:ascii="Times New Roman" w:hAnsi="Times New Roman"/>
          <w:color w:val="000000"/>
          <w:sz w:val="28"/>
          <w:lang w:val="ru-RU"/>
        </w:rPr>
        <w:t xml:space="preserve"> 2622093)</w:t>
      </w:r>
    </w:p>
    <w:p w:rsidR="00AE0EFA" w:rsidRPr="00FC39F9" w:rsidRDefault="00AE0EFA">
      <w:pPr>
        <w:spacing w:after="0"/>
        <w:ind w:left="120"/>
        <w:jc w:val="center"/>
        <w:rPr>
          <w:lang w:val="ru-RU"/>
        </w:rPr>
      </w:pPr>
    </w:p>
    <w:p w:rsidR="00AE0EFA" w:rsidRPr="00FC39F9" w:rsidRDefault="00FC39F9">
      <w:pPr>
        <w:spacing w:after="0" w:line="408" w:lineRule="auto"/>
        <w:ind w:left="120"/>
        <w:jc w:val="center"/>
        <w:rPr>
          <w:lang w:val="ru-RU"/>
        </w:rPr>
      </w:pPr>
      <w:r w:rsidRPr="00FC39F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AE0EFA" w:rsidRPr="00FC39F9" w:rsidRDefault="00FC39F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FC39F9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AE0EFA" w:rsidRPr="00FC39F9" w:rsidRDefault="00AE0EFA" w:rsidP="00FC39F9">
      <w:pPr>
        <w:spacing w:after="0"/>
        <w:rPr>
          <w:lang w:val="ru-RU"/>
        </w:rPr>
      </w:pPr>
    </w:p>
    <w:p w:rsidR="00AE0EFA" w:rsidRPr="00FC39F9" w:rsidRDefault="00AE0EFA">
      <w:pPr>
        <w:spacing w:after="0"/>
        <w:ind w:left="120"/>
        <w:jc w:val="center"/>
        <w:rPr>
          <w:lang w:val="ru-RU"/>
        </w:rPr>
      </w:pPr>
    </w:p>
    <w:p w:rsidR="00AE0EFA" w:rsidRPr="00FC39F9" w:rsidRDefault="00AE0EFA">
      <w:pPr>
        <w:spacing w:after="0"/>
        <w:ind w:left="120"/>
        <w:jc w:val="center"/>
        <w:rPr>
          <w:lang w:val="ru-RU"/>
        </w:rPr>
      </w:pPr>
    </w:p>
    <w:p w:rsidR="00AE0EFA" w:rsidRPr="00FC39F9" w:rsidRDefault="00AE0EFA">
      <w:pPr>
        <w:spacing w:after="0"/>
        <w:ind w:left="120"/>
        <w:jc w:val="center"/>
        <w:rPr>
          <w:lang w:val="ru-RU"/>
        </w:rPr>
      </w:pPr>
    </w:p>
    <w:p w:rsidR="00AE0EFA" w:rsidRPr="00FC39F9" w:rsidRDefault="00AE0EFA">
      <w:pPr>
        <w:spacing w:after="0"/>
        <w:ind w:left="120"/>
        <w:jc w:val="center"/>
        <w:rPr>
          <w:lang w:val="ru-RU"/>
        </w:rPr>
      </w:pPr>
    </w:p>
    <w:p w:rsidR="00AE0EFA" w:rsidRPr="00FC39F9" w:rsidRDefault="00AE0EFA">
      <w:pPr>
        <w:spacing w:after="0"/>
        <w:ind w:left="120"/>
        <w:jc w:val="center"/>
        <w:rPr>
          <w:lang w:val="ru-RU"/>
        </w:rPr>
      </w:pPr>
    </w:p>
    <w:p w:rsidR="00AE0EFA" w:rsidRPr="00FC39F9" w:rsidRDefault="00FC39F9">
      <w:pPr>
        <w:spacing w:after="0"/>
        <w:ind w:left="120"/>
        <w:jc w:val="center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​</w:t>
      </w:r>
      <w:r w:rsidR="00F849A4">
        <w:rPr>
          <w:rFonts w:ascii="Times New Roman" w:hAnsi="Times New Roman"/>
          <w:b/>
          <w:color w:val="000000"/>
          <w:sz w:val="28"/>
          <w:lang w:val="ru-RU"/>
        </w:rPr>
        <w:t>Александровка</w:t>
      </w:r>
      <w:r w:rsidRPr="00FC39F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612539e-b3c8-455e-88a4-bebacddb4762"/>
      <w:r w:rsidRPr="00FC39F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CC6FB3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FC39F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C39F9">
        <w:rPr>
          <w:rFonts w:ascii="Times New Roman" w:hAnsi="Times New Roman"/>
          <w:color w:val="000000"/>
          <w:sz w:val="28"/>
          <w:lang w:val="ru-RU"/>
        </w:rPr>
        <w:t>​</w:t>
      </w:r>
    </w:p>
    <w:p w:rsidR="00AE0EFA" w:rsidRPr="00FC39F9" w:rsidRDefault="00AE0EFA">
      <w:pPr>
        <w:spacing w:after="0"/>
        <w:ind w:left="120"/>
        <w:rPr>
          <w:lang w:val="ru-RU"/>
        </w:rPr>
      </w:pPr>
    </w:p>
    <w:p w:rsidR="00AE0EFA" w:rsidRPr="00FC39F9" w:rsidRDefault="00AE0EFA">
      <w:pPr>
        <w:rPr>
          <w:lang w:val="ru-RU"/>
        </w:rPr>
        <w:sectPr w:rsidR="00AE0EFA" w:rsidRPr="00FC39F9">
          <w:pgSz w:w="11906" w:h="16383"/>
          <w:pgMar w:top="1134" w:right="850" w:bottom="1134" w:left="1701" w:header="720" w:footer="720" w:gutter="0"/>
          <w:cols w:space="720"/>
        </w:sectPr>
      </w:pPr>
    </w:p>
    <w:p w:rsidR="00AE0EFA" w:rsidRPr="00FC39F9" w:rsidRDefault="00FC39F9">
      <w:pPr>
        <w:spacing w:after="0" w:line="264" w:lineRule="auto"/>
        <w:ind w:left="120"/>
        <w:jc w:val="both"/>
        <w:rPr>
          <w:lang w:val="ru-RU"/>
        </w:rPr>
      </w:pPr>
      <w:bookmarkStart w:id="3" w:name="block-19612191"/>
      <w:bookmarkEnd w:id="0"/>
      <w:r w:rsidRPr="00FC39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0EFA" w:rsidRPr="00FC39F9" w:rsidRDefault="00AE0EFA">
      <w:pPr>
        <w:spacing w:after="0" w:line="264" w:lineRule="auto"/>
        <w:ind w:left="120"/>
        <w:jc w:val="both"/>
        <w:rPr>
          <w:lang w:val="ru-RU"/>
        </w:rPr>
      </w:pP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‌</w:t>
      </w:r>
    </w:p>
    <w:p w:rsidR="00AE0EFA" w:rsidRPr="00FC39F9" w:rsidRDefault="00AE0EFA">
      <w:pPr>
        <w:spacing w:after="0"/>
        <w:ind w:left="120"/>
        <w:rPr>
          <w:lang w:val="ru-RU"/>
        </w:rPr>
      </w:pP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AE0EFA" w:rsidRPr="00FC39F9" w:rsidRDefault="00AE0EFA">
      <w:pPr>
        <w:spacing w:after="0"/>
        <w:ind w:left="120"/>
        <w:jc w:val="both"/>
        <w:rPr>
          <w:lang w:val="ru-RU"/>
        </w:rPr>
      </w:pPr>
    </w:p>
    <w:p w:rsidR="00AE0EFA" w:rsidRPr="00FC39F9" w:rsidRDefault="00FC39F9">
      <w:pPr>
        <w:spacing w:after="0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FC39F9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FC39F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E0EFA" w:rsidRPr="00FC39F9" w:rsidRDefault="00AE0EFA">
      <w:pPr>
        <w:spacing w:after="0"/>
        <w:ind w:left="120"/>
        <w:jc w:val="both"/>
        <w:rPr>
          <w:lang w:val="ru-RU"/>
        </w:rPr>
      </w:pPr>
    </w:p>
    <w:p w:rsidR="00AE0EFA" w:rsidRPr="00FC39F9" w:rsidRDefault="00FC39F9">
      <w:pPr>
        <w:spacing w:after="0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AE0EFA" w:rsidRPr="00FC39F9" w:rsidRDefault="00AE0EFA">
      <w:pPr>
        <w:spacing w:after="0"/>
        <w:ind w:left="120"/>
        <w:jc w:val="both"/>
        <w:rPr>
          <w:lang w:val="ru-RU"/>
        </w:rPr>
      </w:pPr>
    </w:p>
    <w:p w:rsidR="00AE0EFA" w:rsidRPr="00FC39F9" w:rsidRDefault="00FC39F9">
      <w:pPr>
        <w:spacing w:after="0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FC39F9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FC39F9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AE0EFA" w:rsidRPr="00FC39F9" w:rsidRDefault="00AE0EFA">
      <w:pPr>
        <w:spacing w:after="0"/>
        <w:ind w:left="120"/>
        <w:jc w:val="both"/>
        <w:rPr>
          <w:lang w:val="ru-RU"/>
        </w:rPr>
      </w:pPr>
    </w:p>
    <w:p w:rsidR="00AE0EFA" w:rsidRPr="00FC39F9" w:rsidRDefault="00FC39F9">
      <w:pPr>
        <w:spacing w:after="0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FC39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FC39F9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FC39F9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AE0EFA" w:rsidRPr="00FC39F9" w:rsidRDefault="00AE0EFA">
      <w:pPr>
        <w:spacing w:after="0"/>
        <w:ind w:left="120"/>
        <w:jc w:val="both"/>
        <w:rPr>
          <w:lang w:val="ru-RU"/>
        </w:rPr>
      </w:pPr>
    </w:p>
    <w:p w:rsidR="00AE0EFA" w:rsidRPr="00FC39F9" w:rsidRDefault="00FC39F9">
      <w:pPr>
        <w:spacing w:after="0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FC39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C39F9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AE0EFA" w:rsidRPr="00FC39F9" w:rsidRDefault="00AE0EFA">
      <w:pPr>
        <w:spacing w:after="0"/>
        <w:ind w:left="120"/>
        <w:jc w:val="both"/>
        <w:rPr>
          <w:lang w:val="ru-RU"/>
        </w:rPr>
      </w:pPr>
    </w:p>
    <w:p w:rsidR="00AE0EFA" w:rsidRPr="00FC39F9" w:rsidRDefault="00FC39F9">
      <w:pPr>
        <w:spacing w:after="0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AE0EFA" w:rsidRPr="00FC39F9" w:rsidRDefault="00AE0EFA">
      <w:pPr>
        <w:spacing w:after="0"/>
        <w:ind w:left="120"/>
        <w:jc w:val="both"/>
        <w:rPr>
          <w:lang w:val="ru-RU"/>
        </w:rPr>
      </w:pPr>
    </w:p>
    <w:p w:rsidR="00AE0EFA" w:rsidRPr="00FC39F9" w:rsidRDefault="00FC39F9">
      <w:pPr>
        <w:spacing w:after="0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FC39F9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FC39F9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AE0EFA" w:rsidRPr="00FC39F9" w:rsidRDefault="00AE0EFA">
      <w:pPr>
        <w:spacing w:after="0"/>
        <w:ind w:left="120"/>
        <w:jc w:val="both"/>
        <w:rPr>
          <w:lang w:val="ru-RU"/>
        </w:rPr>
      </w:pPr>
    </w:p>
    <w:p w:rsidR="00AE0EFA" w:rsidRPr="00FC39F9" w:rsidRDefault="00FC39F9">
      <w:pPr>
        <w:spacing w:after="0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AE0EFA" w:rsidRPr="00FC39F9" w:rsidRDefault="00AE0EFA">
      <w:pPr>
        <w:spacing w:after="0"/>
        <w:ind w:left="120"/>
        <w:jc w:val="both"/>
        <w:rPr>
          <w:lang w:val="ru-RU"/>
        </w:rPr>
      </w:pPr>
    </w:p>
    <w:p w:rsidR="00AE0EFA" w:rsidRPr="00FC39F9" w:rsidRDefault="00FC39F9">
      <w:pPr>
        <w:spacing w:after="0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FC39F9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AE0EFA" w:rsidRPr="00FC39F9" w:rsidRDefault="00AE0EFA">
      <w:pPr>
        <w:spacing w:after="0"/>
        <w:ind w:left="120"/>
        <w:jc w:val="both"/>
        <w:rPr>
          <w:lang w:val="ru-RU"/>
        </w:rPr>
      </w:pPr>
    </w:p>
    <w:p w:rsidR="00AE0EFA" w:rsidRPr="00FC39F9" w:rsidRDefault="00FC39F9">
      <w:pPr>
        <w:spacing w:after="0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AE0EFA" w:rsidRPr="00FC39F9" w:rsidRDefault="00AE0EFA">
      <w:pPr>
        <w:spacing w:after="0"/>
        <w:ind w:left="120"/>
        <w:jc w:val="both"/>
        <w:rPr>
          <w:lang w:val="ru-RU"/>
        </w:rPr>
      </w:pPr>
    </w:p>
    <w:p w:rsidR="00AE0EFA" w:rsidRPr="00FC39F9" w:rsidRDefault="00FC39F9">
      <w:pPr>
        <w:spacing w:after="0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AE0EFA" w:rsidRPr="00FC39F9" w:rsidRDefault="00AE0EFA">
      <w:pPr>
        <w:spacing w:after="0"/>
        <w:ind w:left="120"/>
        <w:jc w:val="both"/>
        <w:rPr>
          <w:lang w:val="ru-RU"/>
        </w:rPr>
      </w:pPr>
    </w:p>
    <w:p w:rsidR="00AE0EFA" w:rsidRPr="00FC39F9" w:rsidRDefault="00FC39F9">
      <w:pPr>
        <w:spacing w:after="0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AE0EFA" w:rsidRPr="00FC39F9" w:rsidRDefault="00FC39F9">
      <w:pPr>
        <w:spacing w:after="0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10bad217-7d99-408e-b09f-86f4333d94ae"/>
      <w:r w:rsidRPr="00FC39F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</w:t>
      </w:r>
      <w:r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</w:t>
      </w:r>
      <w:r w:rsidRPr="00FC39F9">
        <w:rPr>
          <w:rFonts w:ascii="Times New Roman" w:hAnsi="Times New Roman"/>
          <w:color w:val="000000"/>
          <w:sz w:val="28"/>
          <w:lang w:val="ru-RU"/>
        </w:rPr>
        <w:t xml:space="preserve"> в 5 классе – </w:t>
      </w:r>
      <w:r>
        <w:rPr>
          <w:rFonts w:ascii="Times New Roman" w:hAnsi="Times New Roman"/>
          <w:color w:val="000000"/>
          <w:sz w:val="28"/>
          <w:lang w:val="ru-RU"/>
        </w:rPr>
        <w:t>68 часов (2</w:t>
      </w:r>
      <w:r w:rsidRPr="00FC39F9">
        <w:rPr>
          <w:rFonts w:ascii="Times New Roman" w:hAnsi="Times New Roman"/>
          <w:color w:val="000000"/>
          <w:sz w:val="28"/>
          <w:lang w:val="ru-RU"/>
        </w:rPr>
        <w:t xml:space="preserve"> часа в неделю)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.</w:t>
      </w:r>
      <w:r w:rsidRPr="00FC39F9">
        <w:rPr>
          <w:rFonts w:ascii="Times New Roman" w:hAnsi="Times New Roman"/>
          <w:color w:val="000000"/>
          <w:sz w:val="28"/>
          <w:lang w:val="ru-RU"/>
        </w:rPr>
        <w:t>‌</w:t>
      </w:r>
    </w:p>
    <w:p w:rsidR="00AE0EFA" w:rsidRPr="00FC39F9" w:rsidRDefault="00AE0EFA">
      <w:pPr>
        <w:spacing w:after="0"/>
        <w:ind w:left="120"/>
        <w:jc w:val="both"/>
        <w:rPr>
          <w:lang w:val="ru-RU"/>
        </w:rPr>
      </w:pPr>
    </w:p>
    <w:p w:rsidR="00AE0EFA" w:rsidRPr="00FC39F9" w:rsidRDefault="00AE0EFA">
      <w:pPr>
        <w:spacing w:after="0"/>
        <w:ind w:left="120"/>
        <w:jc w:val="both"/>
        <w:rPr>
          <w:lang w:val="ru-RU"/>
        </w:rPr>
      </w:pPr>
    </w:p>
    <w:p w:rsidR="00AE0EFA" w:rsidRPr="00FC39F9" w:rsidRDefault="00FC39F9">
      <w:pPr>
        <w:spacing w:after="0" w:line="264" w:lineRule="auto"/>
        <w:ind w:left="12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​</w:t>
      </w:r>
    </w:p>
    <w:p w:rsidR="00AE0EFA" w:rsidRPr="00FC39F9" w:rsidRDefault="00AE0EFA">
      <w:pPr>
        <w:rPr>
          <w:lang w:val="ru-RU"/>
        </w:rPr>
        <w:sectPr w:rsidR="00AE0EFA" w:rsidRPr="00FC39F9">
          <w:pgSz w:w="11906" w:h="16383"/>
          <w:pgMar w:top="1134" w:right="850" w:bottom="1134" w:left="1701" w:header="720" w:footer="720" w:gutter="0"/>
          <w:cols w:space="720"/>
        </w:sectPr>
      </w:pPr>
    </w:p>
    <w:p w:rsidR="00AE0EFA" w:rsidRPr="00FC39F9" w:rsidRDefault="00FC39F9">
      <w:pPr>
        <w:spacing w:after="0" w:line="264" w:lineRule="auto"/>
        <w:ind w:left="120"/>
        <w:jc w:val="both"/>
        <w:rPr>
          <w:lang w:val="ru-RU"/>
        </w:rPr>
      </w:pPr>
      <w:bookmarkStart w:id="5" w:name="block-19612186"/>
      <w:bookmarkEnd w:id="3"/>
      <w:r w:rsidRPr="00FC39F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C39F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E0EFA" w:rsidRPr="00FC39F9" w:rsidRDefault="00AE0EFA">
      <w:pPr>
        <w:spacing w:after="0" w:line="264" w:lineRule="auto"/>
        <w:ind w:left="120"/>
        <w:jc w:val="both"/>
        <w:rPr>
          <w:lang w:val="ru-RU"/>
        </w:rPr>
      </w:pPr>
    </w:p>
    <w:p w:rsidR="00AE0EFA" w:rsidRPr="00FC39F9" w:rsidRDefault="00FC39F9">
      <w:pPr>
        <w:spacing w:after="0" w:line="264" w:lineRule="auto"/>
        <w:ind w:left="12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​</w:t>
      </w:r>
      <w:bookmarkStart w:id="6" w:name="_Toc137567697"/>
      <w:bookmarkEnd w:id="6"/>
      <w:r w:rsidRPr="00FC39F9">
        <w:rPr>
          <w:rFonts w:ascii="Times New Roman" w:hAnsi="Times New Roman"/>
          <w:b/>
          <w:color w:val="000000"/>
          <w:sz w:val="28"/>
          <w:lang w:val="ru-RU"/>
        </w:rPr>
        <w:t>5 КЛАСС</w:t>
      </w:r>
      <w:r w:rsidRPr="00FC39F9">
        <w:rPr>
          <w:rFonts w:ascii="Times New Roman" w:hAnsi="Times New Roman"/>
          <w:color w:val="000000"/>
          <w:sz w:val="28"/>
          <w:lang w:val="ru-RU"/>
        </w:rPr>
        <w:t>​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Режим дня и его значение для </w:t>
      </w:r>
      <w:proofErr w:type="gramStart"/>
      <w:r w:rsidRPr="00FC39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C39F9">
        <w:rPr>
          <w:rFonts w:ascii="Times New Roman" w:hAnsi="Times New Roman"/>
          <w:color w:val="000000"/>
          <w:sz w:val="28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</w:t>
      </w:r>
      <w:proofErr w:type="spellStart"/>
      <w:r w:rsidRPr="00FC39F9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FC39F9"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FC39F9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FC39F9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FC39F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FC39F9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AE0EFA" w:rsidRPr="00FC39F9" w:rsidRDefault="00AE0EFA">
      <w:pPr>
        <w:spacing w:after="0"/>
        <w:ind w:left="120"/>
        <w:rPr>
          <w:lang w:val="ru-RU"/>
        </w:rPr>
      </w:pPr>
      <w:bookmarkStart w:id="7" w:name="_Toc137567698"/>
      <w:bookmarkEnd w:id="7"/>
    </w:p>
    <w:p w:rsidR="00AE0EFA" w:rsidRPr="00FC39F9" w:rsidRDefault="00AE0EFA">
      <w:pPr>
        <w:rPr>
          <w:lang w:val="ru-RU"/>
        </w:rPr>
        <w:sectPr w:rsidR="00AE0EFA" w:rsidRPr="00FC39F9">
          <w:pgSz w:w="11906" w:h="16383"/>
          <w:pgMar w:top="1134" w:right="850" w:bottom="1134" w:left="1701" w:header="720" w:footer="720" w:gutter="0"/>
          <w:cols w:space="720"/>
        </w:sectPr>
      </w:pPr>
    </w:p>
    <w:p w:rsidR="00AE0EFA" w:rsidRPr="00FC39F9" w:rsidRDefault="00FC39F9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19612188"/>
      <w:bookmarkEnd w:id="5"/>
      <w:bookmarkEnd w:id="8"/>
      <w:r w:rsidRPr="00FC39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AE0EFA" w:rsidRPr="00FC39F9" w:rsidRDefault="00AE0EFA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AE0EFA" w:rsidRPr="00FC39F9" w:rsidRDefault="00FC39F9">
      <w:pPr>
        <w:spacing w:after="0" w:line="264" w:lineRule="auto"/>
        <w:ind w:left="12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​</w:t>
      </w:r>
      <w:r w:rsidRPr="00FC39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FC39F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C39F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FC39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FC39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AE0EFA" w:rsidRPr="00FC39F9" w:rsidRDefault="00AE0EFA">
      <w:pPr>
        <w:spacing w:after="0"/>
        <w:ind w:left="120"/>
        <w:rPr>
          <w:lang w:val="ru-RU"/>
        </w:rPr>
      </w:pPr>
      <w:bookmarkStart w:id="11" w:name="_Toc137567704"/>
      <w:bookmarkEnd w:id="11"/>
    </w:p>
    <w:p w:rsidR="00AE0EFA" w:rsidRPr="00FC39F9" w:rsidRDefault="00AE0EFA">
      <w:pPr>
        <w:spacing w:after="0" w:line="264" w:lineRule="auto"/>
        <w:ind w:left="120"/>
        <w:rPr>
          <w:lang w:val="ru-RU"/>
        </w:rPr>
      </w:pPr>
    </w:p>
    <w:p w:rsidR="00AE0EFA" w:rsidRPr="00FC39F9" w:rsidRDefault="00FC39F9">
      <w:pPr>
        <w:spacing w:after="0" w:line="264" w:lineRule="auto"/>
        <w:ind w:left="120"/>
        <w:rPr>
          <w:lang w:val="ru-RU"/>
        </w:rPr>
      </w:pPr>
      <w:r w:rsidRPr="00FC39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bookmarkStart w:id="12" w:name="_Toc134720971"/>
      <w:bookmarkEnd w:id="12"/>
      <w:r w:rsidRPr="00FC39F9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39F9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FC39F9">
        <w:rPr>
          <w:rFonts w:ascii="Times New Roman" w:hAnsi="Times New Roman"/>
          <w:color w:val="000000"/>
          <w:sz w:val="28"/>
          <w:lang w:val="ru-RU"/>
        </w:rPr>
        <w:t>: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FC39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39F9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FC39F9">
        <w:rPr>
          <w:rFonts w:ascii="Times New Roman" w:hAnsi="Times New Roman"/>
          <w:color w:val="000000"/>
          <w:sz w:val="28"/>
          <w:lang w:val="ru-RU"/>
        </w:rPr>
        <w:t>: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FC39F9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FC39F9">
        <w:rPr>
          <w:rFonts w:ascii="Times New Roman" w:hAnsi="Times New Roman"/>
          <w:color w:val="000000"/>
          <w:sz w:val="28"/>
          <w:lang w:val="ru-RU"/>
        </w:rPr>
        <w:t>: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AE0EFA" w:rsidRPr="00FC39F9" w:rsidRDefault="00AE0EFA">
      <w:pPr>
        <w:spacing w:after="0"/>
        <w:ind w:left="120"/>
        <w:rPr>
          <w:lang w:val="ru-RU"/>
        </w:rPr>
      </w:pPr>
      <w:bookmarkStart w:id="13" w:name="_Toc137567705"/>
      <w:bookmarkEnd w:id="13"/>
    </w:p>
    <w:p w:rsidR="00AE0EFA" w:rsidRPr="00FC39F9" w:rsidRDefault="00AE0EFA">
      <w:pPr>
        <w:spacing w:after="0" w:line="264" w:lineRule="auto"/>
        <w:ind w:left="120"/>
        <w:rPr>
          <w:lang w:val="ru-RU"/>
        </w:rPr>
      </w:pPr>
    </w:p>
    <w:p w:rsidR="00AE0EFA" w:rsidRPr="00FC39F9" w:rsidRDefault="00FC39F9">
      <w:pPr>
        <w:spacing w:after="0" w:line="264" w:lineRule="auto"/>
        <w:ind w:left="120"/>
        <w:rPr>
          <w:lang w:val="ru-RU"/>
        </w:rPr>
      </w:pPr>
      <w:r w:rsidRPr="00FC39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0EFA" w:rsidRPr="00FC39F9" w:rsidRDefault="00AE0EFA">
      <w:pPr>
        <w:spacing w:after="0" w:line="264" w:lineRule="auto"/>
        <w:ind w:left="120"/>
        <w:jc w:val="both"/>
        <w:rPr>
          <w:lang w:val="ru-RU"/>
        </w:rPr>
      </w:pPr>
    </w:p>
    <w:p w:rsidR="00AE0EFA" w:rsidRPr="00FC39F9" w:rsidRDefault="00FC39F9">
      <w:pPr>
        <w:spacing w:after="0" w:line="264" w:lineRule="auto"/>
        <w:ind w:left="12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39F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C39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39F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C39F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FC39F9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FC39F9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FC39F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FC39F9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AE0EFA" w:rsidRPr="00FC39F9" w:rsidRDefault="00FC39F9">
      <w:pPr>
        <w:spacing w:after="0" w:line="264" w:lineRule="auto"/>
        <w:ind w:firstLine="600"/>
        <w:jc w:val="both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AE0EFA" w:rsidRPr="00FC39F9" w:rsidRDefault="00AE0EFA">
      <w:pPr>
        <w:spacing w:after="0" w:line="264" w:lineRule="auto"/>
        <w:ind w:left="120"/>
        <w:jc w:val="both"/>
        <w:rPr>
          <w:lang w:val="ru-RU"/>
        </w:rPr>
      </w:pPr>
    </w:p>
    <w:p w:rsidR="00AE0EFA" w:rsidRPr="00FC39F9" w:rsidRDefault="00AE0EFA">
      <w:pPr>
        <w:spacing w:after="0"/>
        <w:ind w:left="120"/>
        <w:rPr>
          <w:lang w:val="ru-RU"/>
        </w:rPr>
      </w:pPr>
    </w:p>
    <w:p w:rsidR="00AE0EFA" w:rsidRPr="00FC39F9" w:rsidRDefault="00AE0EFA">
      <w:pPr>
        <w:rPr>
          <w:lang w:val="ru-RU"/>
        </w:rPr>
        <w:sectPr w:rsidR="00AE0EFA" w:rsidRPr="00FC39F9">
          <w:pgSz w:w="11906" w:h="16383"/>
          <w:pgMar w:top="1134" w:right="850" w:bottom="1134" w:left="1701" w:header="720" w:footer="720" w:gutter="0"/>
          <w:cols w:space="720"/>
        </w:sectPr>
      </w:pPr>
    </w:p>
    <w:p w:rsidR="00AE0EFA" w:rsidRDefault="00FC39F9">
      <w:pPr>
        <w:spacing w:after="0"/>
        <w:ind w:left="120"/>
      </w:pPr>
      <w:bookmarkStart w:id="14" w:name="block-19612187"/>
      <w:bookmarkEnd w:id="9"/>
      <w:r w:rsidRPr="00FC39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0EFA" w:rsidRDefault="00FC39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E0EF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EFA" w:rsidRDefault="00AE0EF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EFA" w:rsidRDefault="00AE0E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EFA" w:rsidRDefault="00AE0E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EFA" w:rsidRDefault="00AE0EF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EFA" w:rsidRDefault="00AE0EF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EFA" w:rsidRDefault="00AE0EF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EFA" w:rsidRDefault="00AE0E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EFA" w:rsidRDefault="00AE0EFA"/>
        </w:tc>
      </w:tr>
      <w:tr w:rsidR="00AE0E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E0E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AE0E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EFA" w:rsidRPr="00FC39F9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EFA" w:rsidRDefault="00AE0EFA"/>
        </w:tc>
      </w:tr>
      <w:tr w:rsidR="00AE0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EFA" w:rsidRPr="00FC39F9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0EFA" w:rsidRDefault="00AE0EFA"/>
        </w:tc>
      </w:tr>
    </w:tbl>
    <w:p w:rsidR="00AE0EFA" w:rsidRDefault="00AE0EFA">
      <w:pPr>
        <w:sectPr w:rsidR="00AE0E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EFA" w:rsidRDefault="00AE0EFA">
      <w:pPr>
        <w:sectPr w:rsidR="00AE0E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EFA" w:rsidRDefault="00AE0EFA">
      <w:pPr>
        <w:sectPr w:rsidR="00AE0E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EFA" w:rsidRDefault="00FC39F9">
      <w:pPr>
        <w:spacing w:after="0"/>
        <w:ind w:left="120"/>
      </w:pPr>
      <w:bookmarkStart w:id="15" w:name="block-1961218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E0EFA" w:rsidRDefault="00FC39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26"/>
        <w:gridCol w:w="1240"/>
        <w:gridCol w:w="1841"/>
        <w:gridCol w:w="1910"/>
        <w:gridCol w:w="1423"/>
        <w:gridCol w:w="2221"/>
      </w:tblGrid>
      <w:tr w:rsidR="00AE0EFA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EFA" w:rsidRDefault="00AE0E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EFA" w:rsidRDefault="00AE0E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EFA" w:rsidRDefault="00AE0EFA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EFA" w:rsidRDefault="00AE0E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EFA" w:rsidRDefault="00AE0EFA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EFA" w:rsidRDefault="00AE0EFA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EFA" w:rsidRDefault="00AE0EFA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0EFA" w:rsidRDefault="00AE0E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EFA" w:rsidRDefault="00AE0E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EFA" w:rsidRDefault="00AE0EFA"/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Pr="00FC39F9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 Разучивание старта с опоры на одну руку. Совершенствование развития выносливости. Высокий старт (до 10-15 м), бег с ускорением (30-40 м). Встречная эстафета. Специальные беговые упражнения; развитие скоростных качеств. Подвижная игра «Бег с флажками»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1C3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30 м (учёт). Закрепление старта с опоры на одну руку. Совершенствование развития выносливости. Высокий старт (до 10-15 м), бег с ускорением (40-50 м), специальные беговые упражнения, развитие скоростных возможностей.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Влияние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легкоатлетических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885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C3F9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1C3F96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C3F9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старта с опоры на одну руку, развития выносливости. Высокий старт (до 10-15 м), бег по </w:t>
            </w: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дистанции, специальные беговые упражнения, развитие скоростных возможностей.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1C3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длину с места (учёт). Совершенствование старта с опоры на одну руку, развития выносливости. Высокий старт (до 10-15 м), бег с ускорением (50-60 м), финиширование, специальные беговые упражнения, развитие скоростных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воз¬можностей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885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C3F9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C3F96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C3F9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с опоры на одну руку (учёт). Разучивание метание мяча 150 г с двух-трёх шагов разбега. Совершенствование развития выносливости, силы. Специальные беговые упражнения, развитие скоростных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возможно¬стей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Разведчики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1C3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60 м (учёт). Совершенствование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885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3F96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1C3F96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C3F9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мяча 150 г (учёт). Совершенствование развития выносливости.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скоростно-силовых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1C3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Pr="00FC39F9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Медленный бег 2000 м (учёт).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885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C3F9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C3F96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C3F9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 w:rsidRPr="001C3F9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передвижения, остановки прыжком. ОРУ на месте.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Pr="001C3F96" w:rsidRDefault="001C3F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Pr="001C3F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09.2024</w:t>
            </w:r>
            <w:r w:rsidR="00FC39F9" w:rsidRPr="001C3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Pr="001C3F96" w:rsidRDefault="00AE0EFA">
            <w:pPr>
              <w:spacing w:after="0"/>
              <w:ind w:left="135"/>
              <w:rPr>
                <w:lang w:val="ru-RU"/>
              </w:rPr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Pr="001C3F96" w:rsidRDefault="00FC39F9">
            <w:pPr>
              <w:spacing w:after="0"/>
              <w:rPr>
                <w:lang w:val="ru-RU"/>
              </w:rPr>
            </w:pPr>
            <w:r w:rsidRPr="001C3F96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Pr="001C3F96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передачи мяча в парах и тройках. Закрепление передвижения, остановки прыжком. ОРУ в движении. </w:t>
            </w:r>
            <w:r w:rsidRPr="001C3F96">
              <w:rPr>
                <w:rFonts w:ascii="Times New Roman" w:hAnsi="Times New Roman"/>
                <w:color w:val="000000"/>
                <w:sz w:val="24"/>
                <w:lang w:val="ru-RU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Pr="001C3F96" w:rsidRDefault="00FC39F9">
            <w:pPr>
              <w:spacing w:after="0"/>
              <w:ind w:left="135"/>
              <w:jc w:val="center"/>
              <w:rPr>
                <w:lang w:val="ru-RU"/>
              </w:rPr>
            </w:pPr>
            <w:r w:rsidRPr="001C3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Pr="001C3F96" w:rsidRDefault="00FC39F9">
            <w:pPr>
              <w:spacing w:after="0"/>
              <w:ind w:left="135"/>
              <w:jc w:val="center"/>
              <w:rPr>
                <w:lang w:val="ru-RU"/>
              </w:rPr>
            </w:pPr>
            <w:r w:rsidRPr="001C3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Pr="001C3F96" w:rsidRDefault="00FC39F9">
            <w:pPr>
              <w:spacing w:after="0"/>
              <w:ind w:left="135"/>
              <w:jc w:val="center"/>
              <w:rPr>
                <w:lang w:val="ru-RU"/>
              </w:rPr>
            </w:pPr>
            <w:r w:rsidRPr="001C3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885D67">
            <w:pPr>
              <w:spacing w:after="0"/>
              <w:ind w:left="135"/>
            </w:pPr>
            <w:r w:rsidRPr="001C3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1C3F9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C3F96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1C3F9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ведения мяча правой и левой рукой. Закрепление передачи мяча в парах и тройках.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ОРУ.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1C3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885D67">
              <w:rPr>
                <w:rFonts w:ascii="Times New Roman" w:hAnsi="Times New Roman"/>
                <w:color w:val="000000"/>
                <w:sz w:val="24"/>
              </w:rPr>
              <w:t>.1</w:t>
            </w:r>
            <w:r w:rsidR="00885D6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10BCC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броска по кольцу одной рукой с места. Закрепление ведения мяча правой и левой рукой. Совершенствование передачи мяча в парах и тройках и передвижения, остановки прыжком. </w:t>
            </w:r>
            <w:r>
              <w:rPr>
                <w:rFonts w:ascii="Times New Roman" w:hAnsi="Times New Roman"/>
                <w:color w:val="000000"/>
                <w:sz w:val="24"/>
              </w:rPr>
              <w:t>ОРУ.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1C3F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010BCC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броска по кольцу одной рукой с места. Совершенствование ведения мяча правой и левой рукой, передачи мяча в парах и тройках, передвижения, остановки прыжком. </w:t>
            </w:r>
            <w:r>
              <w:rPr>
                <w:rFonts w:ascii="Times New Roman" w:hAnsi="Times New Roman"/>
                <w:color w:val="000000"/>
                <w:sz w:val="24"/>
              </w:rPr>
              <w:t>ОРУ.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010B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Pr="00FC39F9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подтягивания на перекладине. Учебные игры по упрощенным правилам (3х3).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Pr="00010BCC" w:rsidRDefault="00885D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10BCC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на перекладине (учёт). </w:t>
            </w: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Учебные игры по упрощённым правилам (3х3). </w:t>
            </w:r>
            <w:r>
              <w:rPr>
                <w:rFonts w:ascii="Times New Roman" w:hAnsi="Times New Roman"/>
                <w:color w:val="000000"/>
                <w:sz w:val="24"/>
              </w:rPr>
              <w:t>ОРУ.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010B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на уроках гимнастики. Правила выполнения домашнего задания по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ф.к</w:t>
            </w: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азучивание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лазания по канату в два приёма.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2-3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вперёд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ОРУ.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885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10BCC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2-3 кувырков назад. Закрепление лазания по канату в два приёма.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2-3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ОРУ.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010B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Pr="00FC39F9" w:rsidRDefault="00FC39F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Наклон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вперёд сидя на полу (учёт). Совершенствование 2-3 кувырков назад и переката назад в стойку на лопатках, лазания по канату.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010B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акробатического соединения из изученных элементов. Совершенствование 2-3 кувырков вперёд, назад, переката назад в стойку на лопатках, лазания по канату.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010B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2-3 кувырка вперёд (учёт). Разучивание ходьбы по бревну приставными шагами. Совершенствование акробатического соединения, 2-3 кувырков назад, стойки на лопатках перекатом назад, лазания по канату.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885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010BCC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Стойка на лопатках перекатом назад </w:t>
            </w: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(учёт). </w:t>
            </w: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соскока с бревна прогнувшись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Закрепление приседаний и поворотов в приседе. Совершенствование акробатического соединения, лазания по канату, ходьбы по бревну приставными шагами.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010B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Акробатическое соединение (учёт). Разучивание виса согнувшись и прогнувшис</w:t>
            </w: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ь(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м). </w:t>
            </w: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соскока с бревна прогнувшись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Совершенствование лазания по канату в два приёма, ходьбы по бревну приставными шагами, приседаний и поворотов в приседе.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885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Лазание по канату в два приёма (учёт). </w:t>
            </w: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вскока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упор присев на козла и соскока прогнувшись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Закрепление </w:t>
            </w: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виса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согнувшись и прогнувшись (м). Совершенствование ходьбы по бревну приставными шагами, приседаний и поворотов в приседе, соскока с бревна прогнувшись,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Pr="00010BCC" w:rsidRDefault="00010B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Ходьба по бревну приставными шагами (учёт). </w:t>
            </w: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вскока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упор присев на козла и соскока прогнувшись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Совершенствование </w:t>
            </w: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виса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согнувшись и прогнувшись (м), приседаний и поворотов в приседе, </w:t>
            </w: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соскока с бревна прогнувшись,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885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="00010BCC">
              <w:rPr>
                <w:rFonts w:ascii="Times New Roman" w:hAnsi="Times New Roman"/>
                <w:color w:val="000000"/>
                <w:sz w:val="24"/>
              </w:rPr>
              <w:t>.1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10BCC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Приседания и повороты в приседе (учёт). Совершенствование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вскока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упор присев на козла и </w:t>
            </w: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соскока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прогнувшись, виса согнувшись и прогнувшись (м), соскока с бревна прогнувшись,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010B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Соскок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бревна прогнувшись (учёт). Совершенствование виса согнувшись и прогнувшись (м),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вскока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упор присев на козла и </w:t>
            </w: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соскока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прогнувшись,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Pr="00010BCC" w:rsidRDefault="00885D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010BCC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Вис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согнувшись и прогнувшись (м) (учёт). Совершенствование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вскока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упор присев на козла и </w:t>
            </w: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соскока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прогнувшись,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885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10BCC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Вскок в упор присев на козла и </w:t>
            </w: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соскок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прогнувшись (учёт). Гимнастическая полоса препятствий. Совершенствование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Pr="00010BCC" w:rsidRDefault="00885D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10BCC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в висе хватом сверху (учёт).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010B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одновременного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бесшажного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хода. Совершенствование </w:t>
            </w: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попеременного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двухшажного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одновременного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двухшажного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ходов, развития выносливости.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Pr="00010BCC" w:rsidRDefault="00885D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010BCC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10BC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 w:rsidRPr="00010BC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Попеременный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двухшажный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 (учёт). Совершенствование одновременного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бесшажного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одновременного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двухшажного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ходов, развития выносливости.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Pr="00010BCC" w:rsidRDefault="00010B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4CE0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Pr="00010BC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Pr="00010BCC">
              <w:rPr>
                <w:rFonts w:ascii="Times New Roman" w:hAnsi="Times New Roman"/>
                <w:color w:val="000000"/>
                <w:sz w:val="24"/>
                <w:lang w:val="ru-RU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 w:rsidRPr="00010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Pr="00010BCC" w:rsidRDefault="00AE0EFA">
            <w:pPr>
              <w:spacing w:after="0"/>
              <w:ind w:left="135"/>
              <w:rPr>
                <w:lang w:val="ru-RU"/>
              </w:rPr>
            </w:pPr>
          </w:p>
        </w:tc>
      </w:tr>
      <w:tr w:rsidR="00AE0EFA" w:rsidRPr="002A4CE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Pr="00010BCC" w:rsidRDefault="00FC39F9">
            <w:pPr>
              <w:spacing w:after="0"/>
              <w:rPr>
                <w:lang w:val="ru-RU"/>
              </w:rPr>
            </w:pPr>
            <w:r w:rsidRPr="00010BC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Pr="00010BCC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Одновременный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двухшажный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 (учёт). Совершенствование одновременного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бесшажного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хода, развития выносливости, силы. </w:t>
            </w:r>
            <w:r w:rsidRPr="00010BCC">
              <w:rPr>
                <w:rFonts w:ascii="Times New Roman" w:hAnsi="Times New Roman"/>
                <w:color w:val="000000"/>
                <w:sz w:val="24"/>
                <w:lang w:val="ru-RU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 w:rsidRPr="00010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Pr="002A4CE0" w:rsidRDefault="002A4C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Pr="002A4CE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01.2025</w:t>
            </w:r>
            <w:r w:rsidR="00FC39F9" w:rsidRPr="002A4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Pr="002A4CE0" w:rsidRDefault="00AE0EFA">
            <w:pPr>
              <w:spacing w:after="0"/>
              <w:ind w:left="135"/>
              <w:rPr>
                <w:lang w:val="ru-RU"/>
              </w:rPr>
            </w:pPr>
          </w:p>
        </w:tc>
      </w:tr>
      <w:tr w:rsidR="00AE0EFA" w:rsidRPr="002A4CE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Pr="002A4CE0" w:rsidRDefault="00FC39F9">
            <w:pPr>
              <w:spacing w:after="0"/>
              <w:rPr>
                <w:lang w:val="ru-RU"/>
              </w:rPr>
            </w:pPr>
            <w:r w:rsidRPr="002A4CE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Pr="002A4CE0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одновременного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бесшажного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хода, развития выносливости, силы. </w:t>
            </w:r>
            <w:r w:rsidRPr="002A4CE0">
              <w:rPr>
                <w:rFonts w:ascii="Times New Roman" w:hAnsi="Times New Roman"/>
                <w:color w:val="000000"/>
                <w:sz w:val="24"/>
                <w:lang w:val="ru-RU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Pr="002A4CE0" w:rsidRDefault="00FC39F9">
            <w:pPr>
              <w:spacing w:after="0"/>
              <w:ind w:left="135"/>
              <w:jc w:val="center"/>
              <w:rPr>
                <w:lang w:val="ru-RU"/>
              </w:rPr>
            </w:pPr>
            <w:r w:rsidRPr="002A4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Pr="002A4CE0" w:rsidRDefault="00FC39F9">
            <w:pPr>
              <w:spacing w:after="0"/>
              <w:ind w:left="135"/>
              <w:jc w:val="center"/>
              <w:rPr>
                <w:lang w:val="ru-RU"/>
              </w:rPr>
            </w:pPr>
            <w:r w:rsidRPr="002A4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Pr="002A4CE0" w:rsidRDefault="00FC39F9">
            <w:pPr>
              <w:spacing w:after="0"/>
              <w:ind w:left="135"/>
              <w:jc w:val="center"/>
              <w:rPr>
                <w:lang w:val="ru-RU"/>
              </w:rPr>
            </w:pPr>
            <w:r w:rsidRPr="002A4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Pr="002A4CE0" w:rsidRDefault="00885D67">
            <w:pPr>
              <w:spacing w:after="0"/>
              <w:ind w:left="135"/>
              <w:rPr>
                <w:lang w:val="ru-RU"/>
              </w:rPr>
            </w:pPr>
            <w:r w:rsidRPr="002A4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A4CE0">
              <w:rPr>
                <w:rFonts w:ascii="Times New Roman" w:hAnsi="Times New Roman"/>
                <w:color w:val="000000"/>
                <w:sz w:val="24"/>
                <w:lang w:val="ru-RU"/>
              </w:rPr>
              <w:t>20.01.2025</w:t>
            </w:r>
            <w:r w:rsidR="00FC39F9" w:rsidRPr="002A4C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Pr="002A4CE0" w:rsidRDefault="00AE0EFA">
            <w:pPr>
              <w:spacing w:after="0"/>
              <w:ind w:left="135"/>
              <w:rPr>
                <w:lang w:val="ru-RU"/>
              </w:rPr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Pr="002A4CE0" w:rsidRDefault="00FC39F9">
            <w:pPr>
              <w:spacing w:after="0"/>
              <w:rPr>
                <w:lang w:val="ru-RU"/>
              </w:rPr>
            </w:pPr>
            <w:r w:rsidRPr="002A4CE0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Одновременный </w:t>
            </w:r>
            <w:proofErr w:type="spell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бесшажный</w:t>
            </w:r>
            <w:proofErr w:type="spell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 (учёт). Совершенствование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885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4CE0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2A4CE0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2A4CE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подъёма на склон ёлочкой.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Pr="002A4CE0" w:rsidRDefault="002A4C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Pr="00FC39F9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подъёма на склон ёлочкой. Совершенствование спуска со склона в средней стойке,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Pr="002A4CE0" w:rsidRDefault="00885D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4CE0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2A4CE0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2A4CE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торможения и поворотов плугом. Совершенствование подъёма на склон ёлочкой, спуска со склона в средней стойке, развития </w:t>
            </w: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Pr="002A4CE0" w:rsidRDefault="002A4C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Pr="00FC39F9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торможения и поворотов плугом. Совершенствование развития выносливости, силы, подъёма на склон ёлочкой, спуска со склона в средней стойке.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2A4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885D67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Pr="00FC39F9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на склон ёлочкой, поднимание туловища за 60 сек из </w:t>
            </w: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(учёт). Совершенствование развития выносливости, силы, спуска со склона в средней стойке, торможения и поворотов плугом.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4CE0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A4CE0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A4CE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Торможение и повороты плугом, сгибание и разгибание рук в упоре лежа на полу (учёт).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4CE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A4CE0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A4CE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 мин бег (учет). Совершенствование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2A4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1500 м (учет). Совершенствование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4CE0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A4CE0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A4CE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ведения мяча змейкой,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2A4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CA17D3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A17D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(учёт). Совершенствование ведения мяча змейкой.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4CE0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A4CE0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A4CE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Поднимание туловища за 30 с (учёт). </w:t>
            </w: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Совершенствование передачи мяча на месте одной рукой.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</w:t>
            </w:r>
            <w:proofErr w:type="gram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8752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10м (учёт). Совершенствование передачи мяча на месте одной рукой.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8752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передачи двумя руками в движении, бросков по кольцу снизу с 3м.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F87529" w:rsidP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передачи двумя руками в движении, бросков по кольцу снизу с 3м.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F87529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Т/б на уроках </w:t>
            </w:r>
            <w:proofErr w:type="gramStart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proofErr w:type="gramEnd"/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/а. Разучивание прыжка в высоту с разбега. Совершенствование развития выносливости, силы. Строй.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F87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A17D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CA17D3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A17D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прыжка в высоту с разбега. Совершенствование развития выносливости, силы. Строй.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8752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высоту с разбега (учет). Совершенствование развития выносливости, силы. Строй.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8752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Челночный бег 3х10 м (учет). Разучивание старта с опорой на одну руку.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8752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старта с опорой на одну руку. Совершенствование стойки игрока, передвижения по площадке, </w:t>
            </w: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ловли и передачи мяча с перемещением, броска мяча по кольцу одной рукой с места, развития выносливости, силы, прыжков через скакалку.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8752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старта с опорой на одну руку, стойки игрока, передвижения по площадке, ловли и передачи мяча с перемещением, броска мяча по кольцу одной рукой с места, развития выносливости, силы, прыжков через скакалку.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8752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старта с опорой на одну руку, стойки игрока, передвижения по площадке, ловли и передачи мяча с перемещением, броска мяча по кольцу одной рукой с места, развития выносливости, силы, прыжков через скакалку.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B0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F87529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старта с опорой на одну руку, стойки игрока, передвижения по площадке, ловли и передачи мяча с перемещением, броска мяча по кольцу одной рукой с места, развития выносливости, силы, прыжков через скакалку.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B0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F87529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с опорой на одну руку (учет). Совершенствование стойки игрока, передвижения по площадке, ловли и </w:t>
            </w: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передачи мяча с перемещением, броска мяча по кольцу одной рукой с места, развития выносливости, силы, прыжков через скакалку.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B0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87529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60 м (учет). Совершенствование стойки игрока, передвижения по площадке, ловли и передачи мяча с перемещением, броска мяча по кольцу одной рукой с места, развития выносливости, силы, прыжков через скакалку.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B0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8752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через скакалку (учет). Разучивание метания мяча 150 г. Совершенствование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B04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8752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метания мяча 150 г. Совершенствование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F87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B04F5C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04F5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Pr="00FC39F9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метания мяча 150 г. Совершенствование развития выносливости.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87529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8752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метания мяча 150 г. Совершенствование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71EB4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371EB4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71EB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мяча 150 г (учет). Совершенствование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71EB4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371EB4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71EB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Pr="00FC39F9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КДП – бег 30м, прыжки в длину с места, подтягивание на перекладине </w:t>
            </w: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(учет).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71EB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371EB4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71EB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Километры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371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Pr="00FC39F9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71EB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71EB4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71EB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1500 м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371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на открытых водоемах.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E0EFA" w:rsidRDefault="00CA1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71EB4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371EB4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371EB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bookmarkStart w:id="16" w:name="_GoBack"/>
            <w:bookmarkEnd w:id="16"/>
            <w:r w:rsidR="00FC39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E0EFA" w:rsidRDefault="00AE0EFA">
            <w:pPr>
              <w:spacing w:after="0"/>
              <w:ind w:left="135"/>
            </w:pPr>
          </w:p>
        </w:tc>
      </w:tr>
      <w:tr w:rsidR="00AE0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EFA" w:rsidRPr="00FC39F9" w:rsidRDefault="00FC39F9">
            <w:pPr>
              <w:spacing w:after="0"/>
              <w:ind w:left="135"/>
              <w:rPr>
                <w:lang w:val="ru-RU"/>
              </w:rPr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 w:rsidRPr="00FC3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E0EFA" w:rsidRDefault="00FC3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EFA" w:rsidRDefault="00AE0EFA"/>
        </w:tc>
      </w:tr>
    </w:tbl>
    <w:p w:rsidR="00AE0EFA" w:rsidRDefault="00AE0EFA">
      <w:pPr>
        <w:sectPr w:rsidR="00AE0E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EFA" w:rsidRDefault="00FC39F9" w:rsidP="001440C0">
      <w:pPr>
        <w:spacing w:after="0"/>
        <w:ind w:left="120"/>
        <w:sectPr w:rsidR="00AE0EF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E0EFA" w:rsidRDefault="00AE0EFA">
      <w:pPr>
        <w:sectPr w:rsidR="00AE0E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EFA" w:rsidRPr="001440C0" w:rsidRDefault="00FC39F9">
      <w:pPr>
        <w:spacing w:after="0"/>
        <w:ind w:left="120"/>
        <w:rPr>
          <w:lang w:val="ru-RU"/>
        </w:rPr>
      </w:pPr>
      <w:bookmarkStart w:id="17" w:name="block-19612192"/>
      <w:bookmarkEnd w:id="15"/>
      <w:r w:rsidRPr="001440C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E0EFA" w:rsidRPr="001440C0" w:rsidRDefault="00FC39F9">
      <w:pPr>
        <w:spacing w:after="0" w:line="480" w:lineRule="auto"/>
        <w:ind w:left="120"/>
        <w:rPr>
          <w:lang w:val="ru-RU"/>
        </w:rPr>
      </w:pPr>
      <w:r w:rsidRPr="001440C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E0EFA" w:rsidRDefault="00FC39F9">
      <w:pPr>
        <w:spacing w:after="0" w:line="480" w:lineRule="auto"/>
        <w:ind w:left="120"/>
      </w:pPr>
      <w:r w:rsidRPr="00FC39F9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f056fd23-2f41-4129-8da1-d467aa21439d"/>
      <w:r w:rsidRPr="00FC39F9">
        <w:rPr>
          <w:rFonts w:ascii="Times New Roman" w:hAnsi="Times New Roman"/>
          <w:color w:val="000000"/>
          <w:sz w:val="28"/>
          <w:lang w:val="ru-RU"/>
        </w:rPr>
        <w:t xml:space="preserve">• Физическая культура, 5-7 классы/ Гурьев С.В.; под редакцией </w:t>
      </w:r>
      <w:proofErr w:type="spellStart"/>
      <w:r w:rsidRPr="00FC39F9">
        <w:rPr>
          <w:rFonts w:ascii="Times New Roman" w:hAnsi="Times New Roman"/>
          <w:color w:val="000000"/>
          <w:sz w:val="28"/>
          <w:lang w:val="ru-RU"/>
        </w:rPr>
        <w:t>Виленского</w:t>
      </w:r>
      <w:proofErr w:type="spellEnd"/>
      <w:r w:rsidRPr="00FC39F9">
        <w:rPr>
          <w:rFonts w:ascii="Times New Roman" w:hAnsi="Times New Roman"/>
          <w:color w:val="000000"/>
          <w:sz w:val="28"/>
          <w:lang w:val="ru-RU"/>
        </w:rPr>
        <w:t xml:space="preserve"> М.Я.,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Русское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</w:rPr>
        <w:t>учебник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8"/>
      <w:r>
        <w:rPr>
          <w:rFonts w:ascii="Times New Roman" w:hAnsi="Times New Roman"/>
          <w:color w:val="000000"/>
          <w:sz w:val="28"/>
        </w:rPr>
        <w:t>‌​</w:t>
      </w:r>
    </w:p>
    <w:p w:rsidR="00AE0EFA" w:rsidRPr="00FC39F9" w:rsidRDefault="00FC39F9">
      <w:pPr>
        <w:spacing w:after="0" w:line="480" w:lineRule="auto"/>
        <w:ind w:left="120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E0EFA" w:rsidRPr="00FC39F9" w:rsidRDefault="00FC39F9">
      <w:pPr>
        <w:spacing w:after="0"/>
        <w:ind w:left="120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​</w:t>
      </w:r>
    </w:p>
    <w:p w:rsidR="00AE0EFA" w:rsidRPr="00FC39F9" w:rsidRDefault="00FC39F9">
      <w:pPr>
        <w:spacing w:after="0" w:line="480" w:lineRule="auto"/>
        <w:ind w:left="120"/>
        <w:rPr>
          <w:lang w:val="ru-RU"/>
        </w:rPr>
      </w:pPr>
      <w:r w:rsidRPr="00FC39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E0EFA" w:rsidRPr="00FC39F9" w:rsidRDefault="00FC39F9">
      <w:pPr>
        <w:spacing w:after="0" w:line="480" w:lineRule="auto"/>
        <w:ind w:left="120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​‌Уроки физической культуры. Методические рекомендации.</w:t>
      </w:r>
      <w:r w:rsidRPr="00FC39F9">
        <w:rPr>
          <w:sz w:val="28"/>
          <w:lang w:val="ru-RU"/>
        </w:rPr>
        <w:br/>
      </w:r>
      <w:bookmarkStart w:id="19" w:name="ce666534-2f9f-48e1-9f7c-2e635e3b9ede"/>
      <w:r w:rsidRPr="00FC39F9">
        <w:rPr>
          <w:rFonts w:ascii="Times New Roman" w:hAnsi="Times New Roman"/>
          <w:color w:val="000000"/>
          <w:sz w:val="28"/>
          <w:lang w:val="ru-RU"/>
        </w:rPr>
        <w:t xml:space="preserve"> 5—7 классы / А. П. Матвеев. — М.</w:t>
      </w:r>
      <w:proofErr w:type="gramStart"/>
      <w:r w:rsidRPr="00FC39F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C39F9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bookmarkEnd w:id="19"/>
      <w:r w:rsidRPr="00FC39F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E0EFA" w:rsidRPr="00FC39F9" w:rsidRDefault="00AE0EFA">
      <w:pPr>
        <w:spacing w:after="0"/>
        <w:ind w:left="120"/>
        <w:rPr>
          <w:lang w:val="ru-RU"/>
        </w:rPr>
      </w:pPr>
    </w:p>
    <w:p w:rsidR="00AE0EFA" w:rsidRPr="00FC39F9" w:rsidRDefault="00FC39F9">
      <w:pPr>
        <w:spacing w:after="0" w:line="480" w:lineRule="auto"/>
        <w:ind w:left="120"/>
        <w:rPr>
          <w:lang w:val="ru-RU"/>
        </w:rPr>
      </w:pPr>
      <w:r w:rsidRPr="00FC39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E0EFA" w:rsidRPr="00FC39F9" w:rsidRDefault="00FC39F9">
      <w:pPr>
        <w:spacing w:after="0" w:line="480" w:lineRule="auto"/>
        <w:ind w:left="120"/>
        <w:rPr>
          <w:lang w:val="ru-RU"/>
        </w:rPr>
      </w:pPr>
      <w:r w:rsidRPr="00FC39F9">
        <w:rPr>
          <w:rFonts w:ascii="Times New Roman" w:hAnsi="Times New Roman"/>
          <w:color w:val="000000"/>
          <w:sz w:val="28"/>
          <w:lang w:val="ru-RU"/>
        </w:rPr>
        <w:t>​</w:t>
      </w:r>
      <w:r w:rsidRPr="00FC39F9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9a54c4b8-b2ef-4fc1-87b1-da44b5d58279"/>
      <w:r>
        <w:rPr>
          <w:rFonts w:ascii="Times New Roman" w:hAnsi="Times New Roman"/>
          <w:color w:val="000000"/>
          <w:sz w:val="28"/>
        </w:rPr>
        <w:t>https</w:t>
      </w:r>
      <w:r w:rsidRPr="00FC39F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fiz</w:t>
      </w:r>
      <w:proofErr w:type="spellEnd"/>
      <w:r w:rsidRPr="00FC39F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</w:t>
      </w:r>
      <w:proofErr w:type="spellEnd"/>
      <w:r w:rsidRPr="00FC39F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ura</w:t>
      </w:r>
      <w:proofErr w:type="spellEnd"/>
      <w:r w:rsidRPr="00FC39F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jimdofree</w:t>
      </w:r>
      <w:proofErr w:type="spellEnd"/>
      <w:r w:rsidRPr="00FC39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C39F9">
        <w:rPr>
          <w:rFonts w:ascii="Times New Roman" w:hAnsi="Times New Roman"/>
          <w:color w:val="000000"/>
          <w:sz w:val="28"/>
          <w:lang w:val="ru-RU"/>
        </w:rPr>
        <w:t>/методичка/электронные-методические-пособия/</w:t>
      </w:r>
      <w:bookmarkEnd w:id="20"/>
      <w:r w:rsidRPr="00FC39F9">
        <w:rPr>
          <w:rFonts w:ascii="Times New Roman" w:hAnsi="Times New Roman"/>
          <w:color w:val="333333"/>
          <w:sz w:val="28"/>
          <w:lang w:val="ru-RU"/>
        </w:rPr>
        <w:t>‌</w:t>
      </w:r>
      <w:r w:rsidRPr="00FC39F9">
        <w:rPr>
          <w:rFonts w:ascii="Times New Roman" w:hAnsi="Times New Roman"/>
          <w:color w:val="000000"/>
          <w:sz w:val="28"/>
          <w:lang w:val="ru-RU"/>
        </w:rPr>
        <w:t>​</w:t>
      </w:r>
    </w:p>
    <w:p w:rsidR="00AE0EFA" w:rsidRPr="00FC39F9" w:rsidRDefault="00AE0EFA">
      <w:pPr>
        <w:rPr>
          <w:lang w:val="ru-RU"/>
        </w:rPr>
        <w:sectPr w:rsidR="00AE0EFA" w:rsidRPr="00FC39F9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FC39F9" w:rsidRPr="00FC39F9" w:rsidRDefault="00FC39F9">
      <w:pPr>
        <w:rPr>
          <w:lang w:val="ru-RU"/>
        </w:rPr>
      </w:pPr>
    </w:p>
    <w:sectPr w:rsidR="00FC39F9" w:rsidRPr="00FC39F9" w:rsidSect="00AE0E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0EFA"/>
    <w:rsid w:val="00010BCC"/>
    <w:rsid w:val="00082105"/>
    <w:rsid w:val="001440C0"/>
    <w:rsid w:val="001C3F96"/>
    <w:rsid w:val="00272FF7"/>
    <w:rsid w:val="002A4CE0"/>
    <w:rsid w:val="00371EB4"/>
    <w:rsid w:val="00885D67"/>
    <w:rsid w:val="00AD5550"/>
    <w:rsid w:val="00AE0EFA"/>
    <w:rsid w:val="00B04F5C"/>
    <w:rsid w:val="00BB0939"/>
    <w:rsid w:val="00CA17D3"/>
    <w:rsid w:val="00CC6FB3"/>
    <w:rsid w:val="00F849A4"/>
    <w:rsid w:val="00F87529"/>
    <w:rsid w:val="00FC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0EF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E0E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30</Pages>
  <Words>4902</Words>
  <Characters>27945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UserHome</cp:lastModifiedBy>
  <cp:revision>9</cp:revision>
  <dcterms:created xsi:type="dcterms:W3CDTF">2023-09-10T16:59:00Z</dcterms:created>
  <dcterms:modified xsi:type="dcterms:W3CDTF">2024-10-31T03:06:00Z</dcterms:modified>
</cp:coreProperties>
</file>