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C4EAC" w14:textId="77777777" w:rsidR="00531FC0" w:rsidRPr="00664A96" w:rsidRDefault="0062565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8236427"/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7F030ED2" w14:textId="77777777" w:rsidR="00531FC0" w:rsidRPr="00664A96" w:rsidRDefault="0062565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80962996-9eae-4b29-807c-6d440604dec5"/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335C9589" w14:textId="77777777" w:rsidR="00531FC0" w:rsidRPr="00664A96" w:rsidRDefault="0062565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2" w:name="a244f056-0231-4322-a014-8dcea54eab13"/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Лямбирский муниципальный район</w:t>
      </w:r>
      <w:bookmarkEnd w:id="2"/>
    </w:p>
    <w:p w14:paraId="01E17D5E" w14:textId="77777777" w:rsidR="00531FC0" w:rsidRPr="00664A96" w:rsidRDefault="0062565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МОУ "Александровская СОШ" Лямбирского муниципального района РМ</w:t>
      </w:r>
    </w:p>
    <w:p w14:paraId="42933566" w14:textId="77777777" w:rsidR="00531FC0" w:rsidRPr="00664A96" w:rsidRDefault="00531FC0">
      <w:pPr>
        <w:spacing w:after="0"/>
        <w:ind w:left="120"/>
        <w:rPr>
          <w:lang w:val="ru-RU"/>
        </w:rPr>
      </w:pPr>
    </w:p>
    <w:p w14:paraId="24745104" w14:textId="77777777" w:rsidR="00531FC0" w:rsidRPr="00664A96" w:rsidRDefault="00531FC0">
      <w:pPr>
        <w:spacing w:after="0"/>
        <w:ind w:left="120"/>
        <w:rPr>
          <w:lang w:val="ru-RU"/>
        </w:rPr>
      </w:pPr>
    </w:p>
    <w:p w14:paraId="1D54D175" w14:textId="77777777" w:rsidR="00531FC0" w:rsidRPr="00664A96" w:rsidRDefault="00531FC0">
      <w:pPr>
        <w:spacing w:after="0"/>
        <w:ind w:left="120"/>
        <w:rPr>
          <w:lang w:val="ru-RU"/>
        </w:rPr>
      </w:pPr>
    </w:p>
    <w:p w14:paraId="59F44886" w14:textId="77777777" w:rsidR="00531FC0" w:rsidRPr="00664A96" w:rsidRDefault="00531FC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64A96" w14:paraId="3C937CF1" w14:textId="77777777" w:rsidTr="000D4161">
        <w:tc>
          <w:tcPr>
            <w:tcW w:w="3114" w:type="dxa"/>
          </w:tcPr>
          <w:p w14:paraId="0B8F206A" w14:textId="77777777" w:rsidR="00C53FFE" w:rsidRPr="0040209D" w:rsidRDefault="0062565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CDB2CEC" w14:textId="77777777" w:rsidR="004E6975" w:rsidRPr="008944ED" w:rsidRDefault="006256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кафедры математики</w:t>
            </w:r>
          </w:p>
          <w:p w14:paraId="4F5705DE" w14:textId="77777777" w:rsidR="004E6975" w:rsidRDefault="0062565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888EEF6" w14:textId="77777777" w:rsidR="004E6975" w:rsidRPr="008944ED" w:rsidRDefault="0062565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Аношкина Л.П.</w:t>
            </w:r>
          </w:p>
          <w:p w14:paraId="184440FD" w14:textId="37D175C1" w:rsidR="004E6975" w:rsidRDefault="00664A9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6256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256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6256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256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256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62565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256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D7DF9CA" w14:textId="77777777" w:rsidR="00C53FFE" w:rsidRPr="0040209D" w:rsidRDefault="006256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4E45FA0" w14:textId="77777777" w:rsidR="00C53FFE" w:rsidRPr="0040209D" w:rsidRDefault="0062565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8353B2B" w14:textId="77777777" w:rsidR="004E6975" w:rsidRPr="008944ED" w:rsidRDefault="006256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</w:p>
          <w:p w14:paraId="6D2BA361" w14:textId="77777777" w:rsidR="004E6975" w:rsidRDefault="0062565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27BA5F" w14:textId="77777777" w:rsidR="004E6975" w:rsidRPr="008944ED" w:rsidRDefault="0062565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Борина ТМ</w:t>
            </w:r>
          </w:p>
          <w:p w14:paraId="1525AB5A" w14:textId="78204C49" w:rsidR="004E6975" w:rsidRDefault="00664A9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6256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256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6256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256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2565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256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2565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256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12B5131" w14:textId="77777777" w:rsidR="00C53FFE" w:rsidRPr="0040209D" w:rsidRDefault="006256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5D6B92A" w14:textId="77777777" w:rsidR="000E6D86" w:rsidRDefault="006256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98A5D78" w14:textId="77777777" w:rsidR="000E6D86" w:rsidRPr="008944ED" w:rsidRDefault="006256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</w:t>
            </w:r>
          </w:p>
          <w:p w14:paraId="3C309CEF" w14:textId="77777777" w:rsidR="000E6D86" w:rsidRDefault="0062565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015C95" w14:textId="77777777" w:rsidR="0086502D" w:rsidRPr="008944ED" w:rsidRDefault="0062565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Шишканова СГ</w:t>
            </w:r>
          </w:p>
          <w:p w14:paraId="3F499F37" w14:textId="53504DB9" w:rsidR="000E6D86" w:rsidRDefault="00664A9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№36-д</w:t>
            </w:r>
            <w:r w:rsidR="006256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256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6256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256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2565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256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2565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256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66DC7B7" w14:textId="77777777" w:rsidR="00C53FFE" w:rsidRPr="0040209D" w:rsidRDefault="006256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12CEBA4" w14:textId="77777777" w:rsidR="00531FC0" w:rsidRPr="00664A96" w:rsidRDefault="00531FC0">
      <w:pPr>
        <w:spacing w:after="0"/>
        <w:ind w:left="120"/>
        <w:rPr>
          <w:lang w:val="ru-RU"/>
        </w:rPr>
      </w:pPr>
    </w:p>
    <w:p w14:paraId="3358ADFF" w14:textId="77777777" w:rsidR="00531FC0" w:rsidRPr="00664A96" w:rsidRDefault="00531FC0">
      <w:pPr>
        <w:spacing w:after="0"/>
        <w:ind w:left="120"/>
        <w:rPr>
          <w:lang w:val="ru-RU"/>
        </w:rPr>
      </w:pPr>
    </w:p>
    <w:p w14:paraId="6C17EB0C" w14:textId="77777777" w:rsidR="00531FC0" w:rsidRPr="00664A96" w:rsidRDefault="00531FC0">
      <w:pPr>
        <w:spacing w:after="0"/>
        <w:ind w:left="120"/>
        <w:rPr>
          <w:lang w:val="ru-RU"/>
        </w:rPr>
      </w:pPr>
    </w:p>
    <w:p w14:paraId="6CA127C7" w14:textId="77777777" w:rsidR="00531FC0" w:rsidRPr="00664A96" w:rsidRDefault="00531FC0">
      <w:pPr>
        <w:spacing w:after="0"/>
        <w:ind w:left="120"/>
        <w:rPr>
          <w:lang w:val="ru-RU"/>
        </w:rPr>
      </w:pPr>
    </w:p>
    <w:p w14:paraId="7D7FDBA0" w14:textId="77777777" w:rsidR="00531FC0" w:rsidRPr="00664A96" w:rsidRDefault="00531FC0">
      <w:pPr>
        <w:spacing w:after="0"/>
        <w:ind w:left="120"/>
        <w:rPr>
          <w:lang w:val="ru-RU"/>
        </w:rPr>
      </w:pPr>
    </w:p>
    <w:p w14:paraId="2D197D57" w14:textId="77777777" w:rsidR="00531FC0" w:rsidRPr="00664A96" w:rsidRDefault="0062565D">
      <w:pPr>
        <w:spacing w:after="0" w:line="408" w:lineRule="auto"/>
        <w:ind w:left="120"/>
        <w:jc w:val="center"/>
        <w:rPr>
          <w:lang w:val="ru-RU"/>
        </w:rPr>
      </w:pPr>
      <w:r w:rsidRPr="00664A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5EA41F4" w14:textId="77777777" w:rsidR="00531FC0" w:rsidRPr="00664A96" w:rsidRDefault="0062565D">
      <w:pPr>
        <w:spacing w:after="0" w:line="408" w:lineRule="auto"/>
        <w:ind w:left="120"/>
        <w:jc w:val="center"/>
        <w:rPr>
          <w:lang w:val="ru-RU"/>
        </w:rPr>
      </w:pPr>
      <w:r w:rsidRPr="00664A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4A96">
        <w:rPr>
          <w:rFonts w:ascii="Times New Roman" w:hAnsi="Times New Roman"/>
          <w:color w:val="000000"/>
          <w:sz w:val="28"/>
          <w:lang w:val="ru-RU"/>
        </w:rPr>
        <w:t xml:space="preserve"> 5028550)</w:t>
      </w:r>
    </w:p>
    <w:p w14:paraId="46F11531" w14:textId="77777777" w:rsidR="00531FC0" w:rsidRPr="00664A96" w:rsidRDefault="00531FC0">
      <w:pPr>
        <w:spacing w:after="0"/>
        <w:ind w:left="120"/>
        <w:jc w:val="center"/>
        <w:rPr>
          <w:lang w:val="ru-RU"/>
        </w:rPr>
      </w:pPr>
    </w:p>
    <w:p w14:paraId="29C6D3B1" w14:textId="77777777" w:rsidR="00531FC0" w:rsidRPr="00664A96" w:rsidRDefault="0062565D">
      <w:pPr>
        <w:spacing w:after="0" w:line="408" w:lineRule="auto"/>
        <w:ind w:left="120"/>
        <w:jc w:val="center"/>
        <w:rPr>
          <w:lang w:val="ru-RU"/>
        </w:rPr>
      </w:pPr>
      <w:r w:rsidRPr="00664A96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14:paraId="4BB3ED70" w14:textId="236CA694" w:rsidR="00531FC0" w:rsidRPr="00664A96" w:rsidRDefault="0062565D">
      <w:pPr>
        <w:spacing w:after="0" w:line="408" w:lineRule="auto"/>
        <w:ind w:left="120"/>
        <w:jc w:val="center"/>
        <w:rPr>
          <w:lang w:val="ru-RU"/>
        </w:rPr>
      </w:pPr>
      <w:r w:rsidRPr="00664A96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Pr="00664A96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50A8CE1C" w14:textId="77777777" w:rsidR="00531FC0" w:rsidRPr="00664A96" w:rsidRDefault="00531FC0">
      <w:pPr>
        <w:spacing w:after="0"/>
        <w:ind w:left="120"/>
        <w:jc w:val="center"/>
        <w:rPr>
          <w:lang w:val="ru-RU"/>
        </w:rPr>
      </w:pPr>
    </w:p>
    <w:p w14:paraId="76F7DBA4" w14:textId="77777777" w:rsidR="00531FC0" w:rsidRPr="00664A96" w:rsidRDefault="00531FC0">
      <w:pPr>
        <w:spacing w:after="0"/>
        <w:ind w:left="120"/>
        <w:jc w:val="center"/>
        <w:rPr>
          <w:lang w:val="ru-RU"/>
        </w:rPr>
      </w:pPr>
    </w:p>
    <w:p w14:paraId="1DB209C2" w14:textId="77777777" w:rsidR="00531FC0" w:rsidRPr="00664A96" w:rsidRDefault="00531FC0">
      <w:pPr>
        <w:spacing w:after="0"/>
        <w:ind w:left="120"/>
        <w:jc w:val="center"/>
        <w:rPr>
          <w:lang w:val="ru-RU"/>
        </w:rPr>
      </w:pPr>
    </w:p>
    <w:p w14:paraId="522D0F99" w14:textId="77777777" w:rsidR="00531FC0" w:rsidRPr="00664A96" w:rsidRDefault="00531FC0">
      <w:pPr>
        <w:spacing w:after="0"/>
        <w:ind w:left="120"/>
        <w:jc w:val="center"/>
        <w:rPr>
          <w:lang w:val="ru-RU"/>
        </w:rPr>
      </w:pPr>
    </w:p>
    <w:p w14:paraId="29F694C8" w14:textId="77777777" w:rsidR="00531FC0" w:rsidRPr="00664A96" w:rsidRDefault="00531FC0">
      <w:pPr>
        <w:spacing w:after="0"/>
        <w:ind w:left="120"/>
        <w:jc w:val="center"/>
        <w:rPr>
          <w:lang w:val="ru-RU"/>
        </w:rPr>
      </w:pPr>
    </w:p>
    <w:p w14:paraId="73B67D17" w14:textId="77777777" w:rsidR="00531FC0" w:rsidRPr="00664A96" w:rsidRDefault="00531FC0">
      <w:pPr>
        <w:spacing w:after="0"/>
        <w:ind w:left="120"/>
        <w:jc w:val="center"/>
        <w:rPr>
          <w:lang w:val="ru-RU"/>
        </w:rPr>
      </w:pPr>
    </w:p>
    <w:p w14:paraId="3AE9E3A7" w14:textId="77777777" w:rsidR="00531FC0" w:rsidRPr="00664A96" w:rsidRDefault="00531FC0">
      <w:pPr>
        <w:spacing w:after="0"/>
        <w:ind w:left="120"/>
        <w:jc w:val="center"/>
        <w:rPr>
          <w:lang w:val="ru-RU"/>
        </w:rPr>
      </w:pPr>
    </w:p>
    <w:p w14:paraId="39CF40BB" w14:textId="77777777" w:rsidR="00531FC0" w:rsidRPr="00664A96" w:rsidRDefault="00531FC0">
      <w:pPr>
        <w:spacing w:after="0"/>
        <w:ind w:left="120"/>
        <w:jc w:val="center"/>
        <w:rPr>
          <w:lang w:val="ru-RU"/>
        </w:rPr>
      </w:pPr>
    </w:p>
    <w:p w14:paraId="5EF30F36" w14:textId="77777777" w:rsidR="00531FC0" w:rsidRPr="00664A96" w:rsidRDefault="00531FC0">
      <w:pPr>
        <w:spacing w:after="0"/>
        <w:ind w:left="120"/>
        <w:jc w:val="center"/>
        <w:rPr>
          <w:lang w:val="ru-RU"/>
        </w:rPr>
      </w:pPr>
    </w:p>
    <w:p w14:paraId="2D9B7D2F" w14:textId="77777777" w:rsidR="00531FC0" w:rsidRPr="00664A96" w:rsidRDefault="0062565D">
      <w:pPr>
        <w:spacing w:after="0"/>
        <w:ind w:left="120"/>
        <w:jc w:val="center"/>
        <w:rPr>
          <w:lang w:val="ru-RU"/>
        </w:rPr>
      </w:pPr>
      <w:bookmarkStart w:id="3" w:name="fa5bb89e-7d9f-4fc4-a1ba-c6bd09c19ff7"/>
      <w:proofErr w:type="spellStart"/>
      <w:r w:rsidRPr="00664A96">
        <w:rPr>
          <w:rFonts w:ascii="Times New Roman" w:hAnsi="Times New Roman"/>
          <w:b/>
          <w:color w:val="000000"/>
          <w:sz w:val="28"/>
          <w:lang w:val="ru-RU"/>
        </w:rPr>
        <w:t>с.Александровка</w:t>
      </w:r>
      <w:bookmarkEnd w:id="3"/>
      <w:proofErr w:type="spellEnd"/>
      <w:r w:rsidRPr="00664A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f26d425-8a06-47a0-8cd7-ee8d58370039"/>
      <w:r w:rsidRPr="00664A9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411E4380" w14:textId="77777777" w:rsidR="00531FC0" w:rsidRPr="00664A96" w:rsidRDefault="00531FC0">
      <w:pPr>
        <w:spacing w:after="0"/>
        <w:ind w:left="120"/>
        <w:rPr>
          <w:lang w:val="ru-RU"/>
        </w:rPr>
      </w:pPr>
    </w:p>
    <w:p w14:paraId="41104DA8" w14:textId="77777777" w:rsidR="00531FC0" w:rsidRPr="00664A96" w:rsidRDefault="00531FC0">
      <w:pPr>
        <w:rPr>
          <w:lang w:val="ru-RU"/>
        </w:rPr>
        <w:sectPr w:rsidR="00531FC0" w:rsidRPr="00664A96" w:rsidSect="00664A96">
          <w:pgSz w:w="11906" w:h="16383"/>
          <w:pgMar w:top="1134" w:right="850" w:bottom="1134" w:left="1134" w:header="720" w:footer="720" w:gutter="0"/>
          <w:cols w:space="720"/>
        </w:sectPr>
      </w:pPr>
    </w:p>
    <w:p w14:paraId="297FFCCD" w14:textId="77777777" w:rsidR="00531FC0" w:rsidRPr="00664A96" w:rsidRDefault="0062565D">
      <w:pPr>
        <w:spacing w:after="0" w:line="264" w:lineRule="auto"/>
        <w:ind w:left="120"/>
        <w:jc w:val="both"/>
        <w:rPr>
          <w:lang w:val="ru-RU"/>
        </w:rPr>
      </w:pPr>
      <w:bookmarkStart w:id="5" w:name="block-38236428"/>
      <w:bookmarkEnd w:id="0"/>
      <w:r w:rsidRPr="00664A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E1204FD" w14:textId="77777777" w:rsidR="00531FC0" w:rsidRPr="00664A96" w:rsidRDefault="00531FC0">
      <w:pPr>
        <w:spacing w:after="0" w:line="264" w:lineRule="auto"/>
        <w:ind w:left="120"/>
        <w:jc w:val="both"/>
        <w:rPr>
          <w:lang w:val="ru-RU"/>
        </w:rPr>
      </w:pPr>
    </w:p>
    <w:p w14:paraId="04562073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664A96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заключается в том, что обучающийся учится проводить доказательные рассуждения, строить 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 от признаков, формулировать обратные утверждения. </w:t>
      </w:r>
    </w:p>
    <w:p w14:paraId="77279AA4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14:paraId="45646EA1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14:paraId="38F4E371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Учебный курс «Геометрия» включ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14:paraId="25C62E6F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6c37334c-5fa9-457a-ad76-d36f127aa8c8"/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«Геометрия» отв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</w:p>
    <w:p w14:paraId="3EF01DA2" w14:textId="77777777" w:rsidR="00531FC0" w:rsidRPr="00664A96" w:rsidRDefault="00531FC0">
      <w:pPr>
        <w:rPr>
          <w:lang w:val="ru-RU"/>
        </w:rPr>
        <w:sectPr w:rsidR="00531FC0" w:rsidRPr="00664A96" w:rsidSect="00664A96">
          <w:pgSz w:w="11906" w:h="16383"/>
          <w:pgMar w:top="1134" w:right="850" w:bottom="1134" w:left="1134" w:header="720" w:footer="720" w:gutter="0"/>
          <w:cols w:space="720"/>
        </w:sectPr>
      </w:pPr>
    </w:p>
    <w:p w14:paraId="1CADAA5E" w14:textId="77777777" w:rsidR="00531FC0" w:rsidRPr="00664A96" w:rsidRDefault="0062565D">
      <w:pPr>
        <w:spacing w:after="0" w:line="264" w:lineRule="auto"/>
        <w:ind w:left="120"/>
        <w:jc w:val="both"/>
        <w:rPr>
          <w:lang w:val="ru-RU"/>
        </w:rPr>
      </w:pPr>
      <w:bookmarkStart w:id="7" w:name="block-38236425"/>
      <w:bookmarkEnd w:id="5"/>
      <w:r w:rsidRPr="00664A9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D6D9BCF" w14:textId="77777777" w:rsidR="00531FC0" w:rsidRPr="00664A96" w:rsidRDefault="00531FC0">
      <w:pPr>
        <w:spacing w:after="0" w:line="264" w:lineRule="auto"/>
        <w:ind w:left="120"/>
        <w:jc w:val="both"/>
        <w:rPr>
          <w:lang w:val="ru-RU"/>
        </w:rPr>
      </w:pPr>
    </w:p>
    <w:p w14:paraId="00FF2EDE" w14:textId="77777777" w:rsidR="00531FC0" w:rsidRPr="00664A96" w:rsidRDefault="0062565D">
      <w:pPr>
        <w:spacing w:after="0" w:line="264" w:lineRule="auto"/>
        <w:ind w:left="120"/>
        <w:jc w:val="both"/>
        <w:rPr>
          <w:lang w:val="ru-RU"/>
        </w:rPr>
      </w:pPr>
      <w:r w:rsidRPr="00664A9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8B5A5E2" w14:textId="77777777" w:rsidR="00531FC0" w:rsidRPr="00664A96" w:rsidRDefault="00531FC0">
      <w:pPr>
        <w:spacing w:after="0" w:line="264" w:lineRule="auto"/>
        <w:ind w:left="120"/>
        <w:jc w:val="both"/>
        <w:rPr>
          <w:lang w:val="ru-RU"/>
        </w:rPr>
      </w:pPr>
    </w:p>
    <w:p w14:paraId="4BA9A186" w14:textId="77777777" w:rsidR="00531FC0" w:rsidRPr="00664A96" w:rsidRDefault="0062565D">
      <w:pPr>
        <w:spacing w:after="0" w:line="264" w:lineRule="auto"/>
        <w:ind w:firstLine="600"/>
        <w:jc w:val="both"/>
        <w:rPr>
          <w:lang w:val="ru-RU"/>
        </w:rPr>
      </w:pPr>
      <w:r w:rsidRPr="00664A96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</w:t>
      </w:r>
      <w:r w:rsidRPr="00664A96">
        <w:rPr>
          <w:rFonts w:ascii="Times New Roman" w:hAnsi="Times New Roman"/>
          <w:color w:val="000000"/>
          <w:sz w:val="28"/>
          <w:lang w:val="ru-RU"/>
        </w:rPr>
        <w:t>икальные и смежные углы. Биссектриса угла. Ломаная, многоугольник. Параллельность и перпендикулярность прямых.</w:t>
      </w:r>
    </w:p>
    <w:p w14:paraId="45A66F7D" w14:textId="77777777" w:rsidR="00531FC0" w:rsidRPr="00664A96" w:rsidRDefault="0062565D">
      <w:pPr>
        <w:spacing w:after="0" w:line="264" w:lineRule="auto"/>
        <w:ind w:firstLine="600"/>
        <w:jc w:val="both"/>
        <w:rPr>
          <w:lang w:val="ru-RU"/>
        </w:rPr>
      </w:pPr>
      <w:r w:rsidRPr="00664A96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14:paraId="1D0FF823" w14:textId="77777777" w:rsidR="00531FC0" w:rsidRPr="00664A96" w:rsidRDefault="0062565D">
      <w:pPr>
        <w:spacing w:after="0" w:line="264" w:lineRule="auto"/>
        <w:ind w:firstLine="600"/>
        <w:jc w:val="both"/>
        <w:rPr>
          <w:lang w:val="ru-RU"/>
        </w:rPr>
      </w:pPr>
      <w:r w:rsidRPr="00664A96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</w:t>
      </w:r>
      <w:r w:rsidRPr="00664A96">
        <w:rPr>
          <w:rFonts w:ascii="Times New Roman" w:hAnsi="Times New Roman"/>
          <w:color w:val="000000"/>
          <w:sz w:val="28"/>
          <w:lang w:val="ru-RU"/>
        </w:rPr>
        <w:t>еугольник. Высота, медиана, биссектриса, их свойства.</w:t>
      </w:r>
    </w:p>
    <w:p w14:paraId="08AF1582" w14:textId="77777777" w:rsidR="00531FC0" w:rsidRPr="00664A96" w:rsidRDefault="0062565D">
      <w:pPr>
        <w:spacing w:after="0" w:line="264" w:lineRule="auto"/>
        <w:ind w:firstLine="600"/>
        <w:jc w:val="both"/>
        <w:rPr>
          <w:lang w:val="ru-RU"/>
        </w:rPr>
      </w:pPr>
      <w:r w:rsidRPr="00664A96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14:paraId="3FD8D7F2" w14:textId="77777777" w:rsidR="00531FC0" w:rsidRPr="00664A96" w:rsidRDefault="0062565D">
      <w:pPr>
        <w:spacing w:after="0" w:line="264" w:lineRule="auto"/>
        <w:ind w:firstLine="600"/>
        <w:jc w:val="both"/>
        <w:rPr>
          <w:lang w:val="ru-RU"/>
        </w:rPr>
      </w:pPr>
      <w:r w:rsidRPr="00664A96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14:paraId="7CE12FD5" w14:textId="77777777" w:rsidR="00531FC0" w:rsidRPr="00664A96" w:rsidRDefault="0062565D">
      <w:pPr>
        <w:spacing w:after="0" w:line="264" w:lineRule="auto"/>
        <w:ind w:firstLine="600"/>
        <w:jc w:val="both"/>
        <w:rPr>
          <w:lang w:val="ru-RU"/>
        </w:rPr>
      </w:pPr>
      <w:r w:rsidRPr="00664A96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параллельных </w:t>
      </w:r>
      <w:r w:rsidRPr="00664A96">
        <w:rPr>
          <w:rFonts w:ascii="Times New Roman" w:hAnsi="Times New Roman"/>
          <w:color w:val="000000"/>
          <w:sz w:val="28"/>
          <w:lang w:val="ru-RU"/>
        </w:rPr>
        <w:t>прямых. Сумма углов треугольника. Внешние углы треугольника.</w:t>
      </w:r>
    </w:p>
    <w:p w14:paraId="65F5052C" w14:textId="77777777" w:rsidR="00531FC0" w:rsidRPr="00664A96" w:rsidRDefault="0062565D">
      <w:pPr>
        <w:spacing w:after="0" w:line="264" w:lineRule="auto"/>
        <w:ind w:firstLine="600"/>
        <w:jc w:val="both"/>
        <w:rPr>
          <w:lang w:val="ru-RU"/>
        </w:rPr>
      </w:pPr>
      <w:r w:rsidRPr="00664A96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14:paraId="03D46080" w14:textId="77777777" w:rsidR="00531FC0" w:rsidRPr="00664A96" w:rsidRDefault="0062565D">
      <w:pPr>
        <w:spacing w:after="0" w:line="264" w:lineRule="auto"/>
        <w:ind w:firstLine="600"/>
        <w:jc w:val="both"/>
        <w:rPr>
          <w:lang w:val="ru-RU"/>
        </w:rPr>
      </w:pPr>
      <w:r w:rsidRPr="00664A96">
        <w:rPr>
          <w:rFonts w:ascii="Times New Roman" w:hAnsi="Times New Roman"/>
          <w:color w:val="000000"/>
          <w:sz w:val="28"/>
          <w:lang w:val="ru-RU"/>
        </w:rPr>
        <w:t>Неравен</w:t>
      </w:r>
      <w:r w:rsidRPr="00664A96">
        <w:rPr>
          <w:rFonts w:ascii="Times New Roman" w:hAnsi="Times New Roman"/>
          <w:color w:val="000000"/>
          <w:sz w:val="28"/>
          <w:lang w:val="ru-RU"/>
        </w:rPr>
        <w:t>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14:paraId="0586B71D" w14:textId="77777777" w:rsidR="00531FC0" w:rsidRPr="00664A96" w:rsidRDefault="0062565D">
      <w:pPr>
        <w:spacing w:after="0" w:line="264" w:lineRule="auto"/>
        <w:ind w:firstLine="600"/>
        <w:jc w:val="both"/>
        <w:rPr>
          <w:lang w:val="ru-RU"/>
        </w:rPr>
      </w:pPr>
      <w:r w:rsidRPr="00664A96">
        <w:rPr>
          <w:rFonts w:ascii="Times New Roman" w:hAnsi="Times New Roman"/>
          <w:color w:val="000000"/>
          <w:sz w:val="28"/>
          <w:lang w:val="ru-RU"/>
        </w:rPr>
        <w:t xml:space="preserve">Геометрическое место точек. Биссектриса угла и серединный перпендикуляр к отрезку как геометрические </w:t>
      </w:r>
      <w:r w:rsidRPr="00664A96">
        <w:rPr>
          <w:rFonts w:ascii="Times New Roman" w:hAnsi="Times New Roman"/>
          <w:color w:val="000000"/>
          <w:sz w:val="28"/>
          <w:lang w:val="ru-RU"/>
        </w:rPr>
        <w:t>места точек.</w:t>
      </w:r>
    </w:p>
    <w:p w14:paraId="1C2B983F" w14:textId="77777777" w:rsidR="00531FC0" w:rsidRPr="00664A96" w:rsidRDefault="0062565D">
      <w:pPr>
        <w:spacing w:after="0" w:line="264" w:lineRule="auto"/>
        <w:ind w:firstLine="600"/>
        <w:jc w:val="both"/>
        <w:rPr>
          <w:lang w:val="ru-RU"/>
        </w:rPr>
      </w:pPr>
      <w:r w:rsidRPr="00664A96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14:paraId="6C665321" w14:textId="77777777" w:rsidR="00531FC0" w:rsidRPr="00664A96" w:rsidRDefault="00531FC0">
      <w:pPr>
        <w:rPr>
          <w:lang w:val="ru-RU"/>
        </w:rPr>
        <w:sectPr w:rsidR="00531FC0" w:rsidRPr="00664A96">
          <w:pgSz w:w="11906" w:h="16383"/>
          <w:pgMar w:top="1134" w:right="850" w:bottom="1134" w:left="1701" w:header="720" w:footer="720" w:gutter="0"/>
          <w:cols w:space="720"/>
        </w:sectPr>
      </w:pPr>
    </w:p>
    <w:p w14:paraId="2C90142C" w14:textId="77777777" w:rsidR="00531FC0" w:rsidRPr="00664A96" w:rsidRDefault="006256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38236426"/>
      <w:bookmarkEnd w:id="7"/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14:paraId="2E62A724" w14:textId="77777777" w:rsidR="00531FC0" w:rsidRPr="00664A96" w:rsidRDefault="00531F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9B2CAAD" w14:textId="77777777" w:rsidR="00531FC0" w:rsidRPr="00664A96" w:rsidRDefault="006256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B1603F8" w14:textId="77777777" w:rsidR="00531FC0" w:rsidRPr="00664A96" w:rsidRDefault="00531F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6A338FB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«Геометрия» характеризуются:</w:t>
      </w:r>
    </w:p>
    <w:p w14:paraId="0ECDC0A4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</w:t>
      </w: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итание:</w:t>
      </w:r>
    </w:p>
    <w:p w14:paraId="066403B0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5EE1B94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2) гражданское и </w:t>
      </w: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воспитание:</w:t>
      </w:r>
    </w:p>
    <w:p w14:paraId="5AA4CFC9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FC435BF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254ED786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планов с учётом личных интересов и общественных потребностей;</w:t>
      </w:r>
    </w:p>
    <w:p w14:paraId="5CAF0253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40F91167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закономерности в искусстве;</w:t>
      </w:r>
    </w:p>
    <w:p w14:paraId="2E1D81CC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3D093FBC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6DED3DC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</w:t>
      </w: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культуры здоровья и эмоционального благополучия:</w:t>
      </w:r>
    </w:p>
    <w:p w14:paraId="4D725A1D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ованностью навыка рефлексии, признанием своего права на ошибку и такого же права другого человека;</w:t>
      </w:r>
    </w:p>
    <w:p w14:paraId="36F7F768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61DB27B2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F8ECC7B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144744FB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готовностью к действиям в условиях 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D2E10CD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B47441E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80CFCDA" w14:textId="77777777" w:rsidR="00531FC0" w:rsidRPr="00664A96" w:rsidRDefault="00531F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54D1BBF" w14:textId="77777777" w:rsidR="00531FC0" w:rsidRPr="00664A96" w:rsidRDefault="006256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A2E6572" w14:textId="77777777" w:rsidR="00531FC0" w:rsidRPr="00664A96" w:rsidRDefault="00531F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0F6B84E" w14:textId="77777777" w:rsidR="00531FC0" w:rsidRPr="00664A96" w:rsidRDefault="006256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540965C5" w14:textId="77777777" w:rsidR="00531FC0" w:rsidRPr="00664A96" w:rsidRDefault="00531F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79223D1" w14:textId="77777777" w:rsidR="00531FC0" w:rsidRPr="00664A96" w:rsidRDefault="0062565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664A96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664A9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64A96">
        <w:rPr>
          <w:rFonts w:ascii="Times New Roman" w:hAnsi="Times New Roman"/>
          <w:b/>
          <w:color w:val="000000"/>
          <w:sz w:val="24"/>
          <w:szCs w:val="24"/>
        </w:rPr>
        <w:t>логическ</w:t>
      </w:r>
      <w:r w:rsidRPr="00664A96">
        <w:rPr>
          <w:rFonts w:ascii="Times New Roman" w:hAnsi="Times New Roman"/>
          <w:b/>
          <w:color w:val="000000"/>
          <w:sz w:val="24"/>
          <w:szCs w:val="24"/>
        </w:rPr>
        <w:t>ие</w:t>
      </w:r>
      <w:proofErr w:type="spellEnd"/>
      <w:r w:rsidRPr="00664A9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64A96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664A96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C74B5F6" w14:textId="77777777" w:rsidR="00531FC0" w:rsidRPr="00664A96" w:rsidRDefault="0062565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оводимого анализа;</w:t>
      </w:r>
    </w:p>
    <w:p w14:paraId="74755835" w14:textId="77777777" w:rsidR="00531FC0" w:rsidRPr="00664A96" w:rsidRDefault="0062565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4C5F226" w14:textId="77777777" w:rsidR="00531FC0" w:rsidRPr="00664A96" w:rsidRDefault="0062565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, предлагать критерии для выявления закономерностей и противоречий;</w:t>
      </w:r>
    </w:p>
    <w:p w14:paraId="48E77040" w14:textId="77777777" w:rsidR="00531FC0" w:rsidRPr="00664A96" w:rsidRDefault="0062565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1CA15EC" w14:textId="77777777" w:rsidR="00531FC0" w:rsidRPr="00664A96" w:rsidRDefault="0062565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0B7F44B" w14:textId="77777777" w:rsidR="00531FC0" w:rsidRPr="00664A96" w:rsidRDefault="0062565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выбирать наиболее подходящий с учётом самостоятельно выделенных критериев).</w:t>
      </w:r>
    </w:p>
    <w:p w14:paraId="5C23E14C" w14:textId="77777777" w:rsidR="00531FC0" w:rsidRPr="00664A96" w:rsidRDefault="0062565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664A96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664A9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64A96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664A9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64A96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664A96">
        <w:rPr>
          <w:rFonts w:ascii="Times New Roman" w:hAnsi="Times New Roman"/>
          <w:color w:val="000000"/>
          <w:sz w:val="24"/>
          <w:szCs w:val="24"/>
        </w:rPr>
        <w:t>:</w:t>
      </w:r>
    </w:p>
    <w:p w14:paraId="67870AC8" w14:textId="77777777" w:rsidR="00531FC0" w:rsidRPr="00664A96" w:rsidRDefault="0062565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устанавливать искомое и данное, формировать гипотезу, аргументировать свою позицию, мнение;</w:t>
      </w:r>
    </w:p>
    <w:p w14:paraId="42B58342" w14:textId="77777777" w:rsidR="00531FC0" w:rsidRPr="00664A96" w:rsidRDefault="0062565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ависимостей объектов между собой;</w:t>
      </w:r>
    </w:p>
    <w:p w14:paraId="48794455" w14:textId="77777777" w:rsidR="00531FC0" w:rsidRPr="00664A96" w:rsidRDefault="0062565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F3F440C" w14:textId="77777777" w:rsidR="00531FC0" w:rsidRPr="00664A96" w:rsidRDefault="0062565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выдвигать предположения о его развитии в новых условиях.</w:t>
      </w:r>
    </w:p>
    <w:p w14:paraId="69227206" w14:textId="77777777" w:rsidR="00531FC0" w:rsidRPr="00664A96" w:rsidRDefault="0062565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664A96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664A96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664A96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664A96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97D3F25" w14:textId="77777777" w:rsidR="00531FC0" w:rsidRPr="00664A96" w:rsidRDefault="0062565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14:paraId="04EC6F06" w14:textId="77777777" w:rsidR="00531FC0" w:rsidRPr="00664A96" w:rsidRDefault="0062565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идов и форм представления;</w:t>
      </w:r>
    </w:p>
    <w:p w14:paraId="7D6BE0F7" w14:textId="77777777" w:rsidR="00531FC0" w:rsidRPr="00664A96" w:rsidRDefault="0062565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EA24EE1" w14:textId="77777777" w:rsidR="00531FC0" w:rsidRPr="00664A96" w:rsidRDefault="0062565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но.</w:t>
      </w:r>
    </w:p>
    <w:p w14:paraId="23B8DDFD" w14:textId="77777777" w:rsidR="00531FC0" w:rsidRPr="00664A96" w:rsidRDefault="0062565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664A96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664A9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64A96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664A9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64A96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664A9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64A96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664A96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628FAFF" w14:textId="77777777" w:rsidR="00531FC0" w:rsidRPr="00664A96" w:rsidRDefault="0062565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полученный результат;</w:t>
      </w:r>
    </w:p>
    <w:p w14:paraId="6D31B212" w14:textId="77777777" w:rsidR="00531FC0" w:rsidRPr="00664A96" w:rsidRDefault="0062565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различие и сходство позиций, в корректной форме формулировать разногласия, свои возражения;</w:t>
      </w:r>
    </w:p>
    <w:p w14:paraId="2689478A" w14:textId="77777777" w:rsidR="00531FC0" w:rsidRPr="00664A96" w:rsidRDefault="0062565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дитории;</w:t>
      </w:r>
    </w:p>
    <w:p w14:paraId="7B8A3B4B" w14:textId="77777777" w:rsidR="00531FC0" w:rsidRPr="00664A96" w:rsidRDefault="0062565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1119500" w14:textId="77777777" w:rsidR="00531FC0" w:rsidRPr="00664A96" w:rsidRDefault="0062565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процесс и результат работы, обобщать мнения нескольких людей;</w:t>
      </w:r>
    </w:p>
    <w:p w14:paraId="1A8DD215" w14:textId="77777777" w:rsidR="00531FC0" w:rsidRPr="00664A96" w:rsidRDefault="0062565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ество своего вклада в общий продукт по критериям, сформулированным участниками взаимодействия.</w:t>
      </w:r>
    </w:p>
    <w:p w14:paraId="4DC12222" w14:textId="77777777" w:rsidR="00531FC0" w:rsidRPr="00664A96" w:rsidRDefault="00531F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54741AB" w14:textId="77777777" w:rsidR="00531FC0" w:rsidRPr="00664A96" w:rsidRDefault="006256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19AEE7AF" w14:textId="77777777" w:rsidR="00531FC0" w:rsidRPr="00664A96" w:rsidRDefault="00531F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5FADEA4" w14:textId="77777777" w:rsidR="00531FC0" w:rsidRPr="00664A96" w:rsidRDefault="006256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643C3103" w14:textId="77777777" w:rsidR="00531FC0" w:rsidRPr="00664A96" w:rsidRDefault="0062565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4312E75" w14:textId="77777777" w:rsidR="00531FC0" w:rsidRPr="00664A96" w:rsidRDefault="0062565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664A96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664A96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664A96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664A9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64A96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664A96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DD02DB3" w14:textId="77777777" w:rsidR="00531FC0" w:rsidRPr="00664A96" w:rsidRDefault="0062565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самопроверки, самоконтроля процесса и результата решения 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математической задачи;</w:t>
      </w:r>
    </w:p>
    <w:p w14:paraId="5675F4C8" w14:textId="77777777" w:rsidR="00531FC0" w:rsidRPr="00664A96" w:rsidRDefault="0062565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63C84CF" w14:textId="77777777" w:rsidR="00531FC0" w:rsidRPr="00664A96" w:rsidRDefault="0062565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цели и условиям, объяснять причины достижения или недостижения цели, находить ошибку, давать оценку приобретённому опыту.</w:t>
      </w:r>
    </w:p>
    <w:p w14:paraId="5ABFBF1B" w14:textId="77777777" w:rsidR="00531FC0" w:rsidRPr="00664A96" w:rsidRDefault="00531F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9135AB6" w14:textId="77777777" w:rsidR="00531FC0" w:rsidRPr="00664A96" w:rsidRDefault="006256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68B9ACF" w14:textId="77777777" w:rsidR="00531FC0" w:rsidRPr="00664A96" w:rsidRDefault="00531F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4BED4DB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49"/>
      <w:bookmarkEnd w:id="9"/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57F8D7B5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геомет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14:paraId="0078283A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Делать грубую оценку линейных и уг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ловых величин предметов в реальной жизни, размеров природных объектов. Различать размеры этих объектов по порядку величины.</w:t>
      </w:r>
    </w:p>
    <w:p w14:paraId="1CABFB02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Строить чертежи к геометрическим задачам.</w:t>
      </w:r>
    </w:p>
    <w:p w14:paraId="0CC94F93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равенства треугольников, использовать признаки и свойства равнобед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ренных треугольников при решении задач.</w:t>
      </w:r>
    </w:p>
    <w:p w14:paraId="21FE8333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Проводить логические рассуждения с использованием геометрических теорем.</w:t>
      </w:r>
    </w:p>
    <w:p w14:paraId="3BFBED9E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признаками равенства прямоугольных треугольников, свойством медианы, проведённой к гипотенузе прямоугольного 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треугольника, в решении геометрических задач.</w:t>
      </w:r>
    </w:p>
    <w:p w14:paraId="4AD79D6D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14:paraId="4CBF4AA5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задачи на 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клетчатой бумаге.</w:t>
      </w:r>
    </w:p>
    <w:p w14:paraId="619F72EE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ь практические задачи на нахождение углов.</w:t>
      </w:r>
    </w:p>
    <w:p w14:paraId="3D09103E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14:paraId="1FC0F710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определения окружности и круга, хорды и диаметра о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кружности, пользоваться их свойствами. Уметь применять эти свойства при решении задач.</w:t>
      </w:r>
    </w:p>
    <w:p w14:paraId="48D2E0CD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чке, и о том, что серединные перпендикуляры к сторонам треугольника пересекаются в одной точке.</w:t>
      </w:r>
    </w:p>
    <w:p w14:paraId="5D06F6F5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14:paraId="6F3CF0B7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простейш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ими геометрическими неравенствами, понимать их практический смысл.</w:t>
      </w:r>
    </w:p>
    <w:p w14:paraId="0FEB82E9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Проводить основные геометрические построения с помощью циркуля и линейки.</w:t>
      </w:r>
    </w:p>
    <w:p w14:paraId="5909E3CF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6B755AC2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основные виды 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четырёхугольников, их элементы, пользоваться их свойствами при решении геометрических задач.</w:t>
      </w:r>
    </w:p>
    <w:p w14:paraId="1027A729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точки пересечения медиан треугольника (центра масс) в решении задач.</w:t>
      </w:r>
    </w:p>
    <w:p w14:paraId="5C448BE9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средней линии треугольника и трапеции, применять их свойст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14:paraId="4CB85671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Применять признаки подобия треугольников в решении геометрических задач.</w:t>
      </w:r>
    </w:p>
    <w:p w14:paraId="56D8FD00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Пользоваться теоремой Пифагора д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14:paraId="5D6EBB92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понятиями синуса, косинуса и тангенса острого угла прямоугольного треугольника. Пол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ьзоваться этими понятиями для решения практических задач.</w:t>
      </w:r>
    </w:p>
    <w:p w14:paraId="7C1EB052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14:paraId="405F234A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понятиями 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14:paraId="1CD99E22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описанного четырёхугольника, применять свойства описанного четырёхуг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ольника при решении задач.</w:t>
      </w:r>
    </w:p>
    <w:p w14:paraId="6394466E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14:paraId="4A5EE01F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К концу обу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чения </w:t>
      </w:r>
      <w:r w:rsidRPr="00664A96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34C8F043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ора) длины и углы для </w:t>
      </w:r>
      <w:proofErr w:type="spellStart"/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нетабличных</w:t>
      </w:r>
      <w:proofErr w:type="spellEnd"/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значений.</w:t>
      </w:r>
    </w:p>
    <w:p w14:paraId="1BB5FC81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14:paraId="2FA4A340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теоремы синусов и косинусов для нахождения различных элемен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тов треугольника («решение треугольников»), применять их при решении геометрических задач.</w:t>
      </w:r>
    </w:p>
    <w:p w14:paraId="5A17A58A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14:paraId="5836906C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14:paraId="404F71A6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Пользовать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14:paraId="42C7D528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Пользоваться методом координат на плоскости, применять его в решен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ии геометрических и практических задач.</w:t>
      </w:r>
    </w:p>
    <w:p w14:paraId="07492FEF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14:paraId="1DC0937B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Находить ос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и (или центры) симметрии фигур, применять движения плоскости в простейших случаях.</w:t>
      </w:r>
    </w:p>
    <w:p w14:paraId="7FE69D3D" w14:textId="77777777" w:rsidR="00531FC0" w:rsidRPr="00664A96" w:rsidRDefault="006256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</w:t>
      </w:r>
      <w:r w:rsidRPr="00664A96">
        <w:rPr>
          <w:rFonts w:ascii="Times New Roman" w:hAnsi="Times New Roman"/>
          <w:color w:val="000000"/>
          <w:sz w:val="24"/>
          <w:szCs w:val="24"/>
          <w:lang w:val="ru-RU"/>
        </w:rPr>
        <w:t>еских функций (пользуясь, где необходимо, калькулятором).</w:t>
      </w:r>
    </w:p>
    <w:p w14:paraId="4D2B18E8" w14:textId="77777777" w:rsidR="00531FC0" w:rsidRPr="00664A96" w:rsidRDefault="00531FC0">
      <w:pPr>
        <w:rPr>
          <w:lang w:val="ru-RU"/>
        </w:rPr>
        <w:sectPr w:rsidR="00531FC0" w:rsidRPr="00664A96" w:rsidSect="00664A96">
          <w:pgSz w:w="11906" w:h="16383"/>
          <w:pgMar w:top="1134" w:right="850" w:bottom="1134" w:left="1134" w:header="720" w:footer="720" w:gutter="0"/>
          <w:cols w:space="720"/>
        </w:sectPr>
      </w:pPr>
    </w:p>
    <w:p w14:paraId="09675DEB" w14:textId="77777777" w:rsidR="00531FC0" w:rsidRDefault="0062565D">
      <w:pPr>
        <w:spacing w:after="0"/>
        <w:ind w:left="120"/>
      </w:pPr>
      <w:bookmarkStart w:id="10" w:name="block-38236429"/>
      <w:bookmarkEnd w:id="8"/>
      <w:r w:rsidRPr="00664A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D8AA77B" w14:textId="77777777" w:rsidR="00531FC0" w:rsidRDefault="00625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531FC0" w14:paraId="6395DB4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812D8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07B74C" w14:textId="77777777" w:rsidR="00531FC0" w:rsidRDefault="00531FC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0F9562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E2A1F9" w14:textId="77777777" w:rsidR="00531FC0" w:rsidRDefault="00531F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6CB155" w14:textId="77777777" w:rsidR="00531FC0" w:rsidRDefault="006256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C0EF5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3670E6" w14:textId="77777777" w:rsidR="00531FC0" w:rsidRDefault="00531FC0">
            <w:pPr>
              <w:spacing w:after="0"/>
              <w:ind w:left="135"/>
            </w:pPr>
          </w:p>
        </w:tc>
      </w:tr>
      <w:tr w:rsidR="00531FC0" w14:paraId="35007B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093332" w14:textId="77777777" w:rsidR="00531FC0" w:rsidRDefault="00531F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FDABD5" w14:textId="77777777" w:rsidR="00531FC0" w:rsidRDefault="00531FC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CB5B35D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AEDE55" w14:textId="77777777" w:rsidR="00531FC0" w:rsidRDefault="00531FC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C946421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D22C91" w14:textId="77777777" w:rsidR="00531FC0" w:rsidRDefault="00531FC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0483B3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3D5FBD" w14:textId="77777777" w:rsidR="00531FC0" w:rsidRDefault="00531F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8EBD4A" w14:textId="77777777" w:rsidR="00531FC0" w:rsidRDefault="00531FC0"/>
        </w:tc>
      </w:tr>
      <w:tr w:rsidR="00531FC0" w:rsidRPr="00664A96" w14:paraId="7CAD228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E89F441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6C4E69" w14:textId="77777777" w:rsidR="00531FC0" w:rsidRDefault="0062565D">
            <w:pPr>
              <w:spacing w:after="0"/>
              <w:ind w:left="135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F08E217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D6854B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C44851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7171C7F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FC0" w:rsidRPr="00664A96" w14:paraId="59398DD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9119E0F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E96E34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D35A90B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EA2D0E7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3519D0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2C2FFC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FC0" w:rsidRPr="00664A96" w14:paraId="5DAC1D4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0037342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697202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B47980F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4A14F7D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B7358A8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31D149A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FC0" w:rsidRPr="00664A96" w14:paraId="6B26350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EEB2121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62B2A7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E6C64F8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F6A4FB1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800BB8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74E8A8F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FC0" w:rsidRPr="00664A96" w14:paraId="6A05CD5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3CD971A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2A8B99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83A4D8B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FBD82C5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4E9F06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3792C1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FC0" w14:paraId="6BE0F2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A2F9D6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6577D48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6DF46B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6468EB9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BDE57F4" w14:textId="77777777" w:rsidR="00531FC0" w:rsidRDefault="00531FC0"/>
        </w:tc>
      </w:tr>
    </w:tbl>
    <w:p w14:paraId="2FB672B9" w14:textId="77777777" w:rsidR="00531FC0" w:rsidRDefault="00531FC0">
      <w:pPr>
        <w:sectPr w:rsidR="00531F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4C2F24" w14:textId="77777777" w:rsidR="00531FC0" w:rsidRDefault="0062565D">
      <w:pPr>
        <w:spacing w:after="0"/>
        <w:ind w:left="120"/>
      </w:pPr>
      <w:bookmarkStart w:id="11" w:name="block-3823643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CB96240" w14:textId="77777777" w:rsidR="00531FC0" w:rsidRDefault="00625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0"/>
        <w:gridCol w:w="3801"/>
        <w:gridCol w:w="1212"/>
        <w:gridCol w:w="1841"/>
        <w:gridCol w:w="1910"/>
        <w:gridCol w:w="1423"/>
        <w:gridCol w:w="2873"/>
      </w:tblGrid>
      <w:tr w:rsidR="00531FC0" w14:paraId="2C369458" w14:textId="7777777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B19D9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1B898E" w14:textId="77777777" w:rsidR="00531FC0" w:rsidRDefault="00531FC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78B965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6D22FF" w14:textId="77777777" w:rsidR="00531FC0" w:rsidRDefault="00531F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E4592B" w14:textId="77777777" w:rsidR="00531FC0" w:rsidRDefault="006256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3D99DD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44ABEC" w14:textId="77777777" w:rsidR="00531FC0" w:rsidRDefault="00531FC0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84414B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C9BBCD" w14:textId="77777777" w:rsidR="00531FC0" w:rsidRDefault="00531FC0">
            <w:pPr>
              <w:spacing w:after="0"/>
              <w:ind w:left="135"/>
            </w:pPr>
          </w:p>
        </w:tc>
      </w:tr>
      <w:tr w:rsidR="00531FC0" w14:paraId="7455A27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E5CAE3" w14:textId="77777777" w:rsidR="00531FC0" w:rsidRDefault="00531F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A534EA" w14:textId="77777777" w:rsidR="00531FC0" w:rsidRDefault="00531FC0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2EBD5AA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70C0BD" w14:textId="77777777" w:rsidR="00531FC0" w:rsidRDefault="00531FC0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C9ECE4D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5D504A" w14:textId="77777777" w:rsidR="00531FC0" w:rsidRDefault="00531FC0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DDE0B70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699864" w14:textId="77777777" w:rsidR="00531FC0" w:rsidRDefault="00531F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07D97F" w14:textId="77777777" w:rsidR="00531FC0" w:rsidRDefault="00531F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2F9436" w14:textId="77777777" w:rsidR="00531FC0" w:rsidRDefault="00531FC0"/>
        </w:tc>
      </w:tr>
      <w:tr w:rsidR="00531FC0" w:rsidRPr="00664A96" w14:paraId="10FF575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447DBE6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CBC07A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AA3CB74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8C117C0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2B90F33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088C0F7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95F885D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531FC0" w:rsidRPr="00664A96" w14:paraId="76281EC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EC577BF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8FB280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BBFC9B7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7AA5CEE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BBDC39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AFC2E4E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78937A2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FC0" w:rsidRPr="00664A96" w14:paraId="552745E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C3101AB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19ED6F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0B6C652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EE2E92B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217E500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9B8E453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51C2E40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1FC0" w:rsidRPr="00664A96" w14:paraId="17E90AA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EB0DA06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A8F9BD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A818E2C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737DE8A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5612296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A788ECA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E0A9B00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31FC0" w14:paraId="5215178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24A25E5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9CA6BF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1B5BE17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44A1D85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A5B54C2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CCF4E00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7F02053" w14:textId="77777777" w:rsidR="00531FC0" w:rsidRDefault="00531FC0">
            <w:pPr>
              <w:spacing w:after="0"/>
              <w:ind w:left="135"/>
            </w:pPr>
          </w:p>
        </w:tc>
      </w:tr>
      <w:tr w:rsidR="00531FC0" w14:paraId="759FAF2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E353865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C128B3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F4322BC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D98599E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8B2DBA4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0A0E2DE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72C32A4" w14:textId="77777777" w:rsidR="00531FC0" w:rsidRDefault="00531FC0">
            <w:pPr>
              <w:spacing w:after="0"/>
              <w:ind w:left="135"/>
            </w:pPr>
          </w:p>
        </w:tc>
      </w:tr>
      <w:tr w:rsidR="00531FC0" w14:paraId="4E7B94C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A0FEC8D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F28E4E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749F8D7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BDC13EB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4F4E09C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1598A07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31101B6" w14:textId="77777777" w:rsidR="00531FC0" w:rsidRDefault="00531FC0">
            <w:pPr>
              <w:spacing w:after="0"/>
              <w:ind w:left="135"/>
            </w:pPr>
          </w:p>
        </w:tc>
      </w:tr>
      <w:tr w:rsidR="00531FC0" w14:paraId="29B4698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607AB8C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4D1378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AF0B4F0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F5A4CEE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646161C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9CB0D3C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DC78133" w14:textId="77777777" w:rsidR="00531FC0" w:rsidRDefault="00531FC0">
            <w:pPr>
              <w:spacing w:after="0"/>
              <w:ind w:left="135"/>
            </w:pPr>
          </w:p>
        </w:tc>
      </w:tr>
      <w:tr w:rsidR="00531FC0" w14:paraId="77D3325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9413E62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02DD04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3E5AAC3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CD4B92F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7D0F858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6D4319F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5805896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2472051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C3EB76C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0FB4A1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величин, вычисление отрезков и </w:t>
            </w: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914AD9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6F12FD1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DC41541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6703E86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B1B6156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31FC0" w14:paraId="7E5FB7E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53A564A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0D364A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7E893D2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07B9816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08651B2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BF8DB01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4F677D4" w14:textId="77777777" w:rsidR="00531FC0" w:rsidRDefault="00531FC0">
            <w:pPr>
              <w:spacing w:after="0"/>
              <w:ind w:left="135"/>
            </w:pPr>
          </w:p>
        </w:tc>
      </w:tr>
      <w:tr w:rsidR="00531FC0" w14:paraId="5D7CDB2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91F52D1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B8E86F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DB988E5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1C5973B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4477B57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5538854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0A1E28D" w14:textId="77777777" w:rsidR="00531FC0" w:rsidRDefault="00531FC0">
            <w:pPr>
              <w:spacing w:after="0"/>
              <w:ind w:left="135"/>
            </w:pPr>
          </w:p>
        </w:tc>
      </w:tr>
      <w:tr w:rsidR="00531FC0" w14:paraId="04EF907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9EFDC75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E9346B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A8CC464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556E9CC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2541D2A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FEF96DE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57BAED9" w14:textId="77777777" w:rsidR="00531FC0" w:rsidRDefault="00531FC0">
            <w:pPr>
              <w:spacing w:after="0"/>
              <w:ind w:left="135"/>
            </w:pPr>
          </w:p>
        </w:tc>
      </w:tr>
      <w:tr w:rsidR="00531FC0" w14:paraId="260862D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5866365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A01A0B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C13F7AD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511A654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126AF5F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4229499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DAB7731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0CC249F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AC41231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FABDF7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равных треугольниках и первичные представления о равных </w:t>
            </w: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фигурах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456703E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31CC73F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214BC17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080901A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F2515CE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31FC0" w:rsidRPr="00664A96" w14:paraId="13DFA0A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49B6EAE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F1D1AB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D055966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1437473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3D723CF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F85B9B4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83211BF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31FC0" w:rsidRPr="00664A96" w14:paraId="6742D1D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5241A51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124681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9279BBB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F8E18BE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95819A0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3DBD87B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40CB9DB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FC0" w:rsidRPr="00664A96" w14:paraId="337FCFC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979D3D2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BFCC2C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6088641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0135663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0E5E796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EF2343E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CCB04B2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FC0" w14:paraId="4731CEF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9538240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B8B37C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FCA548A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01A30B1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7CAA1D5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3AF56AD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89CECB6" w14:textId="77777777" w:rsidR="00531FC0" w:rsidRDefault="00531FC0">
            <w:pPr>
              <w:spacing w:after="0"/>
              <w:ind w:left="135"/>
            </w:pPr>
          </w:p>
        </w:tc>
      </w:tr>
      <w:tr w:rsidR="00531FC0" w14:paraId="7262868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CDECE0C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939226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A5ABC4F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5F6E9E2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C774C02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7ABB872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1CFF7CF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0B5031B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8D0E4EE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EB554E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F3458D2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6402EB5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74C94FE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FFCB9CC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D70CC09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FC0" w14:paraId="64C8444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E90E98B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5C30B8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3C5D7AA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7EF5FEA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53F4E9A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8B7456E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9EF84D9" w14:textId="77777777" w:rsidR="00531FC0" w:rsidRDefault="00531FC0">
            <w:pPr>
              <w:spacing w:after="0"/>
              <w:ind w:left="135"/>
            </w:pPr>
          </w:p>
        </w:tc>
      </w:tr>
      <w:tr w:rsidR="00531FC0" w14:paraId="6A4DCC6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1F07AFC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AB06EA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935121B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4045A24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6030A18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DA70D96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CC12FA7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474C06B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5A71768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39CD05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27B034B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43A4338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A316F31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5839F51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583AB36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531FC0" w14:paraId="7744244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AAA7AFD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3D13F4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7333B88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37F733F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B75237B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7DF1F98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5CBD201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7F11F94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C310001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D9E707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Равнобедренные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равносторонние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880C805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F861E71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74A987C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3C8B92C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67484A8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31FC0" w:rsidRPr="00664A96" w14:paraId="0068DBF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F95B166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C37955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212A5A4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06976C5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8FE3683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B7E1C5A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0127D97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531FC0" w:rsidRPr="00664A96" w14:paraId="687BC76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1CBE2A8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C322E6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A1E8793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044112F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53F870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66EBBA8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21CB29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531FC0" w:rsidRPr="00664A96" w14:paraId="1DEC14D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F9D7648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CFAD62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83B3A94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3431F86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11D36C5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8CAC3EF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5CB93A5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FC0" w14:paraId="35FF3E7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4E8EF67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34EDB9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490D1F6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2D398AC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A94AAD8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46AE855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45FB068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18AA830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C0BD5B0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1189D9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4E1F331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B3B82D5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516EBBC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B5E7AA3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293BC46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1FC0" w14:paraId="1D10ADC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0725759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8DD211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4C09CC2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C4A9C5C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55D661D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B234791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37D6822" w14:textId="77777777" w:rsidR="00531FC0" w:rsidRDefault="00531FC0">
            <w:pPr>
              <w:spacing w:after="0"/>
              <w:ind w:left="135"/>
            </w:pPr>
          </w:p>
        </w:tc>
      </w:tr>
      <w:tr w:rsidR="00531FC0" w14:paraId="307532C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3E690F1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53407F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7DE24E7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03A6073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A92EDE7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1BD6D65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B1A7131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6E4FB5A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B2ABFB0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0874EA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97A14C5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B7B8249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C42179D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E90CDDB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4363302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31FC0" w14:paraId="0D85674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2F8D762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6B8D11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C0F7D12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93E1FB6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F5372D7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F698756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E79B0EE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3BBAB00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1D75625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10BD5B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"Треугольники"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63D25D3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2E0DA5B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725B292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C4058E5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B9EF21B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  <w:proofErr w:type="spellEnd"/>
            </w:hyperlink>
          </w:p>
        </w:tc>
      </w:tr>
      <w:tr w:rsidR="00531FC0" w:rsidRPr="00664A96" w14:paraId="30E1573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3FFDB8E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96965B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112C446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8009981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A0DCF3E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ED44E39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1C9AC3D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31FC0" w14:paraId="464A6BA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FDC5FAE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4F809C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Евклида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905B7D1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B6989EB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ADCD0AA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43DF0DB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74DFF5D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58DAE1F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010A97B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4295EC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77E4817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2A06D88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F969F58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06BE1DE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5C4C589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31FC0" w14:paraId="281DB16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01BF90D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2E61A2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A644BA3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4B66024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3931A33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D60D730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72C4346" w14:textId="77777777" w:rsidR="00531FC0" w:rsidRDefault="00531FC0">
            <w:pPr>
              <w:spacing w:after="0"/>
              <w:ind w:left="135"/>
            </w:pPr>
          </w:p>
        </w:tc>
      </w:tr>
      <w:tr w:rsidR="00531FC0" w14:paraId="23FA497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62C194F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D3B175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84BB377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B30AD87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57DF0F5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B91A378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D3922D6" w14:textId="77777777" w:rsidR="00531FC0" w:rsidRDefault="00531FC0">
            <w:pPr>
              <w:spacing w:after="0"/>
              <w:ind w:left="135"/>
            </w:pPr>
          </w:p>
        </w:tc>
      </w:tr>
      <w:tr w:rsidR="00531FC0" w14:paraId="445EC06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3E1B013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2CB22E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1BC4A0F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F71CF87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C336315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A6CEBFA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FA5BD5E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0C54D76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207EFA3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80E6E2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D261517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903EB89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66FCFAC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A7EB85A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A731761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1FC0" w14:paraId="5B5296D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DD86B3A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965D9F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D927687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6D9E3BF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002F3E5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C538C67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C3E410E" w14:textId="77777777" w:rsidR="00531FC0" w:rsidRDefault="00531FC0">
            <w:pPr>
              <w:spacing w:after="0"/>
              <w:ind w:left="135"/>
            </w:pPr>
          </w:p>
        </w:tc>
      </w:tr>
      <w:tr w:rsidR="00531FC0" w14:paraId="60BBA9A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A70BCE0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0A94E6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прямых через равенство </w:t>
            </w: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расстояний от точек одной прямой до второй прямой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AFF05E3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4919021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F534AD0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969B4C1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7480384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424AF0E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A686F8B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8BF559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B50269C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CE5E8E4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B2451D6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B6464DE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57E8897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531FC0" w:rsidRPr="00664A96" w14:paraId="413E141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009BFC3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0E8BDC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6183F9A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B4CD821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E0C3405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53468F9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6AC0B65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31FC0" w:rsidRPr="00664A96" w14:paraId="353FA6F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59637BD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E4FEA9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20A91A7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A82A209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08F2277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E29F7FC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B1B66B3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FC0" w14:paraId="3971D3D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5F40AB8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4C2443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A17FC00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52B67C9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39776B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0A6FED7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8B5612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29D1DDD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ED7EC9D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9D2E43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504710B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6718F62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D967B04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0FA2F2E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8F0D2BF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FC0" w:rsidRPr="00664A96" w14:paraId="65AC262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337CBD4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937E99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B6C93B7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F6BAF0B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127117C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2D6AFBF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120E2DF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531FC0" w:rsidRPr="00664A96" w14:paraId="65317F7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83FBBC4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1317A2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77E7BFD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A678675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09DFF68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85C2EDF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37EDEAD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FC0" w14:paraId="5EDCFF7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6F4ED4D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0655B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A7D51B6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4B4A47D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116FC11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9D0FBE8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15CC422" w14:textId="77777777" w:rsidR="00531FC0" w:rsidRDefault="00531FC0">
            <w:pPr>
              <w:spacing w:after="0"/>
              <w:ind w:left="135"/>
            </w:pPr>
          </w:p>
        </w:tc>
      </w:tr>
      <w:tr w:rsidR="00531FC0" w14:paraId="412CE36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F40DA55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04E856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55215F1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9208B35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0891CC3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7213AA1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0D331DF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1ABA2B3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21C7A0C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831A4A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5947381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B2007E8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6DC4CA3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C74DEB6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A90A941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FC0" w:rsidRPr="00664A96" w14:paraId="38A4BDF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3186F2F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6E639A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ГМТ, применение в </w:t>
            </w: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задачах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4EFB26F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A9D1B9A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8389D2B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EF23344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CA59DD5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531FC0" w14:paraId="7856132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3184815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920C91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EF906B1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282A36C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8C42818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84313F5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06185C8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2D0411E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929ED01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76026C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247D8E0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957FC16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F6EDBB7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AEFE1E9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FBA66BB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31FC0" w14:paraId="62918CC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02F1858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C5AA80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F2AFC18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F15E77B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65E2D75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60297D5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C876DF1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7AC6BCE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4D32436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20E4A4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FF023D3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A9B0AA1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8F38612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16B5A99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E7F755F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1FC0" w14:paraId="61D05CE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5494893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720FD5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DD655D0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2A6FAEF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AF56BA7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42FD4C9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A030B2B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18D0483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18882CE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0EC27F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A485BAC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4F1D802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CF8AEC1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B54D66A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0B2721B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531FC0" w:rsidRPr="00664A96" w14:paraId="195077B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96FD1C9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CFB109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7C775C5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9FDD5B0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9FBB9F3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919603D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D8DF083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1FC0" w:rsidRPr="00664A96" w14:paraId="2B46041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F0E05DE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03F3B0" w14:textId="77777777" w:rsidR="00531FC0" w:rsidRDefault="0062565D">
            <w:pPr>
              <w:spacing w:after="0"/>
              <w:ind w:left="135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AA858D6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76508E5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A131C65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A353B6A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7351A7D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531FC0" w:rsidRPr="00664A96" w14:paraId="0135A02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818395B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5D1EB8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и методов </w:t>
            </w: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3703755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307A474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73CB130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E663702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25926E3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1FC0" w:rsidRPr="00664A96" w14:paraId="1D4B35F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14E52F6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D169D5" w14:textId="77777777" w:rsidR="00531FC0" w:rsidRDefault="006256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0D5D3C6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62A37C0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CA97042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B444D99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661B434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531FC0" w14:paraId="1DD9E4D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962F191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DA2C88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3EB239D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EC21F71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83D10FC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9C172B5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D5A5774" w14:textId="77777777" w:rsidR="00531FC0" w:rsidRDefault="00531FC0">
            <w:pPr>
              <w:spacing w:after="0"/>
              <w:ind w:left="135"/>
            </w:pPr>
          </w:p>
        </w:tc>
      </w:tr>
      <w:tr w:rsidR="00531FC0" w:rsidRPr="00664A96" w14:paraId="3ED3D0E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B2CF4EE" w14:textId="77777777" w:rsidR="00531FC0" w:rsidRDefault="00625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BD2CB9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2697C03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3C771E1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568A912" w14:textId="77777777" w:rsidR="00531FC0" w:rsidRDefault="00531FC0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B2AD355" w14:textId="77777777" w:rsidR="00531FC0" w:rsidRDefault="00625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4FA3BC4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A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31FC0" w14:paraId="5FEB75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01192F" w14:textId="77777777" w:rsidR="00531FC0" w:rsidRPr="00664A96" w:rsidRDefault="0062565D">
            <w:pPr>
              <w:spacing w:after="0"/>
              <w:ind w:left="135"/>
              <w:rPr>
                <w:lang w:val="ru-RU"/>
              </w:rPr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48300AEC" w14:textId="77777777" w:rsidR="00531FC0" w:rsidRDefault="0062565D">
            <w:pPr>
              <w:spacing w:after="0"/>
              <w:ind w:left="135"/>
              <w:jc w:val="center"/>
            </w:pPr>
            <w:r w:rsidRPr="00664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61FDA52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F076CC8" w14:textId="77777777" w:rsidR="00531FC0" w:rsidRDefault="00625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E50B33" w14:textId="77777777" w:rsidR="00531FC0" w:rsidRDefault="00531FC0"/>
        </w:tc>
      </w:tr>
    </w:tbl>
    <w:p w14:paraId="67077E66" w14:textId="77777777" w:rsidR="00531FC0" w:rsidRDefault="00531FC0">
      <w:pPr>
        <w:sectPr w:rsidR="00531F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733FFE" w14:textId="3F99DFAF" w:rsidR="00531FC0" w:rsidRPr="00664A96" w:rsidRDefault="0062565D">
      <w:pPr>
        <w:spacing w:after="0"/>
        <w:ind w:left="120"/>
        <w:rPr>
          <w:lang w:val="ru-RU"/>
        </w:rPr>
      </w:pPr>
      <w:r w:rsidRPr="00664A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2" w:name="block-38236431"/>
      <w:bookmarkEnd w:id="11"/>
      <w:r w:rsidRPr="00664A9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4B6AD129" w14:textId="77777777" w:rsidR="00531FC0" w:rsidRDefault="006256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BE6DC39" w14:textId="77777777" w:rsidR="00531FC0" w:rsidRPr="00664A96" w:rsidRDefault="0062565D">
      <w:pPr>
        <w:spacing w:after="0" w:line="480" w:lineRule="auto"/>
        <w:ind w:left="120"/>
        <w:rPr>
          <w:lang w:val="ru-RU"/>
        </w:rPr>
      </w:pPr>
      <w:bookmarkStart w:id="13" w:name="acdc3876-571e-4ea9-a1d0-6bf3dde3985b"/>
      <w:r w:rsidRPr="00664A96">
        <w:rPr>
          <w:rFonts w:ascii="Times New Roman" w:hAnsi="Times New Roman"/>
          <w:color w:val="000000"/>
          <w:sz w:val="28"/>
          <w:lang w:val="ru-RU"/>
        </w:rPr>
        <w:t xml:space="preserve">• Геометрия, 9 класс/ Бутузов В.Ф., Кадомцев С.Б., </w:t>
      </w:r>
      <w:r w:rsidRPr="00664A96">
        <w:rPr>
          <w:rFonts w:ascii="Times New Roman" w:hAnsi="Times New Roman"/>
          <w:color w:val="000000"/>
          <w:sz w:val="28"/>
          <w:lang w:val="ru-RU"/>
        </w:rPr>
        <w:t xml:space="preserve">Прасолов В.В.; под редакцией </w:t>
      </w:r>
      <w:proofErr w:type="spellStart"/>
      <w:r w:rsidRPr="00664A96">
        <w:rPr>
          <w:rFonts w:ascii="Times New Roman" w:hAnsi="Times New Roman"/>
          <w:color w:val="000000"/>
          <w:sz w:val="28"/>
          <w:lang w:val="ru-RU"/>
        </w:rPr>
        <w:t>Садовничего</w:t>
      </w:r>
      <w:proofErr w:type="spellEnd"/>
      <w:r w:rsidRPr="00664A96">
        <w:rPr>
          <w:rFonts w:ascii="Times New Roman" w:hAnsi="Times New Roman"/>
          <w:color w:val="000000"/>
          <w:sz w:val="28"/>
          <w:lang w:val="ru-RU"/>
        </w:rPr>
        <w:t xml:space="preserve"> В.А., Акционерное общество «Издательство «Просвещение»</w:t>
      </w:r>
      <w:bookmarkEnd w:id="13"/>
    </w:p>
    <w:p w14:paraId="429B57BD" w14:textId="77777777" w:rsidR="00531FC0" w:rsidRPr="00664A96" w:rsidRDefault="00531FC0">
      <w:pPr>
        <w:spacing w:after="0" w:line="480" w:lineRule="auto"/>
        <w:ind w:left="120"/>
        <w:rPr>
          <w:lang w:val="ru-RU"/>
        </w:rPr>
      </w:pPr>
    </w:p>
    <w:p w14:paraId="5C81D01D" w14:textId="77777777" w:rsidR="00531FC0" w:rsidRPr="00664A96" w:rsidRDefault="00531FC0">
      <w:pPr>
        <w:spacing w:after="0"/>
        <w:ind w:left="120"/>
        <w:rPr>
          <w:lang w:val="ru-RU"/>
        </w:rPr>
      </w:pPr>
    </w:p>
    <w:p w14:paraId="7B19DC4C" w14:textId="77777777" w:rsidR="00531FC0" w:rsidRPr="00664A96" w:rsidRDefault="0062565D">
      <w:pPr>
        <w:spacing w:after="0" w:line="480" w:lineRule="auto"/>
        <w:ind w:left="120"/>
        <w:rPr>
          <w:lang w:val="ru-RU"/>
        </w:rPr>
      </w:pPr>
      <w:r w:rsidRPr="00664A9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A2541CD" w14:textId="77777777" w:rsidR="00531FC0" w:rsidRPr="00664A96" w:rsidRDefault="0062565D">
      <w:pPr>
        <w:spacing w:after="0" w:line="480" w:lineRule="auto"/>
        <w:ind w:left="120"/>
        <w:rPr>
          <w:lang w:val="ru-RU"/>
        </w:rPr>
      </w:pPr>
      <w:bookmarkStart w:id="14" w:name="810f2c24-8c1c-4af1-98b4-b34d2846533f"/>
      <w:r w:rsidRPr="00664A96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  <w:bookmarkEnd w:id="14"/>
    </w:p>
    <w:p w14:paraId="725A286A" w14:textId="77777777" w:rsidR="00531FC0" w:rsidRPr="00664A96" w:rsidRDefault="00531FC0">
      <w:pPr>
        <w:spacing w:after="0"/>
        <w:ind w:left="120"/>
        <w:rPr>
          <w:lang w:val="ru-RU"/>
        </w:rPr>
      </w:pPr>
    </w:p>
    <w:p w14:paraId="07CD6DA3" w14:textId="77777777" w:rsidR="00531FC0" w:rsidRPr="00664A96" w:rsidRDefault="0062565D">
      <w:pPr>
        <w:spacing w:after="0" w:line="480" w:lineRule="auto"/>
        <w:ind w:left="120"/>
        <w:rPr>
          <w:lang w:val="ru-RU"/>
        </w:rPr>
      </w:pPr>
      <w:r w:rsidRPr="00664A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EF3B4E5" w14:textId="77777777" w:rsidR="00531FC0" w:rsidRDefault="0062565D">
      <w:pPr>
        <w:spacing w:after="0" w:line="480" w:lineRule="auto"/>
        <w:ind w:left="120"/>
      </w:pPr>
      <w:bookmarkStart w:id="15" w:name="0cfb5cb7-6334-48ba-8ea7-205ab2d8be80"/>
      <w:r>
        <w:rPr>
          <w:rFonts w:ascii="Times New Roman" w:hAnsi="Times New Roman"/>
          <w:color w:val="000000"/>
          <w:sz w:val="28"/>
        </w:rPr>
        <w:t>РЭШ</w:t>
      </w:r>
      <w:bookmarkEnd w:id="15"/>
    </w:p>
    <w:bookmarkEnd w:id="12"/>
    <w:p w14:paraId="51BD8CFE" w14:textId="77777777" w:rsidR="0062565D" w:rsidRDefault="0062565D"/>
    <w:sectPr w:rsidR="006256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398"/>
    <w:multiLevelType w:val="multilevel"/>
    <w:tmpl w:val="347277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E537E2"/>
    <w:multiLevelType w:val="multilevel"/>
    <w:tmpl w:val="36EECB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102CF7"/>
    <w:multiLevelType w:val="multilevel"/>
    <w:tmpl w:val="64FA63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1273D6"/>
    <w:multiLevelType w:val="multilevel"/>
    <w:tmpl w:val="2D2EB2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E6216C"/>
    <w:multiLevelType w:val="multilevel"/>
    <w:tmpl w:val="B6F096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A457C8"/>
    <w:multiLevelType w:val="multilevel"/>
    <w:tmpl w:val="B9CA34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31FC0"/>
    <w:rsid w:val="00531FC0"/>
    <w:rsid w:val="0062565D"/>
    <w:rsid w:val="0066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C1B5F"/>
  <w15:docId w15:val="{6D5279AB-6C6F-4AD8-9F84-2D6A9CD4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6c7be" TargetMode="External"/><Relationship Id="rId18" Type="http://schemas.openxmlformats.org/officeDocument/2006/relationships/hyperlink" Target="https://m.edsoo.ru/8866e01e" TargetMode="External"/><Relationship Id="rId26" Type="http://schemas.openxmlformats.org/officeDocument/2006/relationships/hyperlink" Target="https://m.edsoo.ru/8866eb22" TargetMode="External"/><Relationship Id="rId39" Type="http://schemas.openxmlformats.org/officeDocument/2006/relationships/hyperlink" Target="https://m.edsoo.ru/88670a62" TargetMode="External"/><Relationship Id="rId21" Type="http://schemas.openxmlformats.org/officeDocument/2006/relationships/hyperlink" Target="https://m.edsoo.ru/8866d6fa" TargetMode="External"/><Relationship Id="rId34" Type="http://schemas.openxmlformats.org/officeDocument/2006/relationships/hyperlink" Target="https://m.edsoo.ru/8866fe6e" TargetMode="External"/><Relationship Id="rId42" Type="http://schemas.openxmlformats.org/officeDocument/2006/relationships/hyperlink" Target="https://m.edsoo.ru/886712d2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7f415e2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6d1fa" TargetMode="External"/><Relationship Id="rId29" Type="http://schemas.openxmlformats.org/officeDocument/2006/relationships/hyperlink" Target="https://m.edsoo.ru/8866f08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8866cb6a" TargetMode="External"/><Relationship Id="rId24" Type="http://schemas.openxmlformats.org/officeDocument/2006/relationships/hyperlink" Target="https://m.edsoo.ru/8866e26c" TargetMode="External"/><Relationship Id="rId32" Type="http://schemas.openxmlformats.org/officeDocument/2006/relationships/hyperlink" Target="https://m.edsoo.ru/8866f8ba" TargetMode="External"/><Relationship Id="rId37" Type="http://schemas.openxmlformats.org/officeDocument/2006/relationships/hyperlink" Target="https://m.edsoo.ru/8867013e" TargetMode="External"/><Relationship Id="rId40" Type="http://schemas.openxmlformats.org/officeDocument/2006/relationships/hyperlink" Target="https://m.edsoo.ru/8867103e" TargetMode="External"/><Relationship Id="rId45" Type="http://schemas.openxmlformats.org/officeDocument/2006/relationships/hyperlink" Target="https://m.edsoo.ru/886716ec" TargetMode="External"/><Relationship Id="rId5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8866ce80" TargetMode="External"/><Relationship Id="rId23" Type="http://schemas.openxmlformats.org/officeDocument/2006/relationships/hyperlink" Target="https://m.edsoo.ru/8866d880" TargetMode="External"/><Relationship Id="rId28" Type="http://schemas.openxmlformats.org/officeDocument/2006/relationships/hyperlink" Target="https://m.edsoo.ru/8866ef64" TargetMode="External"/><Relationship Id="rId36" Type="http://schemas.openxmlformats.org/officeDocument/2006/relationships/hyperlink" Target="https://m.edsoo.ru/88670e9a" TargetMode="External"/><Relationship Id="rId10" Type="http://schemas.openxmlformats.org/officeDocument/2006/relationships/hyperlink" Target="https://m.edsoo.ru/8866b724" TargetMode="External"/><Relationship Id="rId19" Type="http://schemas.openxmlformats.org/officeDocument/2006/relationships/hyperlink" Target="https://m.edsoo.ru/8866e88e" TargetMode="External"/><Relationship Id="rId31" Type="http://schemas.openxmlformats.org/officeDocument/2006/relationships/hyperlink" Target="https://m.edsoo.ru/8866f630" TargetMode="External"/><Relationship Id="rId44" Type="http://schemas.openxmlformats.org/officeDocument/2006/relationships/hyperlink" Target="https://m.edsoo.ru/886715b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8866c3ea" TargetMode="External"/><Relationship Id="rId22" Type="http://schemas.openxmlformats.org/officeDocument/2006/relationships/hyperlink" Target="https://m.edsoo.ru/8866d880" TargetMode="External"/><Relationship Id="rId27" Type="http://schemas.openxmlformats.org/officeDocument/2006/relationships/hyperlink" Target="https://m.edsoo.ru/8866ecbc" TargetMode="External"/><Relationship Id="rId30" Type="http://schemas.openxmlformats.org/officeDocument/2006/relationships/hyperlink" Target="https://m.edsoo.ru/8866f3b0" TargetMode="External"/><Relationship Id="rId35" Type="http://schemas.openxmlformats.org/officeDocument/2006/relationships/hyperlink" Target="https://m.edsoo.ru/88670800" TargetMode="External"/><Relationship Id="rId43" Type="http://schemas.openxmlformats.org/officeDocument/2006/relationships/hyperlink" Target="https://m.edsoo.ru/88671462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m.edsoo.ru/7f415e2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6c5c0" TargetMode="External"/><Relationship Id="rId17" Type="http://schemas.openxmlformats.org/officeDocument/2006/relationships/hyperlink" Target="https://m.edsoo.ru/8866d34e" TargetMode="External"/><Relationship Id="rId25" Type="http://schemas.openxmlformats.org/officeDocument/2006/relationships/hyperlink" Target="https://m.edsoo.ru/8866e3a2" TargetMode="External"/><Relationship Id="rId33" Type="http://schemas.openxmlformats.org/officeDocument/2006/relationships/hyperlink" Target="https://m.edsoo.ru/8866fa5e" TargetMode="External"/><Relationship Id="rId38" Type="http://schemas.openxmlformats.org/officeDocument/2006/relationships/hyperlink" Target="https://m.edsoo.ru/88670508" TargetMode="External"/><Relationship Id="rId46" Type="http://schemas.openxmlformats.org/officeDocument/2006/relationships/hyperlink" Target="https://m.edsoo.ru/886719bc" TargetMode="External"/><Relationship Id="rId20" Type="http://schemas.openxmlformats.org/officeDocument/2006/relationships/hyperlink" Target="https://m.edsoo.ru/8866e9ec" TargetMode="External"/><Relationship Id="rId41" Type="http://schemas.openxmlformats.org/officeDocument/2006/relationships/hyperlink" Target="https://m.edsoo.ru/886711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4124</Words>
  <Characters>23512</Characters>
  <Application>Microsoft Office Word</Application>
  <DocSecurity>0</DocSecurity>
  <Lines>195</Lines>
  <Paragraphs>55</Paragraphs>
  <ScaleCrop>false</ScaleCrop>
  <Company/>
  <LinksUpToDate>false</LinksUpToDate>
  <CharactersWithSpaces>27581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Александровская</cp:lastModifiedBy>
  <cp:revision>3</cp:revision>
  <dcterms:created xsi:type="dcterms:W3CDTF">2024-09-04T19:37:00Z</dcterms:created>
  <dcterms:modified xsi:type="dcterms:W3CDTF">2024-09-04T19:39:00Z</dcterms:modified>
</cp:coreProperties>
</file>