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35CA" w14:textId="77777777" w:rsidR="004D243C" w:rsidRDefault="004D243C" w:rsidP="004D243C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14:paraId="0CD43032" w14:textId="77777777" w:rsidR="004D243C" w:rsidRDefault="004D243C" w:rsidP="004D243C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«Александровская средняя общеобразовательная школа»</w:t>
      </w:r>
    </w:p>
    <w:p w14:paraId="4349AF47" w14:textId="77777777" w:rsidR="004D243C" w:rsidRDefault="004D243C" w:rsidP="004D243C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Лямбирского муниципального района</w:t>
      </w:r>
    </w:p>
    <w:p w14:paraId="7CD60AB6" w14:textId="77777777" w:rsidR="004D243C" w:rsidRDefault="004D243C" w:rsidP="004D243C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Мордовия</w:t>
      </w:r>
    </w:p>
    <w:p w14:paraId="3A65D2BE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F5288C7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95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714"/>
        <w:gridCol w:w="4786"/>
      </w:tblGrid>
      <w:tr w:rsidR="004D243C" w14:paraId="20EC6673" w14:textId="77777777" w:rsidTr="00957201">
        <w:trPr>
          <w:tblCellSpacing w:w="15" w:type="dxa"/>
        </w:trPr>
        <w:tc>
          <w:tcPr>
            <w:tcW w:w="27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563E9E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Рассмотрена и одобрена </w:t>
            </w:r>
          </w:p>
          <w:p w14:paraId="23AD04D9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заседании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кафедры химии и </w:t>
            </w:r>
          </w:p>
          <w:p w14:paraId="3F9FBD51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биологии</w:t>
            </w:r>
          </w:p>
          <w:p w14:paraId="6E2EA703" w14:textId="28A0579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Протокол</w:t>
            </w:r>
            <w:r w:rsidR="0095720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№1 от  2</w:t>
            </w:r>
            <w:r w:rsidR="00A261A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7</w:t>
            </w:r>
            <w:r w:rsidR="004C59D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.08.202</w:t>
            </w:r>
            <w:r w:rsidR="00A261A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г.</w:t>
            </w:r>
          </w:p>
          <w:p w14:paraId="0ECA0F16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кафедры </w:t>
            </w:r>
          </w:p>
          <w:p w14:paraId="78B16F2B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 Л.М. Паршина </w:t>
            </w:r>
          </w:p>
          <w:p w14:paraId="4A02BCF5" w14:textId="77777777" w:rsidR="004D243C" w:rsidRDefault="004D243C" w:rsidP="004D243C">
            <w:pPr>
              <w:ind w:right="31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617D20D" w14:textId="77777777" w:rsidR="004D243C" w:rsidRDefault="004D243C" w:rsidP="004D243C">
            <w:pPr>
              <w:ind w:right="319"/>
              <w:rPr>
                <w:sz w:val="28"/>
                <w:szCs w:val="28"/>
              </w:rPr>
            </w:pPr>
          </w:p>
        </w:tc>
        <w:tc>
          <w:tcPr>
            <w:tcW w:w="225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E22EC4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14:paraId="1228DA37" w14:textId="0617F047" w:rsidR="004D243C" w:rsidRPr="00957201" w:rsidRDefault="004D243C" w:rsidP="004D243C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2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Приказ </w:t>
            </w:r>
            <w:r w:rsidR="00957201" w:rsidRPr="00957201">
              <w:rPr>
                <w:rStyle w:val="a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№</w:t>
            </w:r>
            <w:r w:rsidR="00FD63E7">
              <w:rPr>
                <w:rStyle w:val="a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36</w:t>
            </w:r>
            <w:r w:rsidR="00957201" w:rsidRPr="00957201">
              <w:rPr>
                <w:rStyle w:val="a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 xml:space="preserve">-д от </w:t>
            </w:r>
            <w:r w:rsidR="00FD63E7">
              <w:rPr>
                <w:rStyle w:val="a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29</w:t>
            </w:r>
            <w:r w:rsidR="00957201" w:rsidRPr="00957201">
              <w:rPr>
                <w:rStyle w:val="a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.08.202</w:t>
            </w:r>
            <w:r w:rsidR="00FD63E7">
              <w:rPr>
                <w:rStyle w:val="a9"/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>4</w:t>
            </w:r>
          </w:p>
          <w:p w14:paraId="44482E9F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МОУ «Александровская средняя общеобразовательная школа»</w:t>
            </w:r>
          </w:p>
          <w:p w14:paraId="20315DE9" w14:textId="77777777" w:rsidR="004D243C" w:rsidRDefault="004D243C" w:rsidP="004D243C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 С.Г. Шишканова</w:t>
            </w:r>
          </w:p>
        </w:tc>
      </w:tr>
    </w:tbl>
    <w:p w14:paraId="28230319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23AAE32" w14:textId="77777777" w:rsidR="004D243C" w:rsidRPr="00726290" w:rsidRDefault="004D243C" w:rsidP="004D24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96"/>
        </w:rPr>
      </w:pPr>
      <w:r w:rsidRPr="00726290">
        <w:rPr>
          <w:rFonts w:ascii="Times New Roman" w:hAnsi="Times New Roman"/>
          <w:b/>
          <w:sz w:val="72"/>
          <w:szCs w:val="96"/>
        </w:rPr>
        <w:t>Рабочая программа</w:t>
      </w:r>
    </w:p>
    <w:p w14:paraId="0039A563" w14:textId="77777777" w:rsidR="004D243C" w:rsidRDefault="004D243C" w:rsidP="004D243C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      учебного курса «</w:t>
      </w:r>
      <w:r>
        <w:rPr>
          <w:rFonts w:ascii="Times New Roman" w:hAnsi="Times New Roman"/>
          <w:color w:val="000000"/>
          <w:sz w:val="48"/>
          <w:szCs w:val="48"/>
        </w:rPr>
        <w:t>Биология</w:t>
      </w:r>
      <w:r>
        <w:rPr>
          <w:rFonts w:ascii="Times New Roman" w:hAnsi="Times New Roman"/>
          <w:sz w:val="48"/>
          <w:szCs w:val="48"/>
        </w:rPr>
        <w:t>»</w:t>
      </w:r>
    </w:p>
    <w:p w14:paraId="3E8A65B0" w14:textId="77777777" w:rsidR="004D243C" w:rsidRDefault="004D243C" w:rsidP="004D243C">
      <w:pPr>
        <w:spacing w:after="0" w:line="240" w:lineRule="auto"/>
        <w:jc w:val="center"/>
        <w:rPr>
          <w:rFonts w:ascii="Times New Roman" w:hAnsi="Times New Roman"/>
          <w:i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      в </w:t>
      </w:r>
      <w:r>
        <w:rPr>
          <w:rFonts w:ascii="Times New Roman" w:hAnsi="Times New Roman"/>
          <w:color w:val="000000"/>
          <w:sz w:val="48"/>
          <w:szCs w:val="48"/>
        </w:rPr>
        <w:t xml:space="preserve">8 </w:t>
      </w:r>
      <w:r>
        <w:rPr>
          <w:rFonts w:ascii="Times New Roman" w:hAnsi="Times New Roman"/>
          <w:sz w:val="48"/>
          <w:szCs w:val="48"/>
        </w:rPr>
        <w:t>классе</w:t>
      </w:r>
    </w:p>
    <w:p w14:paraId="5E6BD68C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6A129744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14:paraId="664206CF" w14:textId="77777777" w:rsidR="004D243C" w:rsidRDefault="004D243C" w:rsidP="004D243C">
      <w:pPr>
        <w:spacing w:after="0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14:paraId="0E0C1DC0" w14:textId="77777777" w:rsidR="004D243C" w:rsidRDefault="004D243C" w:rsidP="004D243C">
      <w:pPr>
        <w:spacing w:after="0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биологии</w:t>
      </w:r>
    </w:p>
    <w:p w14:paraId="01DE0D78" w14:textId="77777777" w:rsidR="004D243C" w:rsidRDefault="004D243C" w:rsidP="004D243C">
      <w:pPr>
        <w:spacing w:after="0"/>
        <w:jc w:val="right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К.А. Балькина</w:t>
      </w:r>
    </w:p>
    <w:p w14:paraId="3EB76958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14:paraId="1D512A04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4DC5AC26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336A1FB2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94ECD1A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F1F2554" w14:textId="77777777" w:rsidR="004D243C" w:rsidRDefault="004D243C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8E7DAE9" w14:textId="77777777" w:rsidR="00957201" w:rsidRDefault="00957201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1C5FCDA" w14:textId="77777777" w:rsidR="00957201" w:rsidRDefault="00957201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38219BA" w14:textId="67DC1B24" w:rsidR="004D243C" w:rsidRDefault="00957201" w:rsidP="004D243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A261AE">
        <w:rPr>
          <w:rFonts w:ascii="Times New Roman" w:hAnsi="Times New Roman"/>
          <w:sz w:val="28"/>
          <w:szCs w:val="28"/>
        </w:rPr>
        <w:t>4</w:t>
      </w:r>
      <w:r w:rsidR="004D243C">
        <w:rPr>
          <w:rFonts w:ascii="Times New Roman" w:hAnsi="Times New Roman"/>
          <w:sz w:val="28"/>
          <w:szCs w:val="28"/>
        </w:rPr>
        <w:t>г.</w:t>
      </w:r>
    </w:p>
    <w:p w14:paraId="2121C8F1" w14:textId="77777777" w:rsidR="004D243C" w:rsidRDefault="004D243C" w:rsidP="00957201">
      <w:pPr>
        <w:pStyle w:val="Style2"/>
        <w:widowControl/>
        <w:outlineLvl w:val="0"/>
        <w:rPr>
          <w:rStyle w:val="FontStyle11"/>
          <w:rFonts w:ascii="Times New Roman" w:hAnsi="Times New Roman" w:cs="Times New Roman"/>
          <w:b/>
          <w:sz w:val="28"/>
        </w:rPr>
      </w:pPr>
    </w:p>
    <w:p w14:paraId="28268D42" w14:textId="77777777" w:rsidR="004D243C" w:rsidRDefault="004D243C" w:rsidP="000142D5">
      <w:pPr>
        <w:pStyle w:val="Style2"/>
        <w:widowControl/>
        <w:jc w:val="center"/>
        <w:outlineLvl w:val="0"/>
        <w:rPr>
          <w:rStyle w:val="FontStyle11"/>
          <w:rFonts w:ascii="Times New Roman" w:hAnsi="Times New Roman" w:cs="Times New Roman"/>
          <w:b/>
          <w:sz w:val="28"/>
        </w:rPr>
      </w:pPr>
    </w:p>
    <w:p w14:paraId="6A05F04B" w14:textId="77777777" w:rsidR="000142D5" w:rsidRPr="002212F0" w:rsidRDefault="000142D5" w:rsidP="000142D5">
      <w:pPr>
        <w:pStyle w:val="Style2"/>
        <w:widowControl/>
        <w:jc w:val="center"/>
        <w:outlineLvl w:val="0"/>
        <w:rPr>
          <w:rStyle w:val="FontStyle11"/>
          <w:rFonts w:ascii="Times New Roman" w:hAnsi="Times New Roman" w:cs="Times New Roman"/>
          <w:b/>
          <w:sz w:val="28"/>
        </w:rPr>
      </w:pPr>
      <w:r w:rsidRPr="002212F0">
        <w:rPr>
          <w:rStyle w:val="FontStyle11"/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14:paraId="00E06CDA" w14:textId="77777777" w:rsidR="000142D5" w:rsidRDefault="000142D5" w:rsidP="000142D5">
      <w:pPr>
        <w:pStyle w:val="Style2"/>
        <w:widowControl/>
        <w:jc w:val="center"/>
        <w:outlineLvl w:val="0"/>
        <w:rPr>
          <w:rStyle w:val="FontStyle11"/>
          <w:rFonts w:ascii="Times New Roman" w:hAnsi="Times New Roman" w:cs="Times New Roman"/>
        </w:rPr>
      </w:pPr>
    </w:p>
    <w:p w14:paraId="3CBCA77C" w14:textId="77777777" w:rsidR="000142D5" w:rsidRPr="00817F2E" w:rsidRDefault="000142D5" w:rsidP="0001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F2E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</w:t>
      </w:r>
      <w:r w:rsidRPr="00817F2E">
        <w:rPr>
          <w:rFonts w:ascii="Times New Roman" w:hAnsi="Times New Roman" w:cs="Times New Roman"/>
          <w:b/>
          <w:sz w:val="24"/>
          <w:szCs w:val="24"/>
        </w:rPr>
        <w:t>биологии</w:t>
      </w:r>
      <w:r w:rsidRPr="00817F2E"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14:paraId="2C72140B" w14:textId="77777777" w:rsidR="000142D5" w:rsidRDefault="000142D5" w:rsidP="00014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F2E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 для 5-9 классов;</w:t>
      </w:r>
    </w:p>
    <w:p w14:paraId="2F77C0B1" w14:textId="77777777" w:rsidR="000142D5" w:rsidRDefault="000142D5" w:rsidP="00014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Примерной основной образовательной программы основного общего образования</w:t>
      </w:r>
    </w:p>
    <w:p w14:paraId="2027FFD9" w14:textId="77777777" w:rsidR="000142D5" w:rsidRDefault="000142D5" w:rsidP="00014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72FE4">
        <w:rPr>
          <w:rFonts w:ascii="Times New Roman" w:hAnsi="Times New Roman" w:cs="Times New Roman"/>
          <w:sz w:val="24"/>
          <w:szCs w:val="24"/>
        </w:rPr>
        <w:t>. Программы курса биологии для 8</w:t>
      </w:r>
      <w:r>
        <w:rPr>
          <w:rFonts w:ascii="Times New Roman" w:hAnsi="Times New Roman" w:cs="Times New Roman"/>
          <w:sz w:val="24"/>
          <w:szCs w:val="24"/>
        </w:rPr>
        <w:t xml:space="preserve"> класса. Автор: Сивоглазов В.И.</w:t>
      </w:r>
    </w:p>
    <w:p w14:paraId="398EEE7D" w14:textId="77777777" w:rsidR="000142D5" w:rsidRDefault="000142D5" w:rsidP="00014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Биология. Примерные рабочие программы. Предметная линия учебников В.И. Сивоглазова. 5-9 классы: учебное пособие для общеобразовательных организаций / В.И. Сивоглазов. – М.: Просвещение, 2020. – 95 с.: ил.</w:t>
      </w:r>
    </w:p>
    <w:p w14:paraId="3B601644" w14:textId="77777777" w:rsidR="000142D5" w:rsidRDefault="000142D5" w:rsidP="00014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 основании адаптированной основной образовательной программы начального (основного) общего образования обучающихся с ЗПР.</w:t>
      </w:r>
    </w:p>
    <w:p w14:paraId="7042F4E9" w14:textId="77777777" w:rsidR="000142D5" w:rsidRDefault="000142D5" w:rsidP="000142D5">
      <w:pPr>
        <w:pStyle w:val="a3"/>
        <w:spacing w:before="0" w:beforeAutospacing="0" w:after="0" w:afterAutospacing="0"/>
        <w:ind w:firstLine="709"/>
        <w:jc w:val="both"/>
      </w:pPr>
      <w:r>
        <w:t>Данный учебник входит в Федеральный перечень учебников, рекомендованный (допущенный) Министерством образования и науки РФ к использованию в образовательном процессе в общеобразовательных учреждениях на 2021-2022 учебный год.</w:t>
      </w:r>
    </w:p>
    <w:p w14:paraId="53BA700D" w14:textId="77777777" w:rsidR="00272FE4" w:rsidRPr="00755F53" w:rsidRDefault="00272FE4" w:rsidP="00272FE4">
      <w:pPr>
        <w:pStyle w:val="a3"/>
        <w:spacing w:before="0" w:beforeAutospacing="0" w:after="0" w:afterAutospacing="0"/>
        <w:ind w:firstLine="709"/>
        <w:jc w:val="both"/>
      </w:pPr>
      <w:r w:rsidRPr="0062085E">
        <w:t xml:space="preserve">Программа рассчитана на </w:t>
      </w:r>
      <w:r>
        <w:rPr>
          <w:b/>
          <w:bCs/>
        </w:rPr>
        <w:t>68 часов в год (2</w:t>
      </w:r>
      <w:r w:rsidRPr="0062085E">
        <w:rPr>
          <w:b/>
          <w:bCs/>
        </w:rPr>
        <w:t xml:space="preserve"> час</w:t>
      </w:r>
      <w:r>
        <w:rPr>
          <w:b/>
          <w:bCs/>
        </w:rPr>
        <w:t>а</w:t>
      </w:r>
      <w:r w:rsidRPr="0062085E">
        <w:rPr>
          <w:b/>
          <w:bCs/>
        </w:rPr>
        <w:t xml:space="preserve"> в неделю)</w:t>
      </w:r>
      <w:r w:rsidRPr="0062085E">
        <w:t xml:space="preserve">. </w:t>
      </w:r>
    </w:p>
    <w:p w14:paraId="326981A8" w14:textId="77777777" w:rsidR="00272FE4" w:rsidRPr="0062085E" w:rsidRDefault="00272FE4" w:rsidP="00272FE4">
      <w:pPr>
        <w:pStyle w:val="a3"/>
        <w:spacing w:before="0" w:beforeAutospacing="0" w:after="0" w:afterAutospacing="0"/>
        <w:ind w:firstLine="709"/>
        <w:jc w:val="both"/>
      </w:pPr>
      <w:r w:rsidRPr="0062085E">
        <w:t xml:space="preserve">Предлагаемая рабочая программа реализуется в учебниках </w:t>
      </w:r>
      <w:r>
        <w:t>биологии</w:t>
      </w:r>
      <w:r w:rsidRPr="0062085E">
        <w:t xml:space="preserve"> и учебно-методических пособиях, созданных коллективом авторов под руководством </w:t>
      </w:r>
      <w:r>
        <w:t>В.И. Сивоглазова.</w:t>
      </w:r>
    </w:p>
    <w:p w14:paraId="149FE931" w14:textId="77777777" w:rsidR="00272FE4" w:rsidRPr="0062085E" w:rsidRDefault="00272FE4" w:rsidP="00272FE4">
      <w:pPr>
        <w:pStyle w:val="a3"/>
        <w:spacing w:before="0" w:beforeAutospacing="0" w:after="0" w:afterAutospacing="0"/>
        <w:ind w:firstLine="709"/>
        <w:jc w:val="both"/>
      </w:pPr>
      <w:r w:rsidRPr="0062085E">
        <w:t xml:space="preserve">Преподавание </w:t>
      </w:r>
      <w:r>
        <w:t>биологии в 8</w:t>
      </w:r>
      <w:r w:rsidRPr="0062085E">
        <w:t xml:space="preserve"> классе рассчитано на использование учебника: </w:t>
      </w:r>
      <w:r>
        <w:t>Биология. 8 класс: учебник для общеобразовательных организаций / В.И.Сивоглазов, А.А. Каменский, Н.Ю. Сарычева. – М.: Просвещение, 2021. – 240с.: ил</w:t>
      </w:r>
    </w:p>
    <w:p w14:paraId="55C1CA80" w14:textId="77777777" w:rsidR="00272FE4" w:rsidRPr="00370457" w:rsidRDefault="00272FE4" w:rsidP="00272FE4">
      <w:pPr>
        <w:pStyle w:val="a3"/>
        <w:spacing w:before="0" w:beforeAutospacing="0" w:after="0" w:afterAutospacing="0"/>
        <w:ind w:firstLine="709"/>
        <w:jc w:val="both"/>
      </w:pPr>
      <w:r w:rsidRPr="0062085E">
        <w:t>Данный учебник входит в Федеральный перечень учебников, рекомендованный (допущенный) Министерством образования и науки РФ к использованию в образовательном процессе в общеобр</w:t>
      </w:r>
      <w:r>
        <w:t>азовательных учреждениях на 2020-2021 учебный год</w:t>
      </w:r>
      <w:r w:rsidRPr="0062085E">
        <w:t>.</w:t>
      </w:r>
    </w:p>
    <w:p w14:paraId="06827834" w14:textId="020A1125" w:rsidR="001A77EE" w:rsidRDefault="001A77EE" w:rsidP="001A77EE">
      <w:pPr>
        <w:pStyle w:val="2"/>
        <w:spacing w:before="200"/>
        <w:ind w:left="0"/>
        <w:rPr>
          <w:b w:val="0"/>
          <w:i w:val="0"/>
        </w:rPr>
      </w:pPr>
      <w:r>
        <w:t>Цели</w:t>
      </w:r>
      <w:r w:rsidR="00A261AE">
        <w:t xml:space="preserve"> </w:t>
      </w:r>
      <w:r>
        <w:t>обучения</w:t>
      </w:r>
      <w:r>
        <w:rPr>
          <w:b w:val="0"/>
          <w:i w:val="0"/>
        </w:rPr>
        <w:t>:</w:t>
      </w:r>
    </w:p>
    <w:p w14:paraId="564A255A" w14:textId="77777777" w:rsidR="001A77EE" w:rsidRDefault="001A77EE" w:rsidP="001A77EE">
      <w:pPr>
        <w:pStyle w:val="a4"/>
        <w:spacing w:before="7"/>
        <w:ind w:left="0" w:firstLine="0"/>
      </w:pPr>
    </w:p>
    <w:p w14:paraId="7587CBF4" w14:textId="2A34C916" w:rsidR="001A77EE" w:rsidRPr="001A77EE" w:rsidRDefault="001A77EE" w:rsidP="001A77EE">
      <w:pPr>
        <w:tabs>
          <w:tab w:val="left" w:pos="1240"/>
          <w:tab w:val="left" w:pos="124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7EE">
        <w:rPr>
          <w:rFonts w:ascii="Times New Roman" w:hAnsi="Times New Roman" w:cs="Times New Roman"/>
          <w:sz w:val="24"/>
        </w:rPr>
        <w:t>Освоение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знаний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о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человеке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как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биосоциальном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существе;</w:t>
      </w:r>
    </w:p>
    <w:p w14:paraId="75A83CCF" w14:textId="091D93E5" w:rsidR="001A77EE" w:rsidRPr="001A77EE" w:rsidRDefault="001A77EE" w:rsidP="001A77EE">
      <w:pPr>
        <w:pStyle w:val="a6"/>
        <w:tabs>
          <w:tab w:val="left" w:pos="1240"/>
          <w:tab w:val="left" w:pos="1241"/>
        </w:tabs>
        <w:spacing w:line="240" w:lineRule="auto"/>
        <w:ind w:left="0" w:firstLine="0"/>
        <w:jc w:val="both"/>
        <w:rPr>
          <w:sz w:val="24"/>
        </w:rPr>
      </w:pPr>
      <w:r w:rsidRPr="001A77EE">
        <w:rPr>
          <w:sz w:val="24"/>
        </w:rPr>
        <w:t>Овладение умениями</w:t>
      </w:r>
      <w:r w:rsidR="00A261AE">
        <w:rPr>
          <w:sz w:val="24"/>
        </w:rPr>
        <w:t xml:space="preserve"> </w:t>
      </w:r>
      <w:r w:rsidRPr="001A77EE">
        <w:rPr>
          <w:sz w:val="24"/>
        </w:rPr>
        <w:t>применять</w:t>
      </w:r>
      <w:r w:rsidR="00A261AE">
        <w:rPr>
          <w:sz w:val="24"/>
        </w:rPr>
        <w:t xml:space="preserve"> </w:t>
      </w:r>
      <w:r w:rsidRPr="001A77EE">
        <w:rPr>
          <w:sz w:val="24"/>
        </w:rPr>
        <w:t>биологические</w:t>
      </w:r>
      <w:r w:rsidR="00A261AE">
        <w:rPr>
          <w:sz w:val="24"/>
        </w:rPr>
        <w:t xml:space="preserve"> </w:t>
      </w:r>
      <w:r w:rsidRPr="001A77EE">
        <w:rPr>
          <w:sz w:val="24"/>
        </w:rPr>
        <w:t>знания</w:t>
      </w:r>
      <w:r w:rsidR="00A261AE">
        <w:rPr>
          <w:sz w:val="24"/>
        </w:rPr>
        <w:t xml:space="preserve"> </w:t>
      </w:r>
      <w:r w:rsidRPr="001A77EE">
        <w:rPr>
          <w:sz w:val="24"/>
        </w:rPr>
        <w:t>для</w:t>
      </w:r>
      <w:r w:rsidR="00A261AE">
        <w:rPr>
          <w:sz w:val="24"/>
        </w:rPr>
        <w:t xml:space="preserve"> </w:t>
      </w:r>
      <w:r w:rsidRPr="001A77EE">
        <w:rPr>
          <w:sz w:val="24"/>
        </w:rPr>
        <w:t>объяснения</w:t>
      </w:r>
    </w:p>
    <w:p w14:paraId="5231C410" w14:textId="18C3643F" w:rsidR="001A77EE" w:rsidRPr="001A77EE" w:rsidRDefault="001A77EE" w:rsidP="001A77EE">
      <w:pPr>
        <w:pStyle w:val="a4"/>
        <w:ind w:left="0" w:firstLine="0"/>
        <w:jc w:val="both"/>
      </w:pPr>
      <w:r w:rsidRPr="001A77EE">
        <w:t>жизнедеятельности собственного организма, влияния факторов здоровья и риска;</w:t>
      </w:r>
      <w:r w:rsidR="00A261AE">
        <w:t xml:space="preserve"> </w:t>
      </w:r>
      <w:r w:rsidRPr="001A77EE">
        <w:t>наблюдения</w:t>
      </w:r>
      <w:r w:rsidR="00A261AE">
        <w:t xml:space="preserve"> </w:t>
      </w:r>
      <w:r w:rsidRPr="001A77EE">
        <w:t>за состоянием</w:t>
      </w:r>
      <w:r w:rsidR="00A261AE">
        <w:t xml:space="preserve"> </w:t>
      </w:r>
      <w:r w:rsidRPr="001A77EE">
        <w:t>собственного</w:t>
      </w:r>
      <w:r w:rsidR="00A261AE">
        <w:t xml:space="preserve"> </w:t>
      </w:r>
      <w:r w:rsidRPr="001A77EE">
        <w:t>организма;</w:t>
      </w:r>
    </w:p>
    <w:p w14:paraId="5A3B852F" w14:textId="5B1A14F9" w:rsidR="001A77EE" w:rsidRPr="001A77EE" w:rsidRDefault="001A77EE" w:rsidP="001A77EE">
      <w:pPr>
        <w:pStyle w:val="a6"/>
        <w:tabs>
          <w:tab w:val="left" w:pos="1240"/>
          <w:tab w:val="left" w:pos="1241"/>
        </w:tabs>
        <w:spacing w:line="240" w:lineRule="auto"/>
        <w:ind w:left="0" w:firstLine="0"/>
        <w:jc w:val="both"/>
        <w:rPr>
          <w:sz w:val="24"/>
        </w:rPr>
      </w:pPr>
      <w:r w:rsidRPr="001A77EE">
        <w:rPr>
          <w:sz w:val="24"/>
        </w:rPr>
        <w:t>Развитие познавательных интересов, интеллектуальных и творческих способностей</w:t>
      </w:r>
      <w:r w:rsidR="00A261AE">
        <w:rPr>
          <w:sz w:val="24"/>
        </w:rPr>
        <w:t xml:space="preserve"> </w:t>
      </w:r>
      <w:r w:rsidRPr="001A77EE">
        <w:rPr>
          <w:sz w:val="24"/>
        </w:rPr>
        <w:t>в</w:t>
      </w:r>
      <w:r w:rsidR="00A261AE">
        <w:rPr>
          <w:sz w:val="24"/>
        </w:rPr>
        <w:t xml:space="preserve"> </w:t>
      </w:r>
      <w:r w:rsidRPr="001A77EE">
        <w:rPr>
          <w:sz w:val="24"/>
        </w:rPr>
        <w:t>процессе работы с различными</w:t>
      </w:r>
      <w:r w:rsidR="00A261AE">
        <w:rPr>
          <w:sz w:val="24"/>
        </w:rPr>
        <w:t xml:space="preserve"> </w:t>
      </w:r>
      <w:r w:rsidRPr="001A77EE">
        <w:rPr>
          <w:sz w:val="24"/>
        </w:rPr>
        <w:t>источниками</w:t>
      </w:r>
      <w:r w:rsidR="00A261AE">
        <w:rPr>
          <w:sz w:val="24"/>
        </w:rPr>
        <w:t xml:space="preserve"> </w:t>
      </w:r>
      <w:r w:rsidRPr="001A77EE">
        <w:rPr>
          <w:sz w:val="24"/>
        </w:rPr>
        <w:t>информации;</w:t>
      </w:r>
    </w:p>
    <w:p w14:paraId="38714114" w14:textId="77777777" w:rsidR="001A77EE" w:rsidRPr="001A77EE" w:rsidRDefault="001A77EE" w:rsidP="001A77EE">
      <w:pPr>
        <w:pStyle w:val="a6"/>
        <w:tabs>
          <w:tab w:val="left" w:pos="1240"/>
          <w:tab w:val="left" w:pos="1241"/>
        </w:tabs>
        <w:spacing w:line="240" w:lineRule="auto"/>
        <w:ind w:left="0" w:firstLine="0"/>
        <w:jc w:val="both"/>
        <w:rPr>
          <w:sz w:val="24"/>
        </w:rPr>
      </w:pPr>
      <w:r w:rsidRPr="001A77EE">
        <w:rPr>
          <w:sz w:val="24"/>
        </w:rPr>
        <w:t>Воспитание позитивного ценностного отношения к собственному здоровью издоровьюдругихлюдей;</w:t>
      </w:r>
    </w:p>
    <w:p w14:paraId="6BDA7068" w14:textId="709A65AF" w:rsidR="001A77EE" w:rsidRPr="001A77EE" w:rsidRDefault="001A77EE" w:rsidP="001A77EE">
      <w:pPr>
        <w:pStyle w:val="a6"/>
        <w:tabs>
          <w:tab w:val="left" w:pos="1240"/>
          <w:tab w:val="left" w:pos="1241"/>
        </w:tabs>
        <w:spacing w:line="240" w:lineRule="auto"/>
        <w:ind w:left="0" w:firstLine="0"/>
        <w:jc w:val="both"/>
        <w:rPr>
          <w:sz w:val="24"/>
        </w:rPr>
      </w:pPr>
      <w:r w:rsidRPr="001A77EE">
        <w:rPr>
          <w:sz w:val="24"/>
        </w:rPr>
        <w:t>Использование</w:t>
      </w:r>
      <w:r w:rsidR="00A261AE">
        <w:rPr>
          <w:sz w:val="24"/>
        </w:rPr>
        <w:t xml:space="preserve"> </w:t>
      </w:r>
      <w:r w:rsidRPr="001A77EE">
        <w:rPr>
          <w:sz w:val="24"/>
        </w:rPr>
        <w:t>приобретенных</w:t>
      </w:r>
      <w:r w:rsidR="00A261AE">
        <w:rPr>
          <w:sz w:val="24"/>
        </w:rPr>
        <w:t xml:space="preserve"> </w:t>
      </w:r>
      <w:r w:rsidRPr="001A77EE">
        <w:rPr>
          <w:sz w:val="24"/>
        </w:rPr>
        <w:t>знаний</w:t>
      </w:r>
      <w:r w:rsidR="00A261AE">
        <w:rPr>
          <w:sz w:val="24"/>
        </w:rPr>
        <w:t xml:space="preserve"> </w:t>
      </w:r>
      <w:r w:rsidRPr="001A77EE">
        <w:rPr>
          <w:sz w:val="24"/>
        </w:rPr>
        <w:t>и</w:t>
      </w:r>
      <w:r w:rsidR="00A261AE">
        <w:rPr>
          <w:sz w:val="24"/>
        </w:rPr>
        <w:t xml:space="preserve"> </w:t>
      </w:r>
      <w:r w:rsidRPr="001A77EE">
        <w:rPr>
          <w:sz w:val="24"/>
        </w:rPr>
        <w:t>умений</w:t>
      </w:r>
      <w:r w:rsidR="00A261AE">
        <w:rPr>
          <w:sz w:val="24"/>
        </w:rPr>
        <w:t xml:space="preserve"> </w:t>
      </w:r>
      <w:r w:rsidRPr="001A77EE">
        <w:rPr>
          <w:sz w:val="24"/>
        </w:rPr>
        <w:t>в</w:t>
      </w:r>
      <w:r w:rsidR="00A261AE">
        <w:rPr>
          <w:sz w:val="24"/>
        </w:rPr>
        <w:t xml:space="preserve"> </w:t>
      </w:r>
      <w:r w:rsidRPr="001A77EE">
        <w:rPr>
          <w:sz w:val="24"/>
        </w:rPr>
        <w:t>повседневной</w:t>
      </w:r>
      <w:r w:rsidR="00A261AE">
        <w:rPr>
          <w:sz w:val="24"/>
        </w:rPr>
        <w:t xml:space="preserve"> </w:t>
      </w:r>
      <w:r w:rsidRPr="001A77EE">
        <w:rPr>
          <w:sz w:val="24"/>
        </w:rPr>
        <w:t>жизни</w:t>
      </w:r>
      <w:r w:rsidR="00A261AE">
        <w:rPr>
          <w:sz w:val="24"/>
        </w:rPr>
        <w:t xml:space="preserve"> </w:t>
      </w:r>
      <w:r w:rsidRPr="001A77EE">
        <w:rPr>
          <w:sz w:val="24"/>
        </w:rPr>
        <w:t>для</w:t>
      </w:r>
      <w:r w:rsidR="00A261AE">
        <w:rPr>
          <w:sz w:val="24"/>
        </w:rPr>
        <w:t xml:space="preserve"> </w:t>
      </w:r>
      <w:r w:rsidRPr="001A77EE">
        <w:rPr>
          <w:sz w:val="24"/>
        </w:rPr>
        <w:t>заботы</w:t>
      </w:r>
      <w:r w:rsidR="00A261AE">
        <w:rPr>
          <w:sz w:val="24"/>
        </w:rPr>
        <w:t xml:space="preserve"> </w:t>
      </w:r>
      <w:r w:rsidRPr="001A77EE">
        <w:rPr>
          <w:sz w:val="24"/>
        </w:rPr>
        <w:t>о собственном здоровье, оказания первой помощи себе и окружающим; оценкипоследствий своей деятельности по отношению к собственному организму,здоровью других людей; для соблюдения норм здорового образа жизни,профилактики заболеваний, травматизма и стрессов, вредных привычек, ВИЧ-инфекции.</w:t>
      </w:r>
    </w:p>
    <w:p w14:paraId="3617454F" w14:textId="77777777" w:rsidR="001A77EE" w:rsidRDefault="001A77EE" w:rsidP="001A77EE">
      <w:pPr>
        <w:pStyle w:val="2"/>
        <w:spacing w:before="180"/>
        <w:ind w:left="0"/>
      </w:pPr>
      <w:r>
        <w:t>Задачиобучения:</w:t>
      </w:r>
    </w:p>
    <w:p w14:paraId="35CAC789" w14:textId="2A34A50E" w:rsidR="001A77EE" w:rsidRPr="001A77EE" w:rsidRDefault="001A77EE" w:rsidP="001A77EE">
      <w:pPr>
        <w:tabs>
          <w:tab w:val="left" w:pos="1240"/>
          <w:tab w:val="left" w:pos="124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7EE">
        <w:rPr>
          <w:rFonts w:ascii="Times New Roman" w:hAnsi="Times New Roman" w:cs="Times New Roman"/>
          <w:sz w:val="24"/>
        </w:rPr>
        <w:t>Формирование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целостной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научной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картины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мира;</w:t>
      </w:r>
    </w:p>
    <w:p w14:paraId="3F559275" w14:textId="1EA15DE5" w:rsidR="001A77EE" w:rsidRPr="001A77EE" w:rsidRDefault="001A77EE" w:rsidP="001A77EE">
      <w:pPr>
        <w:tabs>
          <w:tab w:val="left" w:pos="1240"/>
          <w:tab w:val="left" w:pos="124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7EE">
        <w:rPr>
          <w:rFonts w:ascii="Times New Roman" w:hAnsi="Times New Roman" w:cs="Times New Roman"/>
          <w:sz w:val="24"/>
        </w:rPr>
        <w:t>Понимание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возрастающей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роли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естественных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наук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и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научных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исследований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в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современном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мире;</w:t>
      </w:r>
    </w:p>
    <w:p w14:paraId="50E07B7A" w14:textId="6CE99EBB" w:rsidR="001A77EE" w:rsidRPr="001A77EE" w:rsidRDefault="001A77EE" w:rsidP="001A77EE">
      <w:pPr>
        <w:tabs>
          <w:tab w:val="left" w:pos="1240"/>
          <w:tab w:val="left" w:pos="124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7EE">
        <w:rPr>
          <w:rFonts w:ascii="Times New Roman" w:hAnsi="Times New Roman" w:cs="Times New Roman"/>
          <w:sz w:val="24"/>
        </w:rPr>
        <w:t>Овладение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научным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подходом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к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решению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различных</w:t>
      </w:r>
      <w:r w:rsidR="00A261AE">
        <w:rPr>
          <w:rFonts w:ascii="Times New Roman" w:hAnsi="Times New Roman" w:cs="Times New Roman"/>
          <w:sz w:val="24"/>
        </w:rPr>
        <w:t xml:space="preserve"> </w:t>
      </w:r>
      <w:r w:rsidRPr="001A77EE">
        <w:rPr>
          <w:rFonts w:ascii="Times New Roman" w:hAnsi="Times New Roman" w:cs="Times New Roman"/>
          <w:sz w:val="24"/>
        </w:rPr>
        <w:t>задач;</w:t>
      </w:r>
    </w:p>
    <w:p w14:paraId="4EEDE384" w14:textId="77777777" w:rsidR="001A77EE" w:rsidRPr="001A77EE" w:rsidRDefault="001A77EE" w:rsidP="001A77EE">
      <w:pPr>
        <w:tabs>
          <w:tab w:val="left" w:pos="1240"/>
          <w:tab w:val="left" w:pos="1241"/>
          <w:tab w:val="left" w:pos="2583"/>
          <w:tab w:val="left" w:pos="3842"/>
          <w:tab w:val="left" w:pos="5660"/>
          <w:tab w:val="left" w:pos="6897"/>
          <w:tab w:val="left" w:pos="881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7EE">
        <w:rPr>
          <w:rFonts w:ascii="Times New Roman" w:hAnsi="Times New Roman" w:cs="Times New Roman"/>
          <w:sz w:val="24"/>
        </w:rPr>
        <w:t>Овладение</w:t>
      </w:r>
      <w:r w:rsidRPr="001A77EE">
        <w:rPr>
          <w:rFonts w:ascii="Times New Roman" w:hAnsi="Times New Roman" w:cs="Times New Roman"/>
          <w:sz w:val="24"/>
        </w:rPr>
        <w:tab/>
        <w:t>умениями</w:t>
      </w:r>
      <w:r w:rsidRPr="001A77EE">
        <w:rPr>
          <w:rFonts w:ascii="Times New Roman" w:hAnsi="Times New Roman" w:cs="Times New Roman"/>
          <w:sz w:val="24"/>
        </w:rPr>
        <w:tab/>
        <w:t>формулировать</w:t>
      </w:r>
      <w:r w:rsidRPr="001A77EE">
        <w:rPr>
          <w:rFonts w:ascii="Times New Roman" w:hAnsi="Times New Roman" w:cs="Times New Roman"/>
          <w:sz w:val="24"/>
        </w:rPr>
        <w:tab/>
        <w:t>гипотезы,</w:t>
      </w:r>
      <w:r w:rsidRPr="001A77EE">
        <w:rPr>
          <w:rFonts w:ascii="Times New Roman" w:hAnsi="Times New Roman" w:cs="Times New Roman"/>
          <w:sz w:val="24"/>
        </w:rPr>
        <w:tab/>
        <w:t>конструировать,</w:t>
      </w:r>
    </w:p>
    <w:p w14:paraId="173E23E2" w14:textId="77777777" w:rsidR="001A77EE" w:rsidRPr="001A77EE" w:rsidRDefault="001A77EE" w:rsidP="001A77EE">
      <w:pPr>
        <w:tabs>
          <w:tab w:val="left" w:pos="1240"/>
          <w:tab w:val="left" w:pos="1241"/>
          <w:tab w:val="left" w:pos="2583"/>
          <w:tab w:val="left" w:pos="3842"/>
          <w:tab w:val="left" w:pos="5660"/>
          <w:tab w:val="left" w:pos="6897"/>
          <w:tab w:val="left" w:pos="881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7EE">
        <w:rPr>
          <w:rFonts w:ascii="Times New Roman" w:hAnsi="Times New Roman" w:cs="Times New Roman"/>
          <w:spacing w:val="-1"/>
          <w:sz w:val="24"/>
        </w:rPr>
        <w:t>проводить</w:t>
      </w:r>
      <w:r w:rsidRPr="001A77EE">
        <w:rPr>
          <w:rFonts w:ascii="Times New Roman" w:hAnsi="Times New Roman" w:cs="Times New Roman"/>
          <w:sz w:val="24"/>
        </w:rPr>
        <w:t>эксперименты,оцениватьполученныерезультаты.</w:t>
      </w:r>
    </w:p>
    <w:p w14:paraId="45F36247" w14:textId="597B5A27" w:rsidR="001A77EE" w:rsidRDefault="001A77EE" w:rsidP="001A77EE">
      <w:pPr>
        <w:pStyle w:val="a4"/>
        <w:ind w:left="0" w:firstLine="709"/>
        <w:jc w:val="both"/>
      </w:pPr>
      <w:r>
        <w:t>Отбор</w:t>
      </w:r>
      <w:r w:rsidR="00A261AE">
        <w:t xml:space="preserve"> </w:t>
      </w:r>
      <w:r>
        <w:t>форм организации обученияосуществляетсясучетоместественно-научногосодержания.Большоевниманиеуделяетсялабораторнымипрактическимработам,минимумкоторыхопределенвкаждомразделепрограммы.</w:t>
      </w:r>
    </w:p>
    <w:p w14:paraId="250E1B15" w14:textId="77777777" w:rsidR="00272FE4" w:rsidRDefault="00272FE4" w:rsidP="00272FE4">
      <w:pPr>
        <w:pStyle w:val="a3"/>
        <w:jc w:val="center"/>
        <w:rPr>
          <w:b/>
          <w:bCs/>
        </w:rPr>
      </w:pPr>
      <w:r>
        <w:rPr>
          <w:b/>
          <w:bCs/>
        </w:rPr>
        <w:t>Результаты освоения курса в соответствии с ФГОС и ПООП ООО</w:t>
      </w:r>
    </w:p>
    <w:p w14:paraId="2931AD93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Освоение курса биологии в основной школе направлено на достижение обучающимися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>личностных</w:t>
      </w:r>
      <w:r w:rsidRPr="00370457">
        <w:rPr>
          <w:rFonts w:ascii="Times New Roman" w:hAnsi="Times New Roman" w:cs="Times New Roman"/>
          <w:sz w:val="24"/>
          <w:szCs w:val="24"/>
        </w:rPr>
        <w:t xml:space="preserve">, 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предметных </w:t>
      </w:r>
      <w:r w:rsidRPr="00370457">
        <w:rPr>
          <w:rFonts w:ascii="Times New Roman" w:hAnsi="Times New Roman" w:cs="Times New Roman"/>
          <w:sz w:val="24"/>
          <w:szCs w:val="24"/>
        </w:rPr>
        <w:t xml:space="preserve">и 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>метапредметных</w:t>
      </w:r>
      <w:r w:rsidRPr="00370457">
        <w:rPr>
          <w:rFonts w:ascii="Times New Roman" w:hAnsi="Times New Roman" w:cs="Times New Roman"/>
          <w:sz w:val="24"/>
          <w:szCs w:val="24"/>
        </w:rPr>
        <w:t>результатов освоения основной образовательной программы.</w:t>
      </w:r>
    </w:p>
    <w:p w14:paraId="71DCBC09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Личностные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основного общего образования должны отражать:</w:t>
      </w:r>
    </w:p>
    <w:p w14:paraId="3C26AB18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патриотизма,уважения к Отечеству, прошлому и настоящемумногонациональногонарода России; осознание своей этнической принадлежности, знаниеистории, языка, культуры своего народа, своего края, основ культурногонаследия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327E7B15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 обучающихся к саморазвитию и самообразованию на основемотивации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3944936B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16D851F4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4) формирование осознанного, уважительного и доброжелательногоотношения к другому человеку, его мнению, мировоззрению, культуре, </w:t>
      </w:r>
      <w:r>
        <w:rPr>
          <w:rFonts w:ascii="Times New Roman" w:hAnsi="Times New Roman" w:cs="Times New Roman"/>
          <w:sz w:val="24"/>
          <w:szCs w:val="24"/>
        </w:rPr>
        <w:t>тради</w:t>
      </w:r>
      <w:r w:rsidRPr="00370457">
        <w:rPr>
          <w:rFonts w:ascii="Times New Roman" w:hAnsi="Times New Roman" w:cs="Times New Roman"/>
          <w:sz w:val="24"/>
          <w:szCs w:val="24"/>
        </w:rPr>
        <w:t>циям, языкам, ценностям народов России и народов мира; готовности испособности вести диалог с другими людьми и достигать в нём взаимопонимания;</w:t>
      </w:r>
    </w:p>
    <w:p w14:paraId="03CCCE91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общественнойжизни в пределах возрастных компетенций с учётом региональных, этно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0457">
        <w:rPr>
          <w:rFonts w:ascii="Times New Roman" w:hAnsi="Times New Roman" w:cs="Times New Roman"/>
          <w:sz w:val="24"/>
          <w:szCs w:val="24"/>
        </w:rPr>
        <w:t>культурных, социальных и экономических особенностей;</w:t>
      </w:r>
    </w:p>
    <w:p w14:paraId="631D4ABE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457">
        <w:rPr>
          <w:rFonts w:ascii="Times New Roman" w:hAnsi="Times New Roman" w:cs="Times New Roman"/>
          <w:sz w:val="24"/>
          <w:szCs w:val="24"/>
        </w:rPr>
        <w:t>твенных чувств и нравственного поведения, осознанного и ответственного отношения к собственным поступкам;</w:t>
      </w:r>
    </w:p>
    <w:p w14:paraId="75C95275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общении исотрудничестве со сверстниками, детьми старшего и младшего возраста,взрослыми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476D40E0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8) формирование ценности здорового и безопасного образа жизни;усвоение правил индивидуального и коллективного безопасного поведения в чрезвычайных ситуациях, угрожающих жизни и здоровью людей,правил поведения на транспорте и на дорогах;</w:t>
      </w:r>
    </w:p>
    <w:p w14:paraId="455E9A48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9) формирование основ экологической культуры, соответствующейсовременному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59518BE1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кчленам своей семьи;</w:t>
      </w:r>
    </w:p>
    <w:p w14:paraId="28701AC5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художественногонаследия народов России и мира, творческой деятельности эстетического характера.</w:t>
      </w:r>
    </w:p>
    <w:p w14:paraId="6FBFBDD9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основной образовательнойпрограммы основного общего образования должны отражать:</w:t>
      </w:r>
    </w:p>
    <w:p w14:paraId="29E31635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07D7CA25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втом числе альтернативные, осознанно выбирать наиболее эффективныеспособы решения учебных и познавательных задач;</w:t>
      </w:r>
    </w:p>
    <w:p w14:paraId="7C72AD94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результатами,осуществлять контроль своей деятельности в процессе достижения результата, определять способы действий в рамках предложенных условий требований, корректировать свои действия в соответствии с изменяющейся ситуацией;</w:t>
      </w:r>
    </w:p>
    <w:p w14:paraId="5679F330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14:paraId="1F734BFC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решенийи осуществления осознанного выбора в учебной и познавательной деятельности;</w:t>
      </w:r>
    </w:p>
    <w:p w14:paraId="2536CA55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lastRenderedPageBreak/>
        <w:t>6) умение определять понятия, создавать обобщения, устанавливатьаналогии, классифицировать, самостоятельно выбирать основания и</w:t>
      </w:r>
    </w:p>
    <w:p w14:paraId="41FCD2CE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критерии для классификации, устанавливать причинно-следственныесвязи, строить логиче</w:t>
      </w:r>
      <w:r>
        <w:rPr>
          <w:rFonts w:ascii="Times New Roman" w:hAnsi="Times New Roman" w:cs="Times New Roman"/>
          <w:sz w:val="24"/>
          <w:szCs w:val="24"/>
        </w:rPr>
        <w:t xml:space="preserve">ское рассуждение, умозаключение </w:t>
      </w:r>
      <w:r w:rsidRPr="00370457">
        <w:rPr>
          <w:rFonts w:ascii="Times New Roman" w:hAnsi="Times New Roman" w:cs="Times New Roman"/>
          <w:sz w:val="24"/>
          <w:szCs w:val="24"/>
        </w:rPr>
        <w:t>(индуктивное,дедуктивное и по аналогии) и делать выводы;</w:t>
      </w:r>
    </w:p>
    <w:p w14:paraId="1B2FFDF5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символы,модели и схемы для решения учебных и познавательных задач;</w:t>
      </w:r>
    </w:p>
    <w:p w14:paraId="1B2E60AB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14:paraId="5D3F5098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</w:t>
      </w:r>
      <w:r>
        <w:rPr>
          <w:rFonts w:ascii="Times New Roman" w:hAnsi="Times New Roman" w:cs="Times New Roman"/>
          <w:sz w:val="24"/>
          <w:szCs w:val="24"/>
        </w:rPr>
        <w:t>ать конфликты на основе согласо</w:t>
      </w:r>
      <w:r w:rsidRPr="00370457">
        <w:rPr>
          <w:rFonts w:ascii="Times New Roman" w:hAnsi="Times New Roman" w:cs="Times New Roman"/>
          <w:sz w:val="24"/>
          <w:szCs w:val="24"/>
        </w:rPr>
        <w:t>вания позиций и учёта интересов; формулировать, аргументировать иотстаивать своё мнение;</w:t>
      </w:r>
    </w:p>
    <w:p w14:paraId="6103B434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соответствиис задачей коммуникации для выражения своих чувств, мыслей и потребностей; планирования и регуляции своей деятельности; владение устнойи письменной ре</w:t>
      </w:r>
      <w:r>
        <w:rPr>
          <w:rFonts w:ascii="Times New Roman" w:hAnsi="Times New Roman" w:cs="Times New Roman"/>
          <w:sz w:val="24"/>
          <w:szCs w:val="24"/>
        </w:rPr>
        <w:t xml:space="preserve">чью, монологической контекстной </w:t>
      </w:r>
      <w:r w:rsidRPr="00370457">
        <w:rPr>
          <w:rFonts w:ascii="Times New Roman" w:hAnsi="Times New Roman" w:cs="Times New Roman"/>
          <w:sz w:val="24"/>
          <w:szCs w:val="24"/>
        </w:rPr>
        <w:t>речью;</w:t>
      </w:r>
    </w:p>
    <w:p w14:paraId="662518B0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ИКТ-компетенции); развитие мотивации к овладению культурой активного пользования словарями и другими поисковыми системами;</w:t>
      </w:r>
    </w:p>
    <w:p w14:paraId="3831040F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умениеприменять его в познавательной, коммуникативной, социальной практике и профессиональной ориентации.</w:t>
      </w:r>
    </w:p>
    <w:p w14:paraId="4B759169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ПООП ООО с учётом общих требований Стандарта и специфики изучаемых предметов, входящих в состав предметных областей, должны обеспечивать успешное обучение наследующем уровне общего образования:</w:t>
      </w:r>
    </w:p>
    <w:p w14:paraId="78583A70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1) 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естественно-научных представлений о картине мира;</w:t>
      </w:r>
    </w:p>
    <w:p w14:paraId="6BC6DDF6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2) формирование первоначальных систематизированных представлений о биологических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объектах, процессах, явлениях, </w:t>
      </w:r>
      <w:r w:rsidRPr="00370457">
        <w:rPr>
          <w:rFonts w:ascii="Times New Roman" w:hAnsi="Times New Roman" w:cs="Times New Roman"/>
          <w:sz w:val="24"/>
          <w:szCs w:val="24"/>
        </w:rPr>
        <w:t>закономерностях, об основных биологических теориях, об экосистемной организации жизни, о взаимосвязи живого и неживого в биосфере, о наследственностии изменчивости; овладение понятийным аппаратом биологии;</w:t>
      </w:r>
    </w:p>
    <w:p w14:paraId="473E0933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приобретение опыта использования методов биологической наукии проведения несложных биологических экспериментов для изученияживых организмов и человека, проведения экологического мониторингав окружающей среде;</w:t>
      </w:r>
    </w:p>
    <w:p w14:paraId="31F3B37C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формирование основ экологической грамотности: способностиоценивать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природе,здоровью своему и окружающих, осознание необходимости действий посохранению биоразнообразия и природных местообитаний видов растений и животных;</w:t>
      </w:r>
    </w:p>
    <w:p w14:paraId="6D395A3C" w14:textId="77777777" w:rsidR="00272FE4" w:rsidRPr="00370457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формирование представлений о значении биологических наук врешении проблем необходимости рационального природопользования,защиты здоровья людей в условиях быстрого изменения экологическогокачества окружающей среды;</w:t>
      </w:r>
    </w:p>
    <w:p w14:paraId="4C47A6DC" w14:textId="77777777" w:rsidR="00272FE4" w:rsidRPr="000D6161" w:rsidRDefault="00272FE4" w:rsidP="00272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освоение приёмов оказания первой помощи, рациональной организации труда и отдыха, выращиван</w:t>
      </w:r>
      <w:r>
        <w:rPr>
          <w:rFonts w:ascii="Times New Roman" w:hAnsi="Times New Roman" w:cs="Times New Roman"/>
          <w:sz w:val="24"/>
          <w:szCs w:val="24"/>
        </w:rPr>
        <w:t>ия и размножения культурных рас</w:t>
      </w:r>
      <w:r w:rsidRPr="00370457">
        <w:rPr>
          <w:rFonts w:ascii="Times New Roman" w:hAnsi="Times New Roman" w:cs="Times New Roman"/>
          <w:sz w:val="24"/>
          <w:szCs w:val="24"/>
        </w:rPr>
        <w:t>тений и домашних животных, ухода за ними.</w:t>
      </w:r>
    </w:p>
    <w:p w14:paraId="73D91186" w14:textId="77777777" w:rsidR="00272FE4" w:rsidRPr="001D74B8" w:rsidRDefault="00272FE4" w:rsidP="00272FE4">
      <w:pPr>
        <w:pStyle w:val="a3"/>
        <w:spacing w:before="0" w:beforeAutospacing="0" w:after="0" w:afterAutospacing="0"/>
      </w:pPr>
      <w:r w:rsidRPr="001D74B8">
        <w:rPr>
          <w:b/>
          <w:bCs/>
        </w:rPr>
        <w:t>Место предмета в базисном учебном плане</w:t>
      </w:r>
    </w:p>
    <w:p w14:paraId="69822615" w14:textId="77777777" w:rsidR="00272FE4" w:rsidRPr="001D74B8" w:rsidRDefault="00272FE4" w:rsidP="00272FE4">
      <w:pPr>
        <w:pStyle w:val="a3"/>
        <w:spacing w:before="0" w:beforeAutospacing="0" w:after="0" w:afterAutospacing="0"/>
      </w:pPr>
      <w:r w:rsidRPr="001D74B8">
        <w:t xml:space="preserve">Учебное содержание курса </w:t>
      </w:r>
      <w:r>
        <w:t>биологии</w:t>
      </w:r>
      <w:r w:rsidRPr="001D74B8">
        <w:t xml:space="preserve"> включает следующие курсы:</w:t>
      </w:r>
    </w:p>
    <w:p w14:paraId="40FBDCC1" w14:textId="77777777" w:rsidR="00272FE4" w:rsidRDefault="00272FE4" w:rsidP="00272FE4">
      <w:pPr>
        <w:pStyle w:val="a3"/>
        <w:spacing w:before="0" w:beforeAutospacing="0" w:after="0" w:afterAutospacing="0"/>
      </w:pPr>
      <w:r>
        <w:t>Биология. 5 класс. 34 ч, 1 </w:t>
      </w:r>
      <w:r w:rsidRPr="001D74B8">
        <w:t>ч в неделю;</w:t>
      </w:r>
    </w:p>
    <w:p w14:paraId="1950ABE3" w14:textId="77777777" w:rsidR="00272FE4" w:rsidRDefault="00272FE4" w:rsidP="00272FE4">
      <w:pPr>
        <w:pStyle w:val="a3"/>
        <w:spacing w:before="0" w:beforeAutospacing="0" w:after="0" w:afterAutospacing="0"/>
      </w:pPr>
      <w:r>
        <w:t>Биология. 6 класс. 34 ч, 1 </w:t>
      </w:r>
      <w:r w:rsidRPr="001D74B8">
        <w:t>ч в неделю;</w:t>
      </w:r>
    </w:p>
    <w:p w14:paraId="46DED9CA" w14:textId="77777777" w:rsidR="00272FE4" w:rsidRDefault="00272FE4" w:rsidP="00272FE4">
      <w:pPr>
        <w:pStyle w:val="a3"/>
        <w:spacing w:before="0" w:beforeAutospacing="0" w:after="0" w:afterAutospacing="0"/>
      </w:pPr>
      <w:r>
        <w:t>Биология. 7 класс. 34 ч, 1 </w:t>
      </w:r>
      <w:r w:rsidRPr="001D74B8">
        <w:t>ч в неделю;</w:t>
      </w:r>
    </w:p>
    <w:p w14:paraId="6E55E84E" w14:textId="77777777" w:rsidR="00272FE4" w:rsidRDefault="00272FE4" w:rsidP="00272FE4">
      <w:pPr>
        <w:pStyle w:val="a3"/>
        <w:spacing w:before="0" w:beforeAutospacing="0" w:after="0" w:afterAutospacing="0"/>
      </w:pPr>
      <w:r>
        <w:t>Биология. 8 класс. 68 ч, 2 </w:t>
      </w:r>
      <w:r w:rsidRPr="001D74B8">
        <w:t>ч в неделю;</w:t>
      </w:r>
    </w:p>
    <w:p w14:paraId="70BDF4F0" w14:textId="77777777" w:rsidR="00272FE4" w:rsidRPr="001D74B8" w:rsidRDefault="00272FE4" w:rsidP="00272FE4">
      <w:pPr>
        <w:pStyle w:val="a3"/>
        <w:spacing w:before="0" w:beforeAutospacing="0" w:after="0" w:afterAutospacing="0"/>
      </w:pPr>
      <w:r>
        <w:t>Биология. 9 класс. 68 ч, 2 ч в неделю;</w:t>
      </w:r>
    </w:p>
    <w:p w14:paraId="426A9E16" w14:textId="77777777" w:rsidR="00272FE4" w:rsidRPr="001D74B8" w:rsidRDefault="00272FE4" w:rsidP="00272FE4">
      <w:pPr>
        <w:pStyle w:val="a3"/>
        <w:spacing w:before="0" w:beforeAutospacing="0" w:after="0" w:afterAutospacing="0"/>
        <w:jc w:val="both"/>
      </w:pPr>
      <w:r w:rsidRPr="001D74B8">
        <w:rPr>
          <w:b/>
          <w:bCs/>
        </w:rPr>
        <w:t>Формы контроля знаний</w:t>
      </w:r>
    </w:p>
    <w:p w14:paraId="0F3F986C" w14:textId="77777777" w:rsidR="00272FE4" w:rsidRPr="001D74B8" w:rsidRDefault="00272FE4" w:rsidP="00272FE4">
      <w:pPr>
        <w:pStyle w:val="a3"/>
        <w:jc w:val="both"/>
      </w:pPr>
      <w:r>
        <w:t xml:space="preserve">Проверочные и </w:t>
      </w:r>
      <w:r w:rsidRPr="001D74B8">
        <w:t xml:space="preserve">самостоятельные работы; фронтальный и индивидуальный опрос; отчеты по лабораторным работам; творческие задания (защита рефератов и проектов, моделирование процессов и объектов). </w:t>
      </w:r>
    </w:p>
    <w:p w14:paraId="15C72654" w14:textId="77777777" w:rsidR="001A77EE" w:rsidRPr="001A77EE" w:rsidRDefault="001A77EE" w:rsidP="001A77EE">
      <w:pPr>
        <w:pStyle w:val="1"/>
        <w:spacing w:before="71"/>
        <w:rPr>
          <w:rFonts w:ascii="Times New Roman" w:hAnsi="Times New Roman" w:cs="Times New Roman"/>
          <w:color w:val="auto"/>
          <w:sz w:val="24"/>
          <w:szCs w:val="24"/>
        </w:rPr>
      </w:pPr>
      <w:r w:rsidRPr="001A77EE"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Тематическоепланирование</w:t>
      </w:r>
    </w:p>
    <w:p w14:paraId="141615BF" w14:textId="77777777" w:rsidR="001A77EE" w:rsidRDefault="001A77EE" w:rsidP="001A77EE">
      <w:pPr>
        <w:pStyle w:val="a4"/>
        <w:ind w:left="0" w:firstLine="0"/>
        <w:rPr>
          <w:b/>
          <w:sz w:val="20"/>
        </w:rPr>
      </w:pPr>
    </w:p>
    <w:p w14:paraId="2E4D00D4" w14:textId="77777777" w:rsidR="001A77EE" w:rsidRDefault="001A77EE" w:rsidP="001A77EE">
      <w:pPr>
        <w:pStyle w:val="a4"/>
        <w:ind w:left="0" w:firstLine="0"/>
        <w:rPr>
          <w:b/>
          <w:sz w:val="20"/>
        </w:rPr>
      </w:pPr>
    </w:p>
    <w:p w14:paraId="5B258095" w14:textId="77777777" w:rsidR="001A77EE" w:rsidRDefault="001A77EE" w:rsidP="001A77EE">
      <w:pPr>
        <w:pStyle w:val="a4"/>
        <w:spacing w:before="5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8465"/>
        <w:gridCol w:w="989"/>
      </w:tblGrid>
      <w:tr w:rsidR="001A77EE" w14:paraId="08013B6C" w14:textId="77777777" w:rsidTr="009A3F5C">
        <w:trPr>
          <w:trHeight w:val="636"/>
        </w:trPr>
        <w:tc>
          <w:tcPr>
            <w:tcW w:w="725" w:type="dxa"/>
          </w:tcPr>
          <w:p w14:paraId="48C2BD7A" w14:textId="77777777" w:rsidR="001A77EE" w:rsidRDefault="001A77EE" w:rsidP="009A3F5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465" w:type="dxa"/>
          </w:tcPr>
          <w:p w14:paraId="71EBD9FE" w14:textId="77777777" w:rsidR="001A77EE" w:rsidRDefault="001A77EE" w:rsidP="009A3F5C">
            <w:pPr>
              <w:pStyle w:val="TableParagraph"/>
              <w:spacing w:line="268" w:lineRule="exact"/>
              <w:ind w:left="1546"/>
              <w:jc w:val="center"/>
              <w:rPr>
                <w:sz w:val="24"/>
              </w:rPr>
            </w:pPr>
            <w:r>
              <w:rPr>
                <w:sz w:val="24"/>
              </w:rPr>
              <w:t>Темаурока</w:t>
            </w:r>
          </w:p>
        </w:tc>
        <w:tc>
          <w:tcPr>
            <w:tcW w:w="989" w:type="dxa"/>
          </w:tcPr>
          <w:p w14:paraId="0016DBF7" w14:textId="77777777" w:rsidR="001A77EE" w:rsidRDefault="001A77EE" w:rsidP="00754EF3">
            <w:pPr>
              <w:pStyle w:val="TableParagraph"/>
              <w:spacing w:line="237" w:lineRule="auto"/>
              <w:ind w:left="67" w:right="184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z w:val="24"/>
              </w:rPr>
              <w:t>часов</w:t>
            </w:r>
          </w:p>
        </w:tc>
      </w:tr>
      <w:tr w:rsidR="001A77EE" w14:paraId="4CE4F883" w14:textId="77777777" w:rsidTr="00754EF3">
        <w:trPr>
          <w:trHeight w:val="277"/>
        </w:trPr>
        <w:tc>
          <w:tcPr>
            <w:tcW w:w="725" w:type="dxa"/>
          </w:tcPr>
          <w:p w14:paraId="3251438D" w14:textId="77777777" w:rsidR="001A77EE" w:rsidRPr="00CD28F7" w:rsidRDefault="001A77EE" w:rsidP="00754EF3">
            <w:pPr>
              <w:pStyle w:val="TableParagraph"/>
              <w:ind w:left="151" w:right="242"/>
              <w:jc w:val="center"/>
              <w:rPr>
                <w:b/>
                <w:sz w:val="24"/>
              </w:rPr>
            </w:pPr>
            <w:r w:rsidRPr="00CD28F7">
              <w:rPr>
                <w:b/>
                <w:sz w:val="24"/>
              </w:rPr>
              <w:t>I.</w:t>
            </w:r>
          </w:p>
        </w:tc>
        <w:tc>
          <w:tcPr>
            <w:tcW w:w="8465" w:type="dxa"/>
          </w:tcPr>
          <w:p w14:paraId="72994AE2" w14:textId="77777777" w:rsidR="001A77EE" w:rsidRPr="00CD28F7" w:rsidRDefault="00CD28F7" w:rsidP="00CD28F7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Место человека в системе органического мира</w:t>
            </w:r>
          </w:p>
        </w:tc>
        <w:tc>
          <w:tcPr>
            <w:tcW w:w="989" w:type="dxa"/>
          </w:tcPr>
          <w:p w14:paraId="7DDAC5D8" w14:textId="77777777" w:rsidR="001A77EE" w:rsidRPr="00CD28F7" w:rsidRDefault="00CD28F7" w:rsidP="00932EB0">
            <w:pPr>
              <w:pStyle w:val="TableParagraph"/>
              <w:ind w:left="11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1A77EE" w14:paraId="0099C3DE" w14:textId="77777777" w:rsidTr="00754EF3">
        <w:trPr>
          <w:trHeight w:val="277"/>
        </w:trPr>
        <w:tc>
          <w:tcPr>
            <w:tcW w:w="725" w:type="dxa"/>
          </w:tcPr>
          <w:p w14:paraId="071E9BF9" w14:textId="77777777" w:rsidR="001A77EE" w:rsidRDefault="001A77EE" w:rsidP="00754EF3">
            <w:pPr>
              <w:pStyle w:val="TableParagraph"/>
              <w:ind w:left="222" w:right="2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65" w:type="dxa"/>
          </w:tcPr>
          <w:p w14:paraId="3C5265E4" w14:textId="77777777" w:rsidR="001A77EE" w:rsidRPr="00932EB0" w:rsidRDefault="00CD28F7" w:rsidP="00754EF3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932EB0">
              <w:rPr>
                <w:color w:val="000000" w:themeColor="text1"/>
                <w:w w:val="105"/>
                <w:sz w:val="24"/>
                <w:szCs w:val="24"/>
                <w:lang w:val="ru-RU"/>
              </w:rPr>
              <w:t>Науки,изучающиеорганизмчеловека</w:t>
            </w:r>
          </w:p>
        </w:tc>
        <w:tc>
          <w:tcPr>
            <w:tcW w:w="989" w:type="dxa"/>
          </w:tcPr>
          <w:p w14:paraId="401BABC7" w14:textId="77777777" w:rsidR="001A77EE" w:rsidRDefault="001A77EE" w:rsidP="00932EB0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A77EE" w14:paraId="22A574DA" w14:textId="77777777" w:rsidTr="00CD28F7">
        <w:trPr>
          <w:trHeight w:val="330"/>
        </w:trPr>
        <w:tc>
          <w:tcPr>
            <w:tcW w:w="725" w:type="dxa"/>
            <w:tcBorders>
              <w:bottom w:val="single" w:sz="4" w:space="0" w:color="auto"/>
            </w:tcBorders>
          </w:tcPr>
          <w:p w14:paraId="25FBD592" w14:textId="77777777" w:rsidR="001A77EE" w:rsidRDefault="001A77EE" w:rsidP="00754EF3">
            <w:pPr>
              <w:pStyle w:val="TableParagraph"/>
              <w:spacing w:line="253" w:lineRule="exact"/>
              <w:ind w:left="222" w:right="21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65" w:type="dxa"/>
            <w:tcBorders>
              <w:bottom w:val="single" w:sz="4" w:space="0" w:color="auto"/>
            </w:tcBorders>
          </w:tcPr>
          <w:p w14:paraId="493D052D" w14:textId="77777777" w:rsidR="00CD28F7" w:rsidRPr="00932EB0" w:rsidRDefault="00CD28F7" w:rsidP="00CD28F7">
            <w:pPr>
              <w:pStyle w:val="TableParagraph"/>
              <w:spacing w:line="253" w:lineRule="exact"/>
              <w:rPr>
                <w:color w:val="000000" w:themeColor="text1"/>
                <w:w w:val="105"/>
                <w:sz w:val="24"/>
                <w:szCs w:val="24"/>
                <w:lang w:val="ru-RU"/>
              </w:rPr>
            </w:pPr>
            <w:r w:rsidRPr="00932EB0">
              <w:rPr>
                <w:color w:val="000000" w:themeColor="text1"/>
                <w:w w:val="105"/>
                <w:sz w:val="24"/>
                <w:szCs w:val="24"/>
              </w:rPr>
              <w:t>Систематическоеположениечеловека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44FC6B19" w14:textId="77777777" w:rsidR="001A77EE" w:rsidRDefault="001A77EE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D28F7" w14:paraId="0068AC3F" w14:textId="77777777" w:rsidTr="00CD28F7">
        <w:trPr>
          <w:trHeight w:val="9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40808FB5" w14:textId="77777777" w:rsidR="00CD28F7" w:rsidRPr="00CD28F7" w:rsidRDefault="00CD28F7" w:rsidP="00754EF3">
            <w:pPr>
              <w:pStyle w:val="TableParagraph"/>
              <w:spacing w:line="253" w:lineRule="exact"/>
              <w:ind w:left="222"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1F15FBA8" w14:textId="77777777" w:rsidR="00CD28F7" w:rsidRPr="00932EB0" w:rsidRDefault="00CD28F7" w:rsidP="00754EF3">
            <w:pPr>
              <w:pStyle w:val="TableParagraph"/>
              <w:spacing w:line="253" w:lineRule="exact"/>
              <w:rPr>
                <w:color w:val="000000" w:themeColor="text1"/>
                <w:w w:val="105"/>
                <w:sz w:val="24"/>
                <w:szCs w:val="24"/>
                <w:lang w:val="ru-RU"/>
              </w:rPr>
            </w:pPr>
            <w:r w:rsidRPr="00932EB0">
              <w:rPr>
                <w:color w:val="000000" w:themeColor="text1"/>
                <w:w w:val="105"/>
                <w:sz w:val="24"/>
                <w:szCs w:val="24"/>
                <w:lang w:val="ru-RU"/>
              </w:rPr>
              <w:t>Эволюциячеловека.Расысовременногочеловека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29641AE6" w14:textId="77777777" w:rsidR="00CD28F7" w:rsidRPr="00CD28F7" w:rsidRDefault="00CD28F7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CD28F7" w14:paraId="359D694E" w14:textId="77777777" w:rsidTr="00CD28F7">
        <w:trPr>
          <w:trHeight w:val="15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4AA49353" w14:textId="77777777" w:rsidR="00CD28F7" w:rsidRPr="00CD28F7" w:rsidRDefault="00CD28F7" w:rsidP="00754EF3">
            <w:pPr>
              <w:pStyle w:val="TableParagraph"/>
              <w:spacing w:line="253" w:lineRule="exact"/>
              <w:ind w:left="222"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26B4B7F7" w14:textId="77777777" w:rsidR="00CD28F7" w:rsidRPr="00932EB0" w:rsidRDefault="00CD28F7" w:rsidP="00754EF3">
            <w:pPr>
              <w:pStyle w:val="TableParagraph"/>
              <w:spacing w:line="253" w:lineRule="exact"/>
              <w:rPr>
                <w:color w:val="000000" w:themeColor="text1"/>
                <w:w w:val="105"/>
                <w:sz w:val="24"/>
                <w:szCs w:val="24"/>
                <w:lang w:val="ru-RU"/>
              </w:rPr>
            </w:pPr>
            <w:r w:rsidRPr="00932EB0">
              <w:rPr>
                <w:color w:val="000000" w:themeColor="text1"/>
                <w:w w:val="105"/>
                <w:sz w:val="24"/>
                <w:szCs w:val="24"/>
                <w:lang w:val="ru-RU"/>
              </w:rPr>
              <w:t>Общийобзорорганизмачеловека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7E02344D" w14:textId="77777777" w:rsidR="00CD28F7" w:rsidRPr="00CD28F7" w:rsidRDefault="00CD28F7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CD28F7" w14:paraId="29170D9A" w14:textId="77777777" w:rsidTr="00CD28F7">
        <w:trPr>
          <w:trHeight w:val="90"/>
        </w:trPr>
        <w:tc>
          <w:tcPr>
            <w:tcW w:w="725" w:type="dxa"/>
            <w:tcBorders>
              <w:top w:val="single" w:sz="4" w:space="0" w:color="auto"/>
            </w:tcBorders>
          </w:tcPr>
          <w:p w14:paraId="72DDAE93" w14:textId="77777777" w:rsidR="00CD28F7" w:rsidRPr="00CD28F7" w:rsidRDefault="00CD28F7" w:rsidP="00754EF3">
            <w:pPr>
              <w:pStyle w:val="TableParagraph"/>
              <w:spacing w:line="253" w:lineRule="exact"/>
              <w:ind w:left="222" w:right="2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</w:t>
            </w:r>
          </w:p>
        </w:tc>
        <w:tc>
          <w:tcPr>
            <w:tcW w:w="8465" w:type="dxa"/>
            <w:tcBorders>
              <w:top w:val="single" w:sz="4" w:space="0" w:color="auto"/>
            </w:tcBorders>
          </w:tcPr>
          <w:p w14:paraId="3D7F240E" w14:textId="77777777" w:rsidR="00CD28F7" w:rsidRPr="00932EB0" w:rsidRDefault="00CD28F7" w:rsidP="00932EB0">
            <w:pPr>
              <w:pStyle w:val="TableParagraph"/>
              <w:spacing w:before="81" w:line="254" w:lineRule="auto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932EB0">
              <w:rPr>
                <w:color w:val="000000" w:themeColor="text1"/>
                <w:w w:val="110"/>
                <w:sz w:val="24"/>
                <w:szCs w:val="24"/>
                <w:lang w:val="ru-RU"/>
              </w:rPr>
              <w:t>Ткани</w:t>
            </w:r>
            <w:r w:rsidR="00932EB0" w:rsidRPr="00932EB0">
              <w:rPr>
                <w:color w:val="000000" w:themeColor="text1"/>
                <w:w w:val="110"/>
                <w:sz w:val="24"/>
                <w:szCs w:val="24"/>
                <w:lang w:val="ru-RU"/>
              </w:rPr>
              <w:t xml:space="preserve">. </w:t>
            </w:r>
            <w:r w:rsidR="00932EB0" w:rsidRPr="00932EB0">
              <w:rPr>
                <w:w w:val="105"/>
                <w:sz w:val="24"/>
                <w:szCs w:val="24"/>
                <w:lang w:val="ru-RU"/>
              </w:rPr>
              <w:t>Лабораторнаяработа«Выявлениеособенностейстроенияклетокразныхтканей»</w:t>
            </w:r>
            <w:r w:rsidR="00932EB0">
              <w:rPr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5197013B" w14:textId="77777777" w:rsidR="00CD28F7" w:rsidRPr="00CD28F7" w:rsidRDefault="00CD28F7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A77EE" w14:paraId="442B39A7" w14:textId="77777777" w:rsidTr="00754EF3">
        <w:trPr>
          <w:trHeight w:val="278"/>
        </w:trPr>
        <w:tc>
          <w:tcPr>
            <w:tcW w:w="725" w:type="dxa"/>
          </w:tcPr>
          <w:p w14:paraId="74718643" w14:textId="77777777" w:rsidR="001A77EE" w:rsidRPr="00932EB0" w:rsidRDefault="001A77EE" w:rsidP="00754EF3">
            <w:pPr>
              <w:pStyle w:val="TableParagraph"/>
              <w:ind w:left="196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CD28F7">
              <w:rPr>
                <w:b/>
                <w:color w:val="000000" w:themeColor="text1"/>
                <w:sz w:val="24"/>
                <w:szCs w:val="24"/>
              </w:rPr>
              <w:t>II</w:t>
            </w:r>
            <w:r w:rsidRPr="00932EB0">
              <w:rPr>
                <w:b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465" w:type="dxa"/>
          </w:tcPr>
          <w:p w14:paraId="4238B6D2" w14:textId="77777777" w:rsidR="001A77EE" w:rsidRPr="00CD28F7" w:rsidRDefault="00CD28F7" w:rsidP="00754EF3">
            <w:pPr>
              <w:pStyle w:val="TableParagraph"/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</w:pPr>
            <w:r w:rsidRPr="00624B0D"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>Физиологическиесистемыоргановчеловека</w:t>
            </w:r>
          </w:p>
          <w:p w14:paraId="14CA6125" w14:textId="77777777" w:rsidR="00CD28F7" w:rsidRPr="00F219D6" w:rsidRDefault="00CD28F7" w:rsidP="00CD28F7">
            <w:pPr>
              <w:pStyle w:val="TableParagraph"/>
              <w:jc w:val="center"/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F219D6">
              <w:rPr>
                <w:b/>
                <w:i/>
                <w:w w:val="95"/>
                <w:sz w:val="24"/>
                <w:szCs w:val="24"/>
                <w:lang w:val="ru-RU"/>
              </w:rPr>
              <w:t>Регуляторныесистемы—нервнаяиэндокринная (9 ч)</w:t>
            </w:r>
          </w:p>
        </w:tc>
        <w:tc>
          <w:tcPr>
            <w:tcW w:w="989" w:type="dxa"/>
          </w:tcPr>
          <w:p w14:paraId="32FD8D87" w14:textId="77777777" w:rsidR="001A77EE" w:rsidRPr="00CD28F7" w:rsidRDefault="00CD28F7" w:rsidP="00932EB0">
            <w:pPr>
              <w:pStyle w:val="TableParagraph"/>
              <w:ind w:left="11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58</w:t>
            </w:r>
          </w:p>
        </w:tc>
      </w:tr>
      <w:tr w:rsidR="001A77EE" w14:paraId="13A1AC94" w14:textId="77777777" w:rsidTr="00754EF3">
        <w:trPr>
          <w:trHeight w:val="273"/>
        </w:trPr>
        <w:tc>
          <w:tcPr>
            <w:tcW w:w="725" w:type="dxa"/>
          </w:tcPr>
          <w:p w14:paraId="494F8BB1" w14:textId="77777777" w:rsidR="001A77EE" w:rsidRPr="00CD28F7" w:rsidRDefault="00CD28F7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CD28F7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8465" w:type="dxa"/>
          </w:tcPr>
          <w:p w14:paraId="0BAEDED8" w14:textId="77777777" w:rsidR="001A77EE" w:rsidRPr="00CD28F7" w:rsidRDefault="00CD28F7" w:rsidP="00CD28F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932EB0">
              <w:rPr>
                <w:w w:val="105"/>
                <w:sz w:val="24"/>
                <w:szCs w:val="24"/>
                <w:lang w:val="ru-RU"/>
              </w:rPr>
              <w:t>Регуляцияфункцийор</w:t>
            </w:r>
            <w:r w:rsidRPr="00CD28F7">
              <w:rPr>
                <w:w w:val="105"/>
                <w:sz w:val="24"/>
                <w:szCs w:val="24"/>
              </w:rPr>
              <w:t>ганизма</w:t>
            </w:r>
          </w:p>
        </w:tc>
        <w:tc>
          <w:tcPr>
            <w:tcW w:w="989" w:type="dxa"/>
          </w:tcPr>
          <w:p w14:paraId="4EA7BA44" w14:textId="77777777" w:rsidR="001A77EE" w:rsidRPr="00CD28F7" w:rsidRDefault="001A77EE" w:rsidP="00932EB0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D28F7">
              <w:rPr>
                <w:sz w:val="24"/>
                <w:szCs w:val="24"/>
              </w:rPr>
              <w:t>1</w:t>
            </w:r>
          </w:p>
        </w:tc>
      </w:tr>
      <w:tr w:rsidR="001A77EE" w14:paraId="16951225" w14:textId="77777777" w:rsidTr="00754EF3">
        <w:trPr>
          <w:trHeight w:val="278"/>
        </w:trPr>
        <w:tc>
          <w:tcPr>
            <w:tcW w:w="725" w:type="dxa"/>
          </w:tcPr>
          <w:p w14:paraId="3C66767E" w14:textId="77777777" w:rsidR="001A77EE" w:rsidRPr="00CD28F7" w:rsidRDefault="00CD28F7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CD28F7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8465" w:type="dxa"/>
          </w:tcPr>
          <w:p w14:paraId="41DC999D" w14:textId="77777777" w:rsidR="001A77EE" w:rsidRPr="00CD28F7" w:rsidRDefault="00CD28F7" w:rsidP="00CD28F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CD28F7">
              <w:rPr>
                <w:w w:val="105"/>
                <w:sz w:val="24"/>
                <w:szCs w:val="24"/>
                <w:lang w:val="ru-RU"/>
              </w:rPr>
              <w:t>Строение</w:t>
            </w:r>
            <w:r w:rsidRPr="00CD28F7">
              <w:rPr>
                <w:w w:val="105"/>
                <w:sz w:val="24"/>
                <w:szCs w:val="24"/>
                <w:lang w:val="ru-RU"/>
              </w:rPr>
              <w:tab/>
              <w:t>и</w:t>
            </w:r>
            <w:r w:rsidRPr="00CD28F7">
              <w:rPr>
                <w:w w:val="105"/>
                <w:sz w:val="24"/>
                <w:szCs w:val="24"/>
                <w:lang w:val="ru-RU"/>
              </w:rPr>
              <w:tab/>
              <w:t>функциинервнойсистемы</w:t>
            </w:r>
          </w:p>
        </w:tc>
        <w:tc>
          <w:tcPr>
            <w:tcW w:w="989" w:type="dxa"/>
          </w:tcPr>
          <w:p w14:paraId="46FDEDB5" w14:textId="77777777" w:rsidR="001A77EE" w:rsidRPr="00CD28F7" w:rsidRDefault="001A77EE" w:rsidP="00932EB0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CD28F7">
              <w:rPr>
                <w:sz w:val="24"/>
                <w:szCs w:val="24"/>
              </w:rPr>
              <w:t>1</w:t>
            </w:r>
          </w:p>
        </w:tc>
      </w:tr>
      <w:tr w:rsidR="001A77EE" w14:paraId="41C17873" w14:textId="77777777" w:rsidTr="00932EB0">
        <w:trPr>
          <w:trHeight w:val="315"/>
        </w:trPr>
        <w:tc>
          <w:tcPr>
            <w:tcW w:w="725" w:type="dxa"/>
          </w:tcPr>
          <w:p w14:paraId="6FE5E3AA" w14:textId="77777777" w:rsidR="001A77EE" w:rsidRPr="00CD28F7" w:rsidRDefault="00CD28F7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CD28F7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8465" w:type="dxa"/>
          </w:tcPr>
          <w:p w14:paraId="615BE2DF" w14:textId="77777777" w:rsidR="001A77EE" w:rsidRPr="00CD28F7" w:rsidRDefault="00CD28F7" w:rsidP="00CD28F7">
            <w:pPr>
              <w:pStyle w:val="TableParagraph"/>
              <w:spacing w:line="240" w:lineRule="auto"/>
              <w:ind w:left="0" w:hanging="63"/>
              <w:rPr>
                <w:b/>
                <w:sz w:val="24"/>
                <w:szCs w:val="24"/>
                <w:lang w:val="ru-RU"/>
              </w:rPr>
            </w:pPr>
            <w:r w:rsidRPr="00CD28F7">
              <w:rPr>
                <w:w w:val="105"/>
                <w:sz w:val="24"/>
                <w:szCs w:val="24"/>
                <w:lang w:val="ru-RU"/>
              </w:rPr>
              <w:t>Строениеифункцииспинногомозга.Вегетативнаянервнаясистема</w:t>
            </w:r>
          </w:p>
        </w:tc>
        <w:tc>
          <w:tcPr>
            <w:tcW w:w="989" w:type="dxa"/>
          </w:tcPr>
          <w:p w14:paraId="1D1B776E" w14:textId="77777777" w:rsidR="001A77EE" w:rsidRPr="00CD28F7" w:rsidRDefault="00CD28F7" w:rsidP="00932EB0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CD28F7">
              <w:rPr>
                <w:sz w:val="24"/>
                <w:szCs w:val="24"/>
                <w:lang w:val="ru-RU"/>
              </w:rPr>
              <w:t>2</w:t>
            </w:r>
          </w:p>
        </w:tc>
      </w:tr>
      <w:tr w:rsidR="001A77EE" w14:paraId="7E8C9622" w14:textId="77777777" w:rsidTr="00754EF3">
        <w:trPr>
          <w:trHeight w:val="278"/>
        </w:trPr>
        <w:tc>
          <w:tcPr>
            <w:tcW w:w="725" w:type="dxa"/>
          </w:tcPr>
          <w:p w14:paraId="3636A42D" w14:textId="77777777" w:rsidR="001A77EE" w:rsidRPr="00CD28F7" w:rsidRDefault="00CD28F7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CD28F7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8465" w:type="dxa"/>
          </w:tcPr>
          <w:p w14:paraId="6945285D" w14:textId="77777777" w:rsidR="001A77EE" w:rsidRPr="00932EB0" w:rsidRDefault="00CD28F7" w:rsidP="00CD28F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CD28F7">
              <w:rPr>
                <w:w w:val="105"/>
                <w:sz w:val="24"/>
                <w:szCs w:val="24"/>
                <w:lang w:val="ru-RU"/>
              </w:rPr>
              <w:t>Строение</w:t>
            </w:r>
            <w:r w:rsidRPr="00CD28F7">
              <w:rPr>
                <w:w w:val="105"/>
                <w:sz w:val="24"/>
                <w:szCs w:val="24"/>
                <w:lang w:val="ru-RU"/>
              </w:rPr>
              <w:tab/>
              <w:t>и</w:t>
            </w:r>
            <w:r w:rsidRPr="00CD28F7">
              <w:rPr>
                <w:w w:val="105"/>
                <w:sz w:val="24"/>
                <w:szCs w:val="24"/>
                <w:lang w:val="ru-RU"/>
              </w:rPr>
              <w:tab/>
              <w:t>функцииголовногомозга</w:t>
            </w:r>
            <w:r w:rsidR="00932EB0">
              <w:rPr>
                <w:w w:val="105"/>
                <w:sz w:val="24"/>
                <w:szCs w:val="24"/>
                <w:lang w:val="ru-RU"/>
              </w:rPr>
              <w:t>.</w:t>
            </w:r>
            <w:r w:rsidR="00932EB0" w:rsidRPr="00932EB0">
              <w:rPr>
                <w:w w:val="105"/>
                <w:sz w:val="24"/>
                <w:szCs w:val="24"/>
                <w:lang w:val="ru-RU"/>
              </w:rPr>
              <w:t>Лабораторнаяработа«Изучениестроенияголовногомозга»</w:t>
            </w:r>
          </w:p>
        </w:tc>
        <w:tc>
          <w:tcPr>
            <w:tcW w:w="989" w:type="dxa"/>
          </w:tcPr>
          <w:p w14:paraId="1D2A65B5" w14:textId="77777777" w:rsidR="001A77EE" w:rsidRPr="00CD28F7" w:rsidRDefault="00CD28F7" w:rsidP="00932EB0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CD28F7">
              <w:rPr>
                <w:sz w:val="24"/>
                <w:szCs w:val="24"/>
                <w:lang w:val="ru-RU"/>
              </w:rPr>
              <w:t>2</w:t>
            </w:r>
          </w:p>
        </w:tc>
      </w:tr>
      <w:tr w:rsidR="001A77EE" w14:paraId="45925AD1" w14:textId="77777777" w:rsidTr="00754EF3">
        <w:trPr>
          <w:trHeight w:val="273"/>
        </w:trPr>
        <w:tc>
          <w:tcPr>
            <w:tcW w:w="725" w:type="dxa"/>
          </w:tcPr>
          <w:p w14:paraId="72689E32" w14:textId="77777777" w:rsidR="001A77EE" w:rsidRPr="00CD28F7" w:rsidRDefault="00CD28F7" w:rsidP="00F219D6">
            <w:pPr>
              <w:pStyle w:val="TableParagraph"/>
              <w:spacing w:line="253" w:lineRule="exact"/>
              <w:ind w:left="15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</w:t>
            </w:r>
          </w:p>
        </w:tc>
        <w:tc>
          <w:tcPr>
            <w:tcW w:w="8465" w:type="dxa"/>
          </w:tcPr>
          <w:p w14:paraId="3289CA25" w14:textId="77777777" w:rsidR="001A77EE" w:rsidRPr="00CD28F7" w:rsidRDefault="00CD28F7" w:rsidP="00754EF3">
            <w:pPr>
              <w:pStyle w:val="TableParagraph"/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CD28F7">
              <w:rPr>
                <w:w w:val="105"/>
                <w:sz w:val="24"/>
                <w:szCs w:val="24"/>
                <w:lang w:val="ru-RU"/>
              </w:rPr>
              <w:t>Нарушениявработенервнойсистемыиихпредупреждение</w:t>
            </w:r>
          </w:p>
        </w:tc>
        <w:tc>
          <w:tcPr>
            <w:tcW w:w="989" w:type="dxa"/>
          </w:tcPr>
          <w:p w14:paraId="6B1CA928" w14:textId="77777777" w:rsidR="001A77EE" w:rsidRPr="00CD28F7" w:rsidRDefault="00CD28F7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  <w:lang w:val="ru-RU"/>
              </w:rPr>
            </w:pPr>
            <w:r w:rsidRPr="00CD28F7">
              <w:rPr>
                <w:sz w:val="24"/>
                <w:lang w:val="ru-RU"/>
              </w:rPr>
              <w:t>1</w:t>
            </w:r>
          </w:p>
        </w:tc>
      </w:tr>
      <w:tr w:rsidR="001A77EE" w14:paraId="33B44246" w14:textId="77777777" w:rsidTr="00754EF3">
        <w:trPr>
          <w:trHeight w:val="278"/>
        </w:trPr>
        <w:tc>
          <w:tcPr>
            <w:tcW w:w="725" w:type="dxa"/>
          </w:tcPr>
          <w:p w14:paraId="1AB2E45C" w14:textId="77777777" w:rsidR="001A77EE" w:rsidRPr="00CD28F7" w:rsidRDefault="00CD28F7" w:rsidP="00F219D6">
            <w:pPr>
              <w:pStyle w:val="TableParagraph"/>
              <w:spacing w:line="259" w:lineRule="exact"/>
              <w:ind w:left="0" w:right="9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</w:p>
        </w:tc>
        <w:tc>
          <w:tcPr>
            <w:tcW w:w="8465" w:type="dxa"/>
          </w:tcPr>
          <w:p w14:paraId="5BEF6E7E" w14:textId="77777777" w:rsidR="001A77EE" w:rsidRPr="00CD28F7" w:rsidRDefault="00CD28F7" w:rsidP="00754EF3">
            <w:pPr>
              <w:pStyle w:val="TableParagraph"/>
              <w:spacing w:line="259" w:lineRule="exact"/>
              <w:rPr>
                <w:sz w:val="24"/>
                <w:szCs w:val="24"/>
                <w:lang w:val="ru-RU"/>
              </w:rPr>
            </w:pPr>
            <w:r w:rsidRPr="00CD28F7">
              <w:rPr>
                <w:w w:val="105"/>
                <w:sz w:val="24"/>
                <w:szCs w:val="24"/>
                <w:lang w:val="ru-RU"/>
              </w:rPr>
              <w:t>Строениеифункциижелёзвнутреннейсекреции</w:t>
            </w:r>
          </w:p>
        </w:tc>
        <w:tc>
          <w:tcPr>
            <w:tcW w:w="989" w:type="dxa"/>
          </w:tcPr>
          <w:p w14:paraId="0B6EC625" w14:textId="77777777" w:rsidR="001A77EE" w:rsidRPr="00CD28F7" w:rsidRDefault="001A77EE" w:rsidP="00932EB0">
            <w:pPr>
              <w:pStyle w:val="TableParagraph"/>
              <w:spacing w:line="259" w:lineRule="exact"/>
              <w:ind w:left="110"/>
              <w:jc w:val="center"/>
              <w:rPr>
                <w:sz w:val="24"/>
              </w:rPr>
            </w:pPr>
            <w:r w:rsidRPr="00CD28F7">
              <w:rPr>
                <w:sz w:val="24"/>
              </w:rPr>
              <w:t>1</w:t>
            </w:r>
          </w:p>
        </w:tc>
      </w:tr>
      <w:tr w:rsidR="001A77EE" w14:paraId="58B89AE6" w14:textId="77777777" w:rsidTr="004B4A97">
        <w:trPr>
          <w:trHeight w:val="351"/>
        </w:trPr>
        <w:tc>
          <w:tcPr>
            <w:tcW w:w="725" w:type="dxa"/>
            <w:tcBorders>
              <w:bottom w:val="single" w:sz="4" w:space="0" w:color="auto"/>
            </w:tcBorders>
          </w:tcPr>
          <w:p w14:paraId="255F4030" w14:textId="77777777" w:rsidR="001A77EE" w:rsidRPr="00CD28F7" w:rsidRDefault="00CD28F7" w:rsidP="00F219D6">
            <w:pPr>
              <w:pStyle w:val="TableParagraph"/>
              <w:spacing w:line="253" w:lineRule="exact"/>
              <w:ind w:left="0" w:right="9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</w:t>
            </w:r>
          </w:p>
        </w:tc>
        <w:tc>
          <w:tcPr>
            <w:tcW w:w="8465" w:type="dxa"/>
            <w:tcBorders>
              <w:bottom w:val="single" w:sz="4" w:space="0" w:color="auto"/>
            </w:tcBorders>
          </w:tcPr>
          <w:p w14:paraId="522E3339" w14:textId="77777777" w:rsidR="001A77EE" w:rsidRDefault="00CD28F7" w:rsidP="00754EF3">
            <w:pPr>
              <w:pStyle w:val="TableParagraph"/>
              <w:spacing w:line="253" w:lineRule="exact"/>
              <w:rPr>
                <w:w w:val="105"/>
                <w:sz w:val="24"/>
                <w:szCs w:val="24"/>
                <w:lang w:val="ru-RU"/>
              </w:rPr>
            </w:pPr>
            <w:r w:rsidRPr="00CD28F7">
              <w:rPr>
                <w:w w:val="105"/>
                <w:sz w:val="24"/>
                <w:szCs w:val="24"/>
                <w:lang w:val="ru-RU"/>
              </w:rPr>
              <w:t>Нарушенияработыэндокриннойсистемыиихпредупреждение</w:t>
            </w:r>
          </w:p>
          <w:p w14:paraId="516FFDFA" w14:textId="77777777" w:rsidR="004B4A97" w:rsidRPr="00CD28F7" w:rsidRDefault="004B4A97" w:rsidP="00754EF3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506F4BB7" w14:textId="77777777" w:rsidR="001A77EE" w:rsidRPr="00CD28F7" w:rsidRDefault="001A77EE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</w:rPr>
            </w:pPr>
            <w:r w:rsidRPr="00CD28F7">
              <w:rPr>
                <w:sz w:val="24"/>
              </w:rPr>
              <w:t>1</w:t>
            </w:r>
          </w:p>
        </w:tc>
      </w:tr>
      <w:tr w:rsidR="004B4A97" w14:paraId="44CF6EEA" w14:textId="77777777" w:rsidTr="004B4A97">
        <w:trPr>
          <w:trHeight w:val="138"/>
        </w:trPr>
        <w:tc>
          <w:tcPr>
            <w:tcW w:w="725" w:type="dxa"/>
            <w:tcBorders>
              <w:top w:val="single" w:sz="4" w:space="0" w:color="auto"/>
            </w:tcBorders>
          </w:tcPr>
          <w:p w14:paraId="3D1B4737" w14:textId="77777777" w:rsidR="004B4A97" w:rsidRDefault="004B4A97" w:rsidP="00F219D6">
            <w:pPr>
              <w:pStyle w:val="TableParagraph"/>
              <w:spacing w:line="253" w:lineRule="exact"/>
              <w:ind w:left="0" w:right="94"/>
              <w:jc w:val="center"/>
              <w:rPr>
                <w:sz w:val="24"/>
              </w:rPr>
            </w:pPr>
          </w:p>
        </w:tc>
        <w:tc>
          <w:tcPr>
            <w:tcW w:w="8465" w:type="dxa"/>
            <w:tcBorders>
              <w:top w:val="single" w:sz="4" w:space="0" w:color="auto"/>
            </w:tcBorders>
          </w:tcPr>
          <w:p w14:paraId="5A87E4C4" w14:textId="77777777" w:rsidR="004B4A97" w:rsidRPr="004B4A97" w:rsidRDefault="004B4A97" w:rsidP="00754EF3">
            <w:pPr>
              <w:pStyle w:val="TableParagraph"/>
              <w:spacing w:line="253" w:lineRule="exact"/>
              <w:rPr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Зачетный урок по темам:Место человека в системе органического мира», «Регуляторные системы».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2A60209A" w14:textId="77777777" w:rsidR="004B4A97" w:rsidRPr="004B4A97" w:rsidRDefault="004B4A97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1A77EE" w14:paraId="1A9852C6" w14:textId="77777777" w:rsidTr="00754EF3">
        <w:trPr>
          <w:trHeight w:val="277"/>
        </w:trPr>
        <w:tc>
          <w:tcPr>
            <w:tcW w:w="725" w:type="dxa"/>
          </w:tcPr>
          <w:p w14:paraId="64DEDEF9" w14:textId="77777777" w:rsidR="001A77EE" w:rsidRPr="004B4A97" w:rsidRDefault="001A77EE" w:rsidP="00F219D6">
            <w:pPr>
              <w:pStyle w:val="TableParagraph"/>
              <w:ind w:left="220"/>
              <w:jc w:val="center"/>
              <w:rPr>
                <w:sz w:val="24"/>
                <w:lang w:val="ru-RU"/>
              </w:rPr>
            </w:pPr>
          </w:p>
        </w:tc>
        <w:tc>
          <w:tcPr>
            <w:tcW w:w="8465" w:type="dxa"/>
          </w:tcPr>
          <w:p w14:paraId="551CD9BC" w14:textId="77777777" w:rsidR="001A77EE" w:rsidRPr="00F219D6" w:rsidRDefault="00F219D6" w:rsidP="00F219D6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932EB0">
              <w:rPr>
                <w:b/>
                <w:i/>
                <w:w w:val="95"/>
                <w:sz w:val="24"/>
                <w:szCs w:val="24"/>
              </w:rPr>
              <w:t>Сенсорныесистемы(6ч)</w:t>
            </w:r>
          </w:p>
        </w:tc>
        <w:tc>
          <w:tcPr>
            <w:tcW w:w="989" w:type="dxa"/>
          </w:tcPr>
          <w:p w14:paraId="4ED9F4FC" w14:textId="77777777" w:rsidR="001A77EE" w:rsidRPr="00CD28F7" w:rsidRDefault="001A77EE" w:rsidP="00932EB0">
            <w:pPr>
              <w:pStyle w:val="TableParagraph"/>
              <w:ind w:left="110"/>
              <w:jc w:val="center"/>
              <w:rPr>
                <w:sz w:val="24"/>
              </w:rPr>
            </w:pPr>
          </w:p>
        </w:tc>
      </w:tr>
      <w:tr w:rsidR="00F219D6" w14:paraId="4093B321" w14:textId="77777777" w:rsidTr="00754EF3">
        <w:trPr>
          <w:trHeight w:val="273"/>
        </w:trPr>
        <w:tc>
          <w:tcPr>
            <w:tcW w:w="725" w:type="dxa"/>
          </w:tcPr>
          <w:p w14:paraId="60AC26A2" w14:textId="77777777" w:rsidR="00F219D6" w:rsidRPr="00F219D6" w:rsidRDefault="00F219D6" w:rsidP="00F219D6">
            <w:pPr>
              <w:pStyle w:val="TableParagraph"/>
              <w:spacing w:line="253" w:lineRule="exact"/>
              <w:ind w:left="220"/>
              <w:jc w:val="center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8465" w:type="dxa"/>
          </w:tcPr>
          <w:p w14:paraId="4752F13D" w14:textId="77777777" w:rsidR="00F219D6" w:rsidRPr="00F219D6" w:rsidRDefault="00F219D6" w:rsidP="00F219D6">
            <w:pPr>
              <w:pStyle w:val="TableParagraph"/>
              <w:spacing w:before="83" w:line="254" w:lineRule="auto"/>
              <w:ind w:right="100"/>
              <w:rPr>
                <w:sz w:val="24"/>
                <w:szCs w:val="24"/>
                <w:lang w:val="ru-RU"/>
              </w:rPr>
            </w:pPr>
            <w:r w:rsidRPr="00F219D6">
              <w:rPr>
                <w:w w:val="105"/>
                <w:sz w:val="24"/>
                <w:szCs w:val="24"/>
                <w:lang w:val="ru-RU"/>
              </w:rPr>
              <w:t>Строение сенсорных систем(анализаторов)иихзначение</w:t>
            </w:r>
          </w:p>
        </w:tc>
        <w:tc>
          <w:tcPr>
            <w:tcW w:w="989" w:type="dxa"/>
          </w:tcPr>
          <w:p w14:paraId="53FD8993" w14:textId="77777777" w:rsidR="00F219D6" w:rsidRPr="00F219D6" w:rsidRDefault="00F219D6" w:rsidP="00932EB0">
            <w:pPr>
              <w:pStyle w:val="TableParagraph"/>
              <w:spacing w:line="253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1.</w:t>
            </w:r>
          </w:p>
        </w:tc>
      </w:tr>
      <w:tr w:rsidR="00F219D6" w14:paraId="6B958CA7" w14:textId="77777777" w:rsidTr="00754EF3">
        <w:trPr>
          <w:trHeight w:val="277"/>
        </w:trPr>
        <w:tc>
          <w:tcPr>
            <w:tcW w:w="725" w:type="dxa"/>
          </w:tcPr>
          <w:p w14:paraId="7D4BD3F3" w14:textId="77777777" w:rsidR="00F219D6" w:rsidRPr="00F219D6" w:rsidRDefault="00F219D6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9.</w:t>
            </w:r>
          </w:p>
        </w:tc>
        <w:tc>
          <w:tcPr>
            <w:tcW w:w="8465" w:type="dxa"/>
          </w:tcPr>
          <w:p w14:paraId="610EFEBF" w14:textId="77777777" w:rsidR="00F219D6" w:rsidRPr="00932EB0" w:rsidRDefault="00F219D6" w:rsidP="00F219D6">
            <w:pPr>
              <w:pStyle w:val="TableParagraph"/>
              <w:spacing w:line="254" w:lineRule="auto"/>
              <w:ind w:left="110" w:right="94"/>
              <w:rPr>
                <w:sz w:val="24"/>
                <w:szCs w:val="24"/>
                <w:lang w:val="ru-RU"/>
              </w:rPr>
            </w:pPr>
            <w:r w:rsidRPr="00932EB0">
              <w:rPr>
                <w:spacing w:val="-1"/>
                <w:w w:val="105"/>
                <w:sz w:val="24"/>
                <w:szCs w:val="24"/>
                <w:lang w:val="ru-RU"/>
              </w:rPr>
              <w:t>Зрительныйанализатор.</w:t>
            </w:r>
            <w:r w:rsidRPr="00932EB0">
              <w:rPr>
                <w:w w:val="105"/>
                <w:sz w:val="24"/>
                <w:szCs w:val="24"/>
                <w:lang w:val="ru-RU"/>
              </w:rPr>
              <w:t>Строениеглаза</w:t>
            </w:r>
            <w:r w:rsidR="00932EB0">
              <w:rPr>
                <w:w w:val="105"/>
                <w:sz w:val="24"/>
                <w:szCs w:val="24"/>
                <w:lang w:val="ru-RU"/>
              </w:rPr>
              <w:t xml:space="preserve">. </w:t>
            </w:r>
            <w:r w:rsidR="00932EB0" w:rsidRPr="00932EB0">
              <w:rPr>
                <w:w w:val="105"/>
                <w:sz w:val="24"/>
                <w:szCs w:val="24"/>
                <w:lang w:val="ru-RU"/>
              </w:rPr>
              <w:t>Лабораторнаяработа«Изучениестроенияиработыорганазрения»</w:t>
            </w:r>
            <w:r w:rsidR="00932EB0">
              <w:rPr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989" w:type="dxa"/>
          </w:tcPr>
          <w:p w14:paraId="174FCDC4" w14:textId="77777777" w:rsidR="00F219D6" w:rsidRPr="00F219D6" w:rsidRDefault="00F219D6" w:rsidP="00932EB0">
            <w:pPr>
              <w:pStyle w:val="TableParagraph"/>
              <w:spacing w:before="1" w:line="257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1.</w:t>
            </w:r>
          </w:p>
        </w:tc>
      </w:tr>
      <w:tr w:rsidR="00F219D6" w14:paraId="01CFB398" w14:textId="77777777" w:rsidTr="00754EF3">
        <w:trPr>
          <w:trHeight w:val="552"/>
        </w:trPr>
        <w:tc>
          <w:tcPr>
            <w:tcW w:w="725" w:type="dxa"/>
          </w:tcPr>
          <w:p w14:paraId="6341C233" w14:textId="77777777" w:rsidR="00F219D6" w:rsidRPr="00F219D6" w:rsidRDefault="00F219D6" w:rsidP="00754EF3">
            <w:pPr>
              <w:pStyle w:val="TableParagraph"/>
              <w:spacing w:before="131" w:line="240" w:lineRule="auto"/>
              <w:ind w:left="191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10.</w:t>
            </w:r>
          </w:p>
        </w:tc>
        <w:tc>
          <w:tcPr>
            <w:tcW w:w="8465" w:type="dxa"/>
          </w:tcPr>
          <w:p w14:paraId="6CC40F24" w14:textId="77777777" w:rsidR="00F219D6" w:rsidRPr="00F219D6" w:rsidRDefault="00F219D6" w:rsidP="00754EF3">
            <w:pPr>
              <w:pStyle w:val="TableParagraph"/>
              <w:spacing w:before="97" w:line="254" w:lineRule="auto"/>
              <w:ind w:left="110" w:right="101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Восприятиезрительнойинформации.</w:t>
            </w:r>
            <w:r w:rsidRPr="00F219D6">
              <w:rPr>
                <w:w w:val="105"/>
                <w:sz w:val="24"/>
                <w:szCs w:val="24"/>
                <w:lang w:val="ru-RU"/>
              </w:rPr>
              <w:t>Нарушенияработыоргановзренияиихпредупреждение</w:t>
            </w:r>
          </w:p>
        </w:tc>
        <w:tc>
          <w:tcPr>
            <w:tcW w:w="989" w:type="dxa"/>
          </w:tcPr>
          <w:p w14:paraId="3885D882" w14:textId="77777777" w:rsidR="00F219D6" w:rsidRPr="00F219D6" w:rsidRDefault="00F219D6" w:rsidP="00F219D6">
            <w:pPr>
              <w:pStyle w:val="TableParagraph"/>
              <w:spacing w:line="273" w:lineRule="exact"/>
              <w:ind w:left="110"/>
              <w:jc w:val="center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1</w:t>
            </w:r>
          </w:p>
        </w:tc>
      </w:tr>
      <w:tr w:rsidR="00F219D6" w14:paraId="2EF0FF6B" w14:textId="77777777" w:rsidTr="00754EF3">
        <w:trPr>
          <w:trHeight w:val="277"/>
        </w:trPr>
        <w:tc>
          <w:tcPr>
            <w:tcW w:w="725" w:type="dxa"/>
          </w:tcPr>
          <w:p w14:paraId="182982D2" w14:textId="77777777" w:rsidR="00F219D6" w:rsidRPr="00F219D6" w:rsidRDefault="00F219D6" w:rsidP="00754EF3">
            <w:pPr>
              <w:pStyle w:val="TableParagraph"/>
              <w:ind w:left="158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11.</w:t>
            </w:r>
          </w:p>
        </w:tc>
        <w:tc>
          <w:tcPr>
            <w:tcW w:w="8465" w:type="dxa"/>
          </w:tcPr>
          <w:p w14:paraId="0B8C7967" w14:textId="77777777" w:rsidR="00F219D6" w:rsidRPr="00F219D6" w:rsidRDefault="00F219D6" w:rsidP="00754EF3">
            <w:pPr>
              <w:pStyle w:val="TableParagraph"/>
              <w:spacing w:before="96" w:line="254" w:lineRule="auto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Слуховойанализатор.</w:t>
            </w:r>
            <w:r w:rsidRPr="00F219D6">
              <w:rPr>
                <w:w w:val="105"/>
                <w:sz w:val="24"/>
                <w:szCs w:val="24"/>
                <w:lang w:val="ru-RU"/>
              </w:rPr>
              <w:t>Строениеиработаорганаслуха</w:t>
            </w:r>
          </w:p>
        </w:tc>
        <w:tc>
          <w:tcPr>
            <w:tcW w:w="989" w:type="dxa"/>
          </w:tcPr>
          <w:p w14:paraId="271A16FF" w14:textId="77777777" w:rsidR="00F219D6" w:rsidRPr="00F219D6" w:rsidRDefault="00F219D6" w:rsidP="00F219D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F219D6">
              <w:rPr>
                <w:sz w:val="24"/>
                <w:szCs w:val="24"/>
              </w:rPr>
              <w:t>1</w:t>
            </w:r>
          </w:p>
        </w:tc>
      </w:tr>
      <w:tr w:rsidR="00F219D6" w14:paraId="37EB1D22" w14:textId="77777777" w:rsidTr="00754EF3">
        <w:trPr>
          <w:trHeight w:val="551"/>
        </w:trPr>
        <w:tc>
          <w:tcPr>
            <w:tcW w:w="725" w:type="dxa"/>
          </w:tcPr>
          <w:p w14:paraId="6E8369FC" w14:textId="77777777" w:rsidR="00F219D6" w:rsidRPr="00F219D6" w:rsidRDefault="00F219D6" w:rsidP="00754EF3">
            <w:pPr>
              <w:pStyle w:val="TableParagraph"/>
              <w:spacing w:before="126" w:line="240" w:lineRule="auto"/>
              <w:ind w:left="158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12.</w:t>
            </w:r>
          </w:p>
        </w:tc>
        <w:tc>
          <w:tcPr>
            <w:tcW w:w="8465" w:type="dxa"/>
          </w:tcPr>
          <w:p w14:paraId="4285D8A4" w14:textId="77777777" w:rsidR="00F219D6" w:rsidRPr="00F219D6" w:rsidRDefault="00F219D6" w:rsidP="00754EF3">
            <w:pPr>
              <w:pStyle w:val="TableParagraph"/>
              <w:spacing w:before="95" w:line="254" w:lineRule="auto"/>
              <w:ind w:left="110" w:right="101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Органравновесия.</w:t>
            </w:r>
            <w:r w:rsidRPr="00F219D6">
              <w:rPr>
                <w:w w:val="105"/>
                <w:sz w:val="24"/>
                <w:szCs w:val="24"/>
                <w:lang w:val="ru-RU"/>
              </w:rPr>
              <w:t>Н</w:t>
            </w:r>
            <w:r>
              <w:rPr>
                <w:w w:val="105"/>
                <w:sz w:val="24"/>
                <w:szCs w:val="24"/>
                <w:lang w:val="ru-RU"/>
              </w:rPr>
              <w:t>а</w:t>
            </w:r>
            <w:r w:rsidRPr="00F219D6">
              <w:rPr>
                <w:w w:val="105"/>
                <w:sz w:val="24"/>
                <w:szCs w:val="24"/>
                <w:lang w:val="ru-RU"/>
              </w:rPr>
              <w:t>рушенияработы</w:t>
            </w:r>
            <w:r>
              <w:rPr>
                <w:w w:val="105"/>
                <w:sz w:val="24"/>
                <w:szCs w:val="24"/>
                <w:lang w:val="ru-RU"/>
              </w:rPr>
              <w:t>орга</w:t>
            </w:r>
            <w:r w:rsidRPr="00F219D6">
              <w:rPr>
                <w:w w:val="105"/>
                <w:sz w:val="24"/>
                <w:szCs w:val="24"/>
                <w:lang w:val="ru-RU"/>
              </w:rPr>
              <w:t>новслухаи  равновесияиихпредупреждение</w:t>
            </w:r>
          </w:p>
        </w:tc>
        <w:tc>
          <w:tcPr>
            <w:tcW w:w="989" w:type="dxa"/>
          </w:tcPr>
          <w:p w14:paraId="23D4DB3B" w14:textId="77777777" w:rsidR="00F219D6" w:rsidRPr="00F219D6" w:rsidRDefault="00F219D6" w:rsidP="00F219D6">
            <w:pPr>
              <w:pStyle w:val="TableParagraph"/>
              <w:spacing w:line="268" w:lineRule="exact"/>
              <w:ind w:left="110"/>
              <w:jc w:val="center"/>
              <w:rPr>
                <w:sz w:val="24"/>
                <w:szCs w:val="24"/>
              </w:rPr>
            </w:pPr>
            <w:r w:rsidRPr="00F219D6">
              <w:rPr>
                <w:sz w:val="24"/>
                <w:szCs w:val="24"/>
              </w:rPr>
              <w:t>1</w:t>
            </w:r>
          </w:p>
        </w:tc>
      </w:tr>
      <w:tr w:rsidR="00F219D6" w14:paraId="055561CB" w14:textId="77777777" w:rsidTr="00754EF3">
        <w:trPr>
          <w:trHeight w:val="273"/>
        </w:trPr>
        <w:tc>
          <w:tcPr>
            <w:tcW w:w="725" w:type="dxa"/>
          </w:tcPr>
          <w:p w14:paraId="51C96BC1" w14:textId="77777777" w:rsidR="00F219D6" w:rsidRPr="00F219D6" w:rsidRDefault="00F219D6" w:rsidP="00754EF3">
            <w:pPr>
              <w:pStyle w:val="TableParagraph"/>
              <w:spacing w:line="253" w:lineRule="exact"/>
              <w:ind w:left="15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</w:t>
            </w:r>
          </w:p>
        </w:tc>
        <w:tc>
          <w:tcPr>
            <w:tcW w:w="8465" w:type="dxa"/>
          </w:tcPr>
          <w:p w14:paraId="3737B31D" w14:textId="77777777" w:rsidR="00F219D6" w:rsidRPr="00F219D6" w:rsidRDefault="00F219D6" w:rsidP="00754EF3">
            <w:pPr>
              <w:pStyle w:val="TableParagraph"/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F219D6">
              <w:rPr>
                <w:w w:val="105"/>
                <w:sz w:val="24"/>
                <w:szCs w:val="24"/>
                <w:lang w:val="ru-RU"/>
              </w:rPr>
              <w:t>Кожно-мышечная</w:t>
            </w:r>
            <w:r>
              <w:rPr>
                <w:w w:val="105"/>
                <w:sz w:val="24"/>
                <w:szCs w:val="24"/>
                <w:lang w:val="ru-RU"/>
              </w:rPr>
              <w:t>чув</w:t>
            </w:r>
            <w:r w:rsidRPr="00F219D6">
              <w:rPr>
                <w:w w:val="105"/>
                <w:sz w:val="24"/>
                <w:szCs w:val="24"/>
                <w:lang w:val="ru-RU"/>
              </w:rPr>
              <w:t>ствительность.</w:t>
            </w:r>
            <w:r>
              <w:rPr>
                <w:w w:val="105"/>
                <w:sz w:val="24"/>
                <w:szCs w:val="24"/>
                <w:lang w:val="ru-RU"/>
              </w:rPr>
              <w:t>Обоня</w:t>
            </w:r>
            <w:r w:rsidRPr="00F219D6">
              <w:rPr>
                <w:w w:val="105"/>
                <w:sz w:val="24"/>
                <w:szCs w:val="24"/>
                <w:lang w:val="ru-RU"/>
              </w:rPr>
              <w:t>тельныйивкусовойанализаторы</w:t>
            </w:r>
          </w:p>
        </w:tc>
        <w:tc>
          <w:tcPr>
            <w:tcW w:w="989" w:type="dxa"/>
          </w:tcPr>
          <w:p w14:paraId="6EDF3DDE" w14:textId="77777777" w:rsidR="00F219D6" w:rsidRPr="00F219D6" w:rsidRDefault="00F219D6" w:rsidP="00F219D6">
            <w:pPr>
              <w:pStyle w:val="TableParagraph"/>
              <w:spacing w:line="253" w:lineRule="exact"/>
              <w:ind w:left="110"/>
              <w:jc w:val="center"/>
              <w:rPr>
                <w:sz w:val="24"/>
                <w:lang w:val="ru-RU"/>
              </w:rPr>
            </w:pPr>
            <w:r w:rsidRPr="00F219D6">
              <w:rPr>
                <w:sz w:val="24"/>
                <w:lang w:val="ru-RU"/>
              </w:rPr>
              <w:t>1</w:t>
            </w:r>
          </w:p>
        </w:tc>
      </w:tr>
      <w:tr w:rsidR="00F219D6" w14:paraId="4DF6E1BF" w14:textId="77777777" w:rsidTr="00754EF3">
        <w:trPr>
          <w:trHeight w:val="277"/>
        </w:trPr>
        <w:tc>
          <w:tcPr>
            <w:tcW w:w="725" w:type="dxa"/>
          </w:tcPr>
          <w:p w14:paraId="37954AD7" w14:textId="77777777" w:rsidR="00F219D6" w:rsidRPr="00F219D6" w:rsidRDefault="00F219D6" w:rsidP="00754EF3">
            <w:pPr>
              <w:pStyle w:val="TableParagraph"/>
              <w:ind w:left="158"/>
              <w:rPr>
                <w:sz w:val="24"/>
                <w:lang w:val="ru-RU"/>
              </w:rPr>
            </w:pPr>
          </w:p>
        </w:tc>
        <w:tc>
          <w:tcPr>
            <w:tcW w:w="8465" w:type="dxa"/>
          </w:tcPr>
          <w:p w14:paraId="7564E661" w14:textId="77777777" w:rsidR="00F219D6" w:rsidRPr="00F219D6" w:rsidRDefault="00F219D6" w:rsidP="00F219D6">
            <w:pPr>
              <w:pStyle w:val="TableParagraph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F219D6">
              <w:rPr>
                <w:b/>
                <w:i/>
                <w:w w:val="95"/>
                <w:sz w:val="24"/>
                <w:szCs w:val="24"/>
              </w:rPr>
              <w:t>Опорно-двигательнаясистема(5ч)</w:t>
            </w:r>
          </w:p>
        </w:tc>
        <w:tc>
          <w:tcPr>
            <w:tcW w:w="989" w:type="dxa"/>
          </w:tcPr>
          <w:p w14:paraId="3AE713FF" w14:textId="77777777" w:rsidR="00F219D6" w:rsidRDefault="00F219D6" w:rsidP="00754EF3">
            <w:pPr>
              <w:pStyle w:val="TableParagraph"/>
              <w:ind w:left="110"/>
              <w:rPr>
                <w:sz w:val="24"/>
              </w:rPr>
            </w:pPr>
          </w:p>
        </w:tc>
      </w:tr>
      <w:tr w:rsidR="00F219D6" w14:paraId="3E927671" w14:textId="77777777" w:rsidTr="00F219D6">
        <w:trPr>
          <w:trHeight w:val="417"/>
        </w:trPr>
        <w:tc>
          <w:tcPr>
            <w:tcW w:w="725" w:type="dxa"/>
          </w:tcPr>
          <w:p w14:paraId="133F3A80" w14:textId="77777777" w:rsidR="00F219D6" w:rsidRPr="00F219D6" w:rsidRDefault="00F219D6" w:rsidP="00754EF3">
            <w:pPr>
              <w:pStyle w:val="TableParagraph"/>
              <w:spacing w:before="131" w:line="240" w:lineRule="auto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</w:t>
            </w:r>
          </w:p>
        </w:tc>
        <w:tc>
          <w:tcPr>
            <w:tcW w:w="8465" w:type="dxa"/>
          </w:tcPr>
          <w:p w14:paraId="7BB3F95E" w14:textId="77777777" w:rsidR="00F219D6" w:rsidRPr="00932EB0" w:rsidRDefault="00F219D6" w:rsidP="00F219D6">
            <w:pPr>
              <w:pStyle w:val="TableParagraph"/>
              <w:tabs>
                <w:tab w:val="left" w:pos="1160"/>
                <w:tab w:val="left" w:pos="1480"/>
              </w:tabs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F219D6">
              <w:rPr>
                <w:w w:val="105"/>
                <w:sz w:val="24"/>
                <w:szCs w:val="24"/>
                <w:lang w:val="ru-RU"/>
              </w:rPr>
              <w:t>Строение</w:t>
            </w:r>
            <w:r w:rsidRPr="00F219D6">
              <w:rPr>
                <w:w w:val="105"/>
                <w:sz w:val="24"/>
                <w:szCs w:val="24"/>
                <w:lang w:val="ru-RU"/>
              </w:rPr>
              <w:tab/>
              <w:t>и</w:t>
            </w:r>
            <w:r w:rsidRPr="00F219D6">
              <w:rPr>
                <w:w w:val="105"/>
                <w:sz w:val="24"/>
                <w:szCs w:val="24"/>
                <w:lang w:val="ru-RU"/>
              </w:rPr>
              <w:tab/>
              <w:t>функциискелетачеловека</w:t>
            </w:r>
            <w:r w:rsidR="00932EB0">
              <w:rPr>
                <w:w w:val="105"/>
                <w:sz w:val="24"/>
                <w:szCs w:val="24"/>
                <w:lang w:val="ru-RU"/>
              </w:rPr>
              <w:t xml:space="preserve">. </w:t>
            </w:r>
            <w:r w:rsidR="00932EB0" w:rsidRPr="00932EB0">
              <w:rPr>
                <w:w w:val="105"/>
                <w:sz w:val="24"/>
                <w:szCs w:val="24"/>
                <w:lang w:val="ru-RU"/>
              </w:rPr>
              <w:t>Лабораторнаяработа«Выявлениеособенностейстроенияпозвонков»</w:t>
            </w:r>
          </w:p>
        </w:tc>
        <w:tc>
          <w:tcPr>
            <w:tcW w:w="989" w:type="dxa"/>
          </w:tcPr>
          <w:p w14:paraId="4272862E" w14:textId="77777777" w:rsidR="00F219D6" w:rsidRPr="00F219D6" w:rsidRDefault="00F219D6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2</w:t>
            </w:r>
          </w:p>
        </w:tc>
      </w:tr>
      <w:tr w:rsidR="00F219D6" w14:paraId="1A9AB585" w14:textId="77777777" w:rsidTr="00754EF3">
        <w:trPr>
          <w:trHeight w:val="277"/>
        </w:trPr>
        <w:tc>
          <w:tcPr>
            <w:tcW w:w="725" w:type="dxa"/>
          </w:tcPr>
          <w:p w14:paraId="13D69DD4" w14:textId="77777777" w:rsidR="00F219D6" w:rsidRPr="00F219D6" w:rsidRDefault="00F219D6" w:rsidP="00754EF3">
            <w:pPr>
              <w:pStyle w:val="TableParagraph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</w:t>
            </w:r>
          </w:p>
        </w:tc>
        <w:tc>
          <w:tcPr>
            <w:tcW w:w="8465" w:type="dxa"/>
          </w:tcPr>
          <w:p w14:paraId="2B717A26" w14:textId="77777777" w:rsidR="00F219D6" w:rsidRPr="00932EB0" w:rsidRDefault="00F219D6" w:rsidP="00F219D6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932EB0">
              <w:rPr>
                <w:w w:val="105"/>
                <w:sz w:val="24"/>
                <w:szCs w:val="24"/>
                <w:lang w:val="ru-RU"/>
              </w:rPr>
              <w:t xml:space="preserve">Строение     костей.     </w:t>
            </w:r>
            <w:r w:rsidRPr="00932EB0">
              <w:rPr>
                <w:w w:val="110"/>
                <w:sz w:val="24"/>
                <w:szCs w:val="24"/>
                <w:lang w:val="ru-RU"/>
              </w:rPr>
              <w:t>Соединениякостей</w:t>
            </w:r>
          </w:p>
        </w:tc>
        <w:tc>
          <w:tcPr>
            <w:tcW w:w="989" w:type="dxa"/>
          </w:tcPr>
          <w:p w14:paraId="3B67DD1F" w14:textId="77777777" w:rsidR="00F219D6" w:rsidRPr="00932EB0" w:rsidRDefault="00F219D6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32EB0">
              <w:rPr>
                <w:sz w:val="24"/>
                <w:szCs w:val="24"/>
                <w:lang w:val="ru-RU"/>
              </w:rPr>
              <w:t>1</w:t>
            </w:r>
          </w:p>
        </w:tc>
      </w:tr>
      <w:tr w:rsidR="00F219D6" w14:paraId="33A37E6A" w14:textId="77777777" w:rsidTr="00754EF3">
        <w:trPr>
          <w:trHeight w:val="378"/>
        </w:trPr>
        <w:tc>
          <w:tcPr>
            <w:tcW w:w="725" w:type="dxa"/>
          </w:tcPr>
          <w:p w14:paraId="3C327F31" w14:textId="77777777" w:rsidR="00F219D6" w:rsidRPr="00F219D6" w:rsidRDefault="00F219D6" w:rsidP="00754EF3">
            <w:pPr>
              <w:pStyle w:val="TableParagraph"/>
              <w:spacing w:before="44" w:line="240" w:lineRule="auto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</w:t>
            </w:r>
          </w:p>
        </w:tc>
        <w:tc>
          <w:tcPr>
            <w:tcW w:w="8465" w:type="dxa"/>
          </w:tcPr>
          <w:p w14:paraId="78464666" w14:textId="77777777" w:rsidR="00F219D6" w:rsidRPr="00932EB0" w:rsidRDefault="00F219D6" w:rsidP="00F219D6">
            <w:pPr>
              <w:pStyle w:val="TableParagraph"/>
              <w:tabs>
                <w:tab w:val="left" w:pos="1162"/>
                <w:tab w:val="left" w:pos="1483"/>
              </w:tabs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932EB0">
              <w:rPr>
                <w:w w:val="105"/>
                <w:sz w:val="24"/>
                <w:szCs w:val="24"/>
                <w:lang w:val="ru-RU"/>
              </w:rPr>
              <w:t>Строение</w:t>
            </w:r>
            <w:r w:rsidRPr="00932EB0">
              <w:rPr>
                <w:w w:val="105"/>
                <w:sz w:val="24"/>
                <w:szCs w:val="24"/>
                <w:lang w:val="ru-RU"/>
              </w:rPr>
              <w:tab/>
              <w:t>и</w:t>
            </w:r>
            <w:r w:rsidRPr="00932EB0">
              <w:rPr>
                <w:w w:val="105"/>
                <w:sz w:val="24"/>
                <w:szCs w:val="24"/>
                <w:lang w:val="ru-RU"/>
              </w:rPr>
              <w:tab/>
              <w:t>функциимышц</w:t>
            </w:r>
          </w:p>
        </w:tc>
        <w:tc>
          <w:tcPr>
            <w:tcW w:w="989" w:type="dxa"/>
          </w:tcPr>
          <w:p w14:paraId="3B07C1D3" w14:textId="77777777" w:rsidR="00F219D6" w:rsidRPr="00932EB0" w:rsidRDefault="00F219D6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32EB0">
              <w:rPr>
                <w:sz w:val="24"/>
                <w:szCs w:val="24"/>
                <w:lang w:val="ru-RU"/>
              </w:rPr>
              <w:t>1</w:t>
            </w:r>
          </w:p>
        </w:tc>
      </w:tr>
      <w:tr w:rsidR="00F219D6" w14:paraId="5F43EEEA" w14:textId="77777777" w:rsidTr="00754EF3">
        <w:trPr>
          <w:trHeight w:val="277"/>
        </w:trPr>
        <w:tc>
          <w:tcPr>
            <w:tcW w:w="725" w:type="dxa"/>
          </w:tcPr>
          <w:p w14:paraId="22357C48" w14:textId="77777777" w:rsidR="00F219D6" w:rsidRPr="00F219D6" w:rsidRDefault="00F219D6" w:rsidP="00754EF3">
            <w:pPr>
              <w:pStyle w:val="TableParagraph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</w:t>
            </w:r>
          </w:p>
        </w:tc>
        <w:tc>
          <w:tcPr>
            <w:tcW w:w="8465" w:type="dxa"/>
          </w:tcPr>
          <w:p w14:paraId="78ED8C7A" w14:textId="77777777" w:rsidR="00F219D6" w:rsidRPr="00932EB0" w:rsidRDefault="00F219D6" w:rsidP="00F219D6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Нарушенияигигиена</w:t>
            </w:r>
            <w:r w:rsidRPr="00624B0D">
              <w:rPr>
                <w:spacing w:val="14"/>
                <w:w w:val="105"/>
                <w:sz w:val="24"/>
                <w:szCs w:val="24"/>
                <w:lang w:val="ru-RU"/>
              </w:rPr>
              <w:t>опорно-двигательной</w:t>
            </w:r>
            <w:r w:rsidRPr="00624B0D">
              <w:rPr>
                <w:w w:val="105"/>
                <w:sz w:val="24"/>
                <w:szCs w:val="24"/>
                <w:lang w:val="ru-RU"/>
              </w:rPr>
              <w:t>системы</w:t>
            </w:r>
            <w:r w:rsidR="00932EB0">
              <w:rPr>
                <w:w w:val="105"/>
                <w:sz w:val="24"/>
                <w:szCs w:val="24"/>
                <w:lang w:val="ru-RU"/>
              </w:rPr>
              <w:t xml:space="preserve">. </w:t>
            </w:r>
            <w:r w:rsidR="00932EB0" w:rsidRPr="00932EB0">
              <w:rPr>
                <w:w w:val="105"/>
                <w:sz w:val="24"/>
                <w:lang w:val="ru-RU"/>
              </w:rPr>
              <w:t>Лабораторнаяработа</w:t>
            </w:r>
            <w:r w:rsidR="00932EB0">
              <w:rPr>
                <w:w w:val="105"/>
                <w:sz w:val="24"/>
                <w:lang w:val="ru-RU"/>
              </w:rPr>
              <w:t>«Выявле</w:t>
            </w:r>
            <w:r w:rsidR="00932EB0" w:rsidRPr="00932EB0">
              <w:rPr>
                <w:w w:val="105"/>
                <w:sz w:val="24"/>
                <w:lang w:val="ru-RU"/>
              </w:rPr>
              <w:t>ниеплоскостопияинарушенийосанки»(выполняетсядома)</w:t>
            </w:r>
          </w:p>
        </w:tc>
        <w:tc>
          <w:tcPr>
            <w:tcW w:w="989" w:type="dxa"/>
          </w:tcPr>
          <w:p w14:paraId="4C33189C" w14:textId="77777777" w:rsidR="00F219D6" w:rsidRPr="00F219D6" w:rsidRDefault="00F219D6" w:rsidP="00F219D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219D6">
              <w:rPr>
                <w:sz w:val="24"/>
                <w:szCs w:val="24"/>
                <w:lang w:val="ru-RU"/>
              </w:rPr>
              <w:t>1</w:t>
            </w:r>
          </w:p>
        </w:tc>
      </w:tr>
      <w:tr w:rsidR="00F219D6" w14:paraId="59179EEF" w14:textId="77777777" w:rsidTr="00754EF3">
        <w:trPr>
          <w:trHeight w:val="310"/>
        </w:trPr>
        <w:tc>
          <w:tcPr>
            <w:tcW w:w="725" w:type="dxa"/>
          </w:tcPr>
          <w:p w14:paraId="4C316378" w14:textId="77777777" w:rsidR="00F219D6" w:rsidRPr="00F219D6" w:rsidRDefault="00F219D6" w:rsidP="00754EF3">
            <w:pPr>
              <w:pStyle w:val="TableParagraph"/>
              <w:spacing w:before="131" w:line="240" w:lineRule="auto"/>
              <w:ind w:left="158"/>
              <w:rPr>
                <w:sz w:val="24"/>
                <w:lang w:val="ru-RU"/>
              </w:rPr>
            </w:pPr>
          </w:p>
        </w:tc>
        <w:tc>
          <w:tcPr>
            <w:tcW w:w="8465" w:type="dxa"/>
          </w:tcPr>
          <w:p w14:paraId="1DC1D1FB" w14:textId="77777777" w:rsidR="00F219D6" w:rsidRPr="00754EF3" w:rsidRDefault="00754EF3" w:rsidP="00754EF3">
            <w:pPr>
              <w:pStyle w:val="TableParagraph"/>
              <w:spacing w:line="240" w:lineRule="auto"/>
              <w:ind w:left="0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32EB0">
              <w:rPr>
                <w:b/>
                <w:i/>
                <w:w w:val="95"/>
                <w:sz w:val="24"/>
                <w:szCs w:val="24"/>
                <w:lang w:val="ru-RU"/>
              </w:rPr>
              <w:t>Внутренняясредаорганизма(4ч)</w:t>
            </w:r>
          </w:p>
        </w:tc>
        <w:tc>
          <w:tcPr>
            <w:tcW w:w="989" w:type="dxa"/>
          </w:tcPr>
          <w:p w14:paraId="2FA1466D" w14:textId="77777777" w:rsidR="00F219D6" w:rsidRPr="00F219D6" w:rsidRDefault="00F219D6" w:rsidP="00F219D6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</w:p>
        </w:tc>
      </w:tr>
      <w:tr w:rsidR="00754EF3" w14:paraId="47879A76" w14:textId="77777777" w:rsidTr="00754EF3">
        <w:trPr>
          <w:trHeight w:val="278"/>
        </w:trPr>
        <w:tc>
          <w:tcPr>
            <w:tcW w:w="725" w:type="dxa"/>
          </w:tcPr>
          <w:p w14:paraId="7A3920C5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8465" w:type="dxa"/>
          </w:tcPr>
          <w:p w14:paraId="7CAB1F9F" w14:textId="77777777" w:rsidR="00754EF3" w:rsidRPr="00932EB0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Составифункциивнутренней среды организма.</w:t>
            </w: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Кровьиеёфункции</w:t>
            </w:r>
          </w:p>
        </w:tc>
        <w:tc>
          <w:tcPr>
            <w:tcW w:w="989" w:type="dxa"/>
          </w:tcPr>
          <w:p w14:paraId="4BE912EB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54EF3" w14:paraId="64F45618" w14:textId="77777777" w:rsidTr="00754EF3">
        <w:trPr>
          <w:trHeight w:val="273"/>
        </w:trPr>
        <w:tc>
          <w:tcPr>
            <w:tcW w:w="725" w:type="dxa"/>
          </w:tcPr>
          <w:p w14:paraId="383D7995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8465" w:type="dxa"/>
          </w:tcPr>
          <w:p w14:paraId="296E255E" w14:textId="77777777" w:rsidR="00754EF3" w:rsidRPr="00932EB0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Форменные</w:t>
            </w: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932EB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элементы</w:t>
            </w: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крови</w:t>
            </w:r>
            <w:r w:rsidR="00932EB0"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Лабораторнаяработа«Сравнениемикроскопическогостроениякровичеловекаилягушки»</w:t>
            </w:r>
          </w:p>
        </w:tc>
        <w:tc>
          <w:tcPr>
            <w:tcW w:w="989" w:type="dxa"/>
          </w:tcPr>
          <w:p w14:paraId="019C51A2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54EF3" w14:paraId="498340AE" w14:textId="77777777" w:rsidTr="00754EF3">
        <w:trPr>
          <w:trHeight w:val="277"/>
        </w:trPr>
        <w:tc>
          <w:tcPr>
            <w:tcW w:w="725" w:type="dxa"/>
          </w:tcPr>
          <w:p w14:paraId="0C97B0F0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</w:t>
            </w:r>
          </w:p>
        </w:tc>
        <w:tc>
          <w:tcPr>
            <w:tcW w:w="8465" w:type="dxa"/>
          </w:tcPr>
          <w:p w14:paraId="326B9A71" w14:textId="77777777" w:rsidR="00754EF3" w:rsidRPr="00932EB0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Видыиммунитета.Нарушенияиммунитета</w:t>
            </w:r>
          </w:p>
        </w:tc>
        <w:tc>
          <w:tcPr>
            <w:tcW w:w="989" w:type="dxa"/>
          </w:tcPr>
          <w:p w14:paraId="65109DD1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54EF3" w14:paraId="67130262" w14:textId="77777777" w:rsidTr="00754EF3">
        <w:trPr>
          <w:trHeight w:val="273"/>
        </w:trPr>
        <w:tc>
          <w:tcPr>
            <w:tcW w:w="725" w:type="dxa"/>
          </w:tcPr>
          <w:p w14:paraId="4B552050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8465" w:type="dxa"/>
          </w:tcPr>
          <w:p w14:paraId="1BC57362" w14:textId="77777777" w:rsidR="00754EF3" w:rsidRPr="00932EB0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Свёртывание</w:t>
            </w: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крови.Группыкрови</w:t>
            </w:r>
          </w:p>
        </w:tc>
        <w:tc>
          <w:tcPr>
            <w:tcW w:w="989" w:type="dxa"/>
          </w:tcPr>
          <w:p w14:paraId="00E833AC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54EF3" w14:paraId="7C0056D0" w14:textId="77777777" w:rsidTr="00754EF3">
        <w:trPr>
          <w:trHeight w:val="278"/>
        </w:trPr>
        <w:tc>
          <w:tcPr>
            <w:tcW w:w="725" w:type="dxa"/>
          </w:tcPr>
          <w:p w14:paraId="5F4F4C95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65" w:type="dxa"/>
          </w:tcPr>
          <w:p w14:paraId="0039D36A" w14:textId="77777777" w:rsidR="00754EF3" w:rsidRPr="00754EF3" w:rsidRDefault="00754EF3" w:rsidP="00754EF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b/>
                <w:i/>
                <w:w w:val="95"/>
                <w:sz w:val="24"/>
                <w:szCs w:val="24"/>
                <w:lang w:val="ru-RU"/>
              </w:rPr>
              <w:t>Сердечно-сосудистаяилимфатическаясистемы(4ч)</w:t>
            </w:r>
          </w:p>
        </w:tc>
        <w:tc>
          <w:tcPr>
            <w:tcW w:w="989" w:type="dxa"/>
          </w:tcPr>
          <w:p w14:paraId="45703078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4EF3" w14:paraId="1D68CFA4" w14:textId="77777777" w:rsidTr="00754EF3">
        <w:trPr>
          <w:trHeight w:val="278"/>
        </w:trPr>
        <w:tc>
          <w:tcPr>
            <w:tcW w:w="725" w:type="dxa"/>
          </w:tcPr>
          <w:p w14:paraId="340F7561" w14:textId="77777777" w:rsidR="00754EF3" w:rsidRPr="00754EF3" w:rsidRDefault="00754EF3" w:rsidP="00754EF3">
            <w:pPr>
              <w:pStyle w:val="TableParagraph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</w:t>
            </w:r>
          </w:p>
        </w:tc>
        <w:tc>
          <w:tcPr>
            <w:tcW w:w="8465" w:type="dxa"/>
          </w:tcPr>
          <w:p w14:paraId="5016E1FB" w14:textId="77777777" w:rsidR="00754EF3" w:rsidRPr="00754EF3" w:rsidRDefault="00754EF3" w:rsidP="00754EF3">
            <w:pPr>
              <w:pStyle w:val="TableParagraph"/>
              <w:spacing w:before="86" w:line="254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Строениеиработасердца.Регуляцияработысердца</w:t>
            </w:r>
          </w:p>
        </w:tc>
        <w:tc>
          <w:tcPr>
            <w:tcW w:w="989" w:type="dxa"/>
          </w:tcPr>
          <w:p w14:paraId="18E82890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754EF3" w14:paraId="0481E4F2" w14:textId="77777777" w:rsidTr="00754EF3">
        <w:trPr>
          <w:trHeight w:val="273"/>
        </w:trPr>
        <w:tc>
          <w:tcPr>
            <w:tcW w:w="725" w:type="dxa"/>
          </w:tcPr>
          <w:p w14:paraId="58F28A50" w14:textId="77777777" w:rsidR="00754EF3" w:rsidRPr="00754EF3" w:rsidRDefault="00754EF3" w:rsidP="00754EF3">
            <w:pPr>
              <w:pStyle w:val="TableParagraph"/>
              <w:spacing w:line="253" w:lineRule="exact"/>
              <w:ind w:left="15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</w:t>
            </w:r>
          </w:p>
        </w:tc>
        <w:tc>
          <w:tcPr>
            <w:tcW w:w="8465" w:type="dxa"/>
          </w:tcPr>
          <w:p w14:paraId="6BB100B1" w14:textId="77777777" w:rsidR="00932EB0" w:rsidRPr="004D243C" w:rsidRDefault="00754EF3" w:rsidP="00932EB0">
            <w:pPr>
              <w:pStyle w:val="TableParagraph"/>
              <w:spacing w:line="254" w:lineRule="auto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754EF3">
              <w:rPr>
                <w:color w:val="231F20"/>
                <w:w w:val="105"/>
                <w:sz w:val="24"/>
                <w:szCs w:val="24"/>
                <w:lang w:val="ru-RU"/>
              </w:rPr>
              <w:t>Движениекровиилимфыворганизме</w:t>
            </w:r>
            <w:r w:rsidR="00932EB0">
              <w:rPr>
                <w:color w:val="231F20"/>
                <w:w w:val="105"/>
                <w:sz w:val="24"/>
                <w:szCs w:val="24"/>
                <w:lang w:val="ru-RU"/>
              </w:rPr>
              <w:t xml:space="preserve">. </w:t>
            </w:r>
            <w:r w:rsidR="00932EB0" w:rsidRPr="004D243C">
              <w:rPr>
                <w:w w:val="105"/>
                <w:sz w:val="24"/>
                <w:szCs w:val="24"/>
                <w:lang w:val="ru-RU"/>
              </w:rPr>
              <w:t>Лабораторныеработы«Подсчётпульсадоипоследозированнойнагрузки»,</w:t>
            </w:r>
          </w:p>
          <w:p w14:paraId="00747A25" w14:textId="77777777" w:rsidR="00754EF3" w:rsidRPr="00932EB0" w:rsidRDefault="00932EB0" w:rsidP="00932EB0">
            <w:pPr>
              <w:pStyle w:val="TableParagraph"/>
              <w:spacing w:line="254" w:lineRule="auto"/>
              <w:ind w:left="110" w:right="102"/>
              <w:rPr>
                <w:sz w:val="24"/>
                <w:szCs w:val="24"/>
                <w:lang w:val="ru-RU"/>
              </w:rPr>
            </w:pPr>
            <w:r w:rsidRPr="00932EB0">
              <w:rPr>
                <w:w w:val="105"/>
                <w:sz w:val="24"/>
                <w:szCs w:val="24"/>
                <w:lang w:val="ru-RU"/>
              </w:rPr>
              <w:t>«Измерениекровеносногодавленияспомощьюавтоматическогоприбора»</w:t>
            </w:r>
          </w:p>
        </w:tc>
        <w:tc>
          <w:tcPr>
            <w:tcW w:w="989" w:type="dxa"/>
          </w:tcPr>
          <w:p w14:paraId="0F7E8A07" w14:textId="77777777" w:rsidR="00754EF3" w:rsidRPr="00754EF3" w:rsidRDefault="00754EF3" w:rsidP="00754EF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754EF3">
              <w:rPr>
                <w:sz w:val="24"/>
                <w:lang w:val="ru-RU"/>
              </w:rPr>
              <w:t>1</w:t>
            </w:r>
          </w:p>
        </w:tc>
      </w:tr>
      <w:tr w:rsidR="00754EF3" w14:paraId="0830BE56" w14:textId="77777777" w:rsidTr="00754EF3">
        <w:trPr>
          <w:trHeight w:val="278"/>
        </w:trPr>
        <w:tc>
          <w:tcPr>
            <w:tcW w:w="725" w:type="dxa"/>
          </w:tcPr>
          <w:p w14:paraId="0638D1F3" w14:textId="77777777" w:rsidR="00754EF3" w:rsidRPr="00754EF3" w:rsidRDefault="00754EF3" w:rsidP="00754EF3">
            <w:pPr>
              <w:pStyle w:val="TableParagraph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</w:t>
            </w:r>
          </w:p>
        </w:tc>
        <w:tc>
          <w:tcPr>
            <w:tcW w:w="8465" w:type="dxa"/>
          </w:tcPr>
          <w:p w14:paraId="4CDB11AF" w14:textId="77777777" w:rsidR="00754EF3" w:rsidRPr="00754EF3" w:rsidRDefault="00754EF3" w:rsidP="00754EF3">
            <w:pPr>
              <w:pStyle w:val="TableParagraph"/>
              <w:spacing w:before="81" w:line="254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754EF3">
              <w:rPr>
                <w:color w:val="231F20"/>
                <w:w w:val="105"/>
                <w:sz w:val="24"/>
                <w:szCs w:val="24"/>
                <w:lang w:val="ru-RU"/>
              </w:rPr>
              <w:t>Гигиенасердечно-сосудистойсистемыиперваяпомощьприкровотечениях</w:t>
            </w:r>
          </w:p>
        </w:tc>
        <w:tc>
          <w:tcPr>
            <w:tcW w:w="989" w:type="dxa"/>
          </w:tcPr>
          <w:p w14:paraId="0B4243D3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0488BF25" w14:textId="77777777" w:rsidTr="00754EF3">
        <w:trPr>
          <w:trHeight w:val="273"/>
        </w:trPr>
        <w:tc>
          <w:tcPr>
            <w:tcW w:w="725" w:type="dxa"/>
          </w:tcPr>
          <w:p w14:paraId="5102A40F" w14:textId="77777777" w:rsidR="00754EF3" w:rsidRPr="00754EF3" w:rsidRDefault="00754EF3" w:rsidP="00754EF3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</w:p>
        </w:tc>
        <w:tc>
          <w:tcPr>
            <w:tcW w:w="8465" w:type="dxa"/>
          </w:tcPr>
          <w:p w14:paraId="6D5CC3D7" w14:textId="77777777" w:rsidR="00754EF3" w:rsidRPr="00754EF3" w:rsidRDefault="00754EF3" w:rsidP="00754EF3">
            <w:pPr>
              <w:pStyle w:val="TableParagraph"/>
              <w:spacing w:line="253" w:lineRule="exact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932EB0">
              <w:rPr>
                <w:b/>
                <w:i/>
                <w:w w:val="95"/>
                <w:sz w:val="24"/>
                <w:szCs w:val="24"/>
                <w:lang w:val="ru-RU"/>
              </w:rPr>
              <w:t>Дыхательнаясистема(3ч)</w:t>
            </w:r>
          </w:p>
        </w:tc>
        <w:tc>
          <w:tcPr>
            <w:tcW w:w="989" w:type="dxa"/>
          </w:tcPr>
          <w:p w14:paraId="1AD1FAA1" w14:textId="77777777" w:rsidR="00754EF3" w:rsidRPr="00754EF3" w:rsidRDefault="00754EF3" w:rsidP="00754EF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</w:p>
        </w:tc>
      </w:tr>
      <w:tr w:rsidR="00754EF3" w14:paraId="6424DA55" w14:textId="77777777" w:rsidTr="00754EF3">
        <w:trPr>
          <w:trHeight w:val="278"/>
        </w:trPr>
        <w:tc>
          <w:tcPr>
            <w:tcW w:w="725" w:type="dxa"/>
          </w:tcPr>
          <w:p w14:paraId="0D199AF4" w14:textId="77777777" w:rsidR="00754EF3" w:rsidRPr="00754EF3" w:rsidRDefault="00754EF3" w:rsidP="00754EF3">
            <w:pPr>
              <w:pStyle w:val="TableParagraph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</w:t>
            </w:r>
          </w:p>
        </w:tc>
        <w:tc>
          <w:tcPr>
            <w:tcW w:w="8465" w:type="dxa"/>
          </w:tcPr>
          <w:p w14:paraId="2A5A3212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Строениеорга</w:t>
            </w:r>
            <w:r w:rsidRPr="00754EF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новдыхания</w:t>
            </w:r>
          </w:p>
        </w:tc>
        <w:tc>
          <w:tcPr>
            <w:tcW w:w="989" w:type="dxa"/>
          </w:tcPr>
          <w:p w14:paraId="613FB58D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54EF3" w14:paraId="29D308B5" w14:textId="77777777" w:rsidTr="00754EF3">
        <w:trPr>
          <w:trHeight w:val="273"/>
        </w:trPr>
        <w:tc>
          <w:tcPr>
            <w:tcW w:w="725" w:type="dxa"/>
          </w:tcPr>
          <w:p w14:paraId="74D8CF3C" w14:textId="77777777" w:rsidR="00754EF3" w:rsidRPr="00754EF3" w:rsidRDefault="00754EF3" w:rsidP="00754EF3">
            <w:pPr>
              <w:pStyle w:val="TableParagraph"/>
              <w:spacing w:line="254" w:lineRule="exact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</w:t>
            </w:r>
          </w:p>
        </w:tc>
        <w:tc>
          <w:tcPr>
            <w:tcW w:w="8465" w:type="dxa"/>
          </w:tcPr>
          <w:p w14:paraId="3C932144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Газообменвлёгкихитканях.</w:t>
            </w:r>
            <w:r w:rsidRPr="00754EF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Дыхательныедвижения</w:t>
            </w:r>
          </w:p>
        </w:tc>
        <w:tc>
          <w:tcPr>
            <w:tcW w:w="989" w:type="dxa"/>
          </w:tcPr>
          <w:p w14:paraId="736FF9E7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54EF3" w14:paraId="746373B7" w14:textId="77777777" w:rsidTr="00754EF3">
        <w:trPr>
          <w:trHeight w:val="277"/>
        </w:trPr>
        <w:tc>
          <w:tcPr>
            <w:tcW w:w="725" w:type="dxa"/>
          </w:tcPr>
          <w:p w14:paraId="2001CFEA" w14:textId="77777777" w:rsidR="00754EF3" w:rsidRPr="00754EF3" w:rsidRDefault="00754EF3" w:rsidP="00754EF3">
            <w:pPr>
              <w:pStyle w:val="TableParagraph"/>
              <w:ind w:left="15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</w:t>
            </w:r>
          </w:p>
        </w:tc>
        <w:tc>
          <w:tcPr>
            <w:tcW w:w="8465" w:type="dxa"/>
          </w:tcPr>
          <w:p w14:paraId="0091F46A" w14:textId="77777777" w:rsidR="00754EF3" w:rsidRPr="00624B0D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Заболевания</w:t>
            </w: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624B0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органов</w:t>
            </w: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дыханияиихгигиена</w:t>
            </w:r>
          </w:p>
        </w:tc>
        <w:tc>
          <w:tcPr>
            <w:tcW w:w="989" w:type="dxa"/>
          </w:tcPr>
          <w:p w14:paraId="7A5A4705" w14:textId="77777777" w:rsidR="00754EF3" w:rsidRPr="00754EF3" w:rsidRDefault="00754EF3" w:rsidP="00754E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4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754EF3" w14:paraId="6A70D623" w14:textId="77777777" w:rsidTr="00754EF3">
        <w:trPr>
          <w:trHeight w:val="277"/>
        </w:trPr>
        <w:tc>
          <w:tcPr>
            <w:tcW w:w="725" w:type="dxa"/>
          </w:tcPr>
          <w:p w14:paraId="265B2440" w14:textId="77777777" w:rsidR="00754EF3" w:rsidRPr="00754EF3" w:rsidRDefault="00754EF3" w:rsidP="00754EF3">
            <w:pPr>
              <w:pStyle w:val="TableParagraph"/>
              <w:ind w:left="158"/>
              <w:rPr>
                <w:sz w:val="24"/>
                <w:lang w:val="ru-RU"/>
              </w:rPr>
            </w:pPr>
          </w:p>
        </w:tc>
        <w:tc>
          <w:tcPr>
            <w:tcW w:w="8465" w:type="dxa"/>
          </w:tcPr>
          <w:p w14:paraId="118A6CF7" w14:textId="77777777" w:rsidR="00754EF3" w:rsidRPr="00754EF3" w:rsidRDefault="00754EF3" w:rsidP="00754EF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89" w:type="dxa"/>
          </w:tcPr>
          <w:p w14:paraId="0682FEAD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754EF3" w14:paraId="175605C2" w14:textId="77777777" w:rsidTr="00754EF3">
        <w:trPr>
          <w:trHeight w:val="273"/>
        </w:trPr>
        <w:tc>
          <w:tcPr>
            <w:tcW w:w="725" w:type="dxa"/>
          </w:tcPr>
          <w:p w14:paraId="05D3EBC3" w14:textId="77777777" w:rsidR="00754EF3" w:rsidRPr="00754EF3" w:rsidRDefault="00754EF3" w:rsidP="00754EF3">
            <w:pPr>
              <w:pStyle w:val="TableParagraph"/>
              <w:spacing w:line="253" w:lineRule="exact"/>
              <w:ind w:left="158"/>
              <w:rPr>
                <w:sz w:val="24"/>
                <w:lang w:val="ru-RU"/>
              </w:rPr>
            </w:pPr>
          </w:p>
        </w:tc>
        <w:tc>
          <w:tcPr>
            <w:tcW w:w="8465" w:type="dxa"/>
          </w:tcPr>
          <w:p w14:paraId="2E0852A9" w14:textId="77777777" w:rsidR="00754EF3" w:rsidRPr="00754EF3" w:rsidRDefault="00754EF3" w:rsidP="00754EF3">
            <w:pPr>
              <w:pStyle w:val="TableParagraph"/>
              <w:spacing w:line="253" w:lineRule="exact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754EF3">
              <w:rPr>
                <w:b/>
                <w:i/>
                <w:color w:val="231F20"/>
                <w:w w:val="95"/>
                <w:sz w:val="24"/>
                <w:szCs w:val="24"/>
              </w:rPr>
              <w:t>Пищеварительнаясистема(5ч)</w:t>
            </w:r>
          </w:p>
        </w:tc>
        <w:tc>
          <w:tcPr>
            <w:tcW w:w="989" w:type="dxa"/>
          </w:tcPr>
          <w:p w14:paraId="1057E76D" w14:textId="77777777" w:rsidR="00754EF3" w:rsidRPr="00754EF3" w:rsidRDefault="00754EF3" w:rsidP="00754EF3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</w:p>
        </w:tc>
      </w:tr>
      <w:tr w:rsidR="00754EF3" w14:paraId="32DAC24B" w14:textId="77777777" w:rsidTr="00754EF3">
        <w:trPr>
          <w:trHeight w:val="278"/>
        </w:trPr>
        <w:tc>
          <w:tcPr>
            <w:tcW w:w="725" w:type="dxa"/>
          </w:tcPr>
          <w:p w14:paraId="5A27B00D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</w:t>
            </w:r>
          </w:p>
        </w:tc>
        <w:tc>
          <w:tcPr>
            <w:tcW w:w="8465" w:type="dxa"/>
          </w:tcPr>
          <w:p w14:paraId="3F99D4FD" w14:textId="77777777" w:rsidR="00754EF3" w:rsidRPr="00754EF3" w:rsidRDefault="00754EF3" w:rsidP="00754EF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54EF3">
              <w:rPr>
                <w:w w:val="105"/>
                <w:sz w:val="24"/>
                <w:szCs w:val="24"/>
                <w:lang w:val="ru-RU"/>
              </w:rPr>
              <w:t>Питаниеипищеварение.Органыпищеварительнойсистемы</w:t>
            </w:r>
          </w:p>
        </w:tc>
        <w:tc>
          <w:tcPr>
            <w:tcW w:w="989" w:type="dxa"/>
          </w:tcPr>
          <w:p w14:paraId="0B8CC7D4" w14:textId="77777777" w:rsidR="00754EF3" w:rsidRDefault="00754EF3" w:rsidP="00754E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54EF3" w14:paraId="3E4824A9" w14:textId="77777777" w:rsidTr="00754EF3">
        <w:trPr>
          <w:trHeight w:val="278"/>
        </w:trPr>
        <w:tc>
          <w:tcPr>
            <w:tcW w:w="725" w:type="dxa"/>
          </w:tcPr>
          <w:p w14:paraId="0D5C8C85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</w:t>
            </w:r>
          </w:p>
        </w:tc>
        <w:tc>
          <w:tcPr>
            <w:tcW w:w="8465" w:type="dxa"/>
          </w:tcPr>
          <w:p w14:paraId="3287728E" w14:textId="77777777" w:rsidR="00754EF3" w:rsidRPr="00932EB0" w:rsidRDefault="00754EF3" w:rsidP="00754EF3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932EB0">
              <w:rPr>
                <w:w w:val="105"/>
                <w:sz w:val="24"/>
                <w:szCs w:val="24"/>
                <w:lang w:val="ru-RU"/>
              </w:rPr>
              <w:t xml:space="preserve">Пищеварение     </w:t>
            </w:r>
            <w:r w:rsidRPr="00932EB0">
              <w:rPr>
                <w:sz w:val="24"/>
                <w:szCs w:val="24"/>
                <w:lang w:val="ru-RU"/>
              </w:rPr>
              <w:t xml:space="preserve">в     </w:t>
            </w:r>
            <w:r w:rsidRPr="00932EB0">
              <w:rPr>
                <w:w w:val="105"/>
                <w:sz w:val="24"/>
                <w:szCs w:val="24"/>
                <w:lang w:val="ru-RU"/>
              </w:rPr>
              <w:t>ротовойполости</w:t>
            </w:r>
            <w:r w:rsidR="00932EB0">
              <w:rPr>
                <w:w w:val="105"/>
                <w:sz w:val="24"/>
                <w:szCs w:val="24"/>
                <w:lang w:val="ru-RU"/>
              </w:rPr>
              <w:t xml:space="preserve">. </w:t>
            </w:r>
            <w:r w:rsidR="00932EB0" w:rsidRPr="00932EB0">
              <w:rPr>
                <w:w w:val="105"/>
                <w:sz w:val="24"/>
                <w:szCs w:val="24"/>
                <w:lang w:val="ru-RU"/>
              </w:rPr>
              <w:t>Лабораторнаяработа«Изучениевнешнегостроениязубов»</w:t>
            </w:r>
          </w:p>
        </w:tc>
        <w:tc>
          <w:tcPr>
            <w:tcW w:w="989" w:type="dxa"/>
          </w:tcPr>
          <w:p w14:paraId="114279D2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2A763B7C" w14:textId="77777777" w:rsidTr="00754EF3">
        <w:trPr>
          <w:trHeight w:val="375"/>
        </w:trPr>
        <w:tc>
          <w:tcPr>
            <w:tcW w:w="725" w:type="dxa"/>
            <w:tcBorders>
              <w:bottom w:val="single" w:sz="4" w:space="0" w:color="auto"/>
            </w:tcBorders>
          </w:tcPr>
          <w:p w14:paraId="70B34A26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</w:t>
            </w:r>
          </w:p>
        </w:tc>
        <w:tc>
          <w:tcPr>
            <w:tcW w:w="8465" w:type="dxa"/>
            <w:tcBorders>
              <w:bottom w:val="single" w:sz="4" w:space="0" w:color="auto"/>
            </w:tcBorders>
          </w:tcPr>
          <w:p w14:paraId="29307D15" w14:textId="77777777" w:rsidR="00754EF3" w:rsidRPr="00754EF3" w:rsidRDefault="00754EF3" w:rsidP="00754EF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54EF3">
              <w:rPr>
                <w:w w:val="105"/>
                <w:sz w:val="24"/>
                <w:szCs w:val="24"/>
                <w:lang w:val="ru-RU"/>
              </w:rPr>
              <w:t>Пищеварениевжелудкеикишечнике.</w:t>
            </w:r>
            <w:r w:rsidRPr="00932EB0">
              <w:rPr>
                <w:w w:val="105"/>
                <w:sz w:val="24"/>
                <w:szCs w:val="24"/>
                <w:lang w:val="ru-RU"/>
              </w:rPr>
              <w:t>Всасываниепитательныхвеществ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443B4A0C" w14:textId="77777777" w:rsid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14:paraId="319489C6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754EF3" w14:paraId="4DF0FD41" w14:textId="77777777" w:rsidTr="00754EF3">
        <w:trPr>
          <w:trHeight w:val="15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14D4D3A0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43C750DB" w14:textId="77777777" w:rsidR="00754EF3" w:rsidRPr="00754EF3" w:rsidRDefault="00754EF3" w:rsidP="00754EF3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  <w:lang w:val="ru-RU"/>
              </w:rPr>
            </w:pPr>
            <w:r w:rsidRPr="00754EF3">
              <w:rPr>
                <w:spacing w:val="-2"/>
                <w:w w:val="105"/>
                <w:sz w:val="24"/>
                <w:szCs w:val="24"/>
                <w:lang w:val="ru-RU"/>
              </w:rPr>
              <w:t xml:space="preserve">Регуляция </w:t>
            </w:r>
            <w:r w:rsidRPr="00754EF3">
              <w:rPr>
                <w:spacing w:val="-1"/>
                <w:w w:val="105"/>
                <w:sz w:val="24"/>
                <w:szCs w:val="24"/>
                <w:lang w:val="ru-RU"/>
              </w:rPr>
              <w:t>пищеварения.</w:t>
            </w:r>
            <w:r w:rsidRPr="00754EF3">
              <w:rPr>
                <w:w w:val="105"/>
                <w:sz w:val="24"/>
                <w:szCs w:val="24"/>
                <w:lang w:val="ru-RU"/>
              </w:rPr>
              <w:t>Нарушенияработыпищеварительнойсистемыиихпрофилактика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5075B015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60FBE38F" w14:textId="77777777" w:rsidTr="00754EF3">
        <w:trPr>
          <w:trHeight w:val="16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31308879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2DF045FA" w14:textId="338EDDE8" w:rsidR="00754EF3" w:rsidRPr="00754EF3" w:rsidRDefault="00754EF3" w:rsidP="00754EF3">
            <w:pPr>
              <w:pStyle w:val="TableParagraph"/>
              <w:spacing w:line="240" w:lineRule="auto"/>
              <w:ind w:left="0"/>
              <w:jc w:val="center"/>
              <w:rPr>
                <w:b/>
                <w:i/>
                <w:w w:val="105"/>
                <w:sz w:val="24"/>
                <w:szCs w:val="24"/>
                <w:lang w:val="ru-RU"/>
              </w:rPr>
            </w:pPr>
            <w:r w:rsidRPr="00754EF3">
              <w:rPr>
                <w:b/>
                <w:i/>
                <w:w w:val="95"/>
                <w:sz w:val="24"/>
                <w:szCs w:val="24"/>
              </w:rPr>
              <w:t>Обмен</w:t>
            </w:r>
            <w:r w:rsidR="00A50101">
              <w:rPr>
                <w:b/>
                <w:i/>
                <w:w w:val="9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b/>
                <w:i/>
                <w:w w:val="95"/>
                <w:sz w:val="24"/>
                <w:szCs w:val="24"/>
              </w:rPr>
              <w:t>веществ(5ч)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75B94E40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754EF3" w14:paraId="0B6819E6" w14:textId="77777777" w:rsidTr="00754EF3">
        <w:trPr>
          <w:trHeight w:val="123"/>
        </w:trPr>
        <w:tc>
          <w:tcPr>
            <w:tcW w:w="725" w:type="dxa"/>
            <w:tcBorders>
              <w:top w:val="single" w:sz="4" w:space="0" w:color="auto"/>
            </w:tcBorders>
          </w:tcPr>
          <w:p w14:paraId="3A55DDF6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32.</w:t>
            </w:r>
          </w:p>
        </w:tc>
        <w:tc>
          <w:tcPr>
            <w:tcW w:w="8465" w:type="dxa"/>
            <w:tcBorders>
              <w:top w:val="single" w:sz="4" w:space="0" w:color="auto"/>
            </w:tcBorders>
          </w:tcPr>
          <w:p w14:paraId="0B30E742" w14:textId="036E3D1B" w:rsidR="00754EF3" w:rsidRPr="00754EF3" w:rsidRDefault="00754EF3" w:rsidP="00754EF3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754EF3">
              <w:rPr>
                <w:w w:val="105"/>
                <w:sz w:val="24"/>
                <w:szCs w:val="24"/>
                <w:lang w:val="ru-RU"/>
              </w:rPr>
              <w:t>Понятие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об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обмене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6E248DFD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51522A10" w14:textId="77777777" w:rsidTr="00754EF3">
        <w:trPr>
          <w:trHeight w:val="123"/>
        </w:trPr>
        <w:tc>
          <w:tcPr>
            <w:tcW w:w="725" w:type="dxa"/>
            <w:tcBorders>
              <w:top w:val="single" w:sz="4" w:space="0" w:color="auto"/>
            </w:tcBorders>
          </w:tcPr>
          <w:p w14:paraId="33B6511D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33.</w:t>
            </w:r>
          </w:p>
        </w:tc>
        <w:tc>
          <w:tcPr>
            <w:tcW w:w="8465" w:type="dxa"/>
            <w:tcBorders>
              <w:top w:val="single" w:sz="4" w:space="0" w:color="auto"/>
            </w:tcBorders>
          </w:tcPr>
          <w:p w14:paraId="7452A717" w14:textId="1F4C853D" w:rsidR="00754EF3" w:rsidRPr="00754EF3" w:rsidRDefault="00754EF3" w:rsidP="00754EF3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754EF3">
              <w:rPr>
                <w:w w:val="105"/>
                <w:sz w:val="24"/>
                <w:szCs w:val="24"/>
                <w:lang w:val="ru-RU"/>
              </w:rPr>
              <w:t>Обмен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белков,углеводов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и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жиров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21E10A3A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023CBFE7" w14:textId="77777777" w:rsidTr="00754EF3">
        <w:trPr>
          <w:trHeight w:val="123"/>
        </w:trPr>
        <w:tc>
          <w:tcPr>
            <w:tcW w:w="725" w:type="dxa"/>
            <w:tcBorders>
              <w:top w:val="single" w:sz="4" w:space="0" w:color="auto"/>
            </w:tcBorders>
          </w:tcPr>
          <w:p w14:paraId="58247D3B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34.</w:t>
            </w:r>
          </w:p>
        </w:tc>
        <w:tc>
          <w:tcPr>
            <w:tcW w:w="8465" w:type="dxa"/>
            <w:tcBorders>
              <w:top w:val="single" w:sz="4" w:space="0" w:color="auto"/>
            </w:tcBorders>
          </w:tcPr>
          <w:p w14:paraId="0AE51CF9" w14:textId="7BAC41BB" w:rsidR="00754EF3" w:rsidRPr="00754EF3" w:rsidRDefault="00754EF3" w:rsidP="00754EF3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754EF3">
              <w:rPr>
                <w:w w:val="105"/>
                <w:sz w:val="24"/>
                <w:szCs w:val="24"/>
                <w:lang w:val="ru-RU"/>
              </w:rPr>
              <w:t>Обмен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воды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и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минеральных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солей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12953C73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2246F6F1" w14:textId="77777777" w:rsidTr="00754EF3">
        <w:trPr>
          <w:trHeight w:val="311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6F9AB644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1D4F3523" w14:textId="6E898311" w:rsidR="00754EF3" w:rsidRPr="00754EF3" w:rsidRDefault="00754EF3" w:rsidP="00754EF3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  <w:lang w:val="ru-RU"/>
              </w:rPr>
            </w:pPr>
            <w:r w:rsidRPr="00754EF3">
              <w:rPr>
                <w:w w:val="105"/>
                <w:sz w:val="24"/>
                <w:szCs w:val="24"/>
                <w:lang w:val="ru-RU"/>
              </w:rPr>
              <w:t>Витамины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и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их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роль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в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организме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02B62F73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0467407C" w14:textId="77777777" w:rsidTr="00754EF3">
        <w:trPr>
          <w:trHeight w:val="111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177C3CD2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1435F06D" w14:textId="1E5B773A" w:rsidR="00754EF3" w:rsidRPr="00754EF3" w:rsidRDefault="00754EF3" w:rsidP="00754EF3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  <w:lang w:val="ru-RU"/>
              </w:rPr>
            </w:pPr>
            <w:r w:rsidRPr="00754EF3">
              <w:rPr>
                <w:w w:val="105"/>
                <w:sz w:val="24"/>
                <w:szCs w:val="24"/>
                <w:lang w:val="ru-RU"/>
              </w:rPr>
              <w:t>Регуляция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обмена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ве</w:t>
            </w:r>
            <w:r w:rsidRPr="00754EF3">
              <w:rPr>
                <w:w w:val="105"/>
                <w:sz w:val="24"/>
                <w:szCs w:val="24"/>
                <w:lang w:val="ru-RU"/>
              </w:rPr>
              <w:t>ществ.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Нарушение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</w:t>
            </w:r>
            <w:r w:rsidRPr="00754EF3">
              <w:rPr>
                <w:w w:val="105"/>
                <w:sz w:val="24"/>
                <w:szCs w:val="24"/>
                <w:lang w:val="ru-RU"/>
              </w:rPr>
              <w:t>мена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w w:val="105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7455388C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54EF3" w14:paraId="4C963B74" w14:textId="77777777" w:rsidTr="00754EF3">
        <w:trPr>
          <w:trHeight w:val="15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08217EA3" w14:textId="77777777" w:rsidR="00754EF3" w:rsidRPr="00754EF3" w:rsidRDefault="00754EF3" w:rsidP="00754EF3">
            <w:pPr>
              <w:pStyle w:val="TableParagraph"/>
              <w:ind w:left="187"/>
              <w:rPr>
                <w:sz w:val="24"/>
                <w:lang w:val="ru-RU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0803DF6D" w14:textId="1D933617" w:rsidR="00754EF3" w:rsidRPr="00754EF3" w:rsidRDefault="00754EF3" w:rsidP="00754EF3">
            <w:pPr>
              <w:pStyle w:val="TableParagraph"/>
              <w:spacing w:line="240" w:lineRule="auto"/>
              <w:ind w:left="0"/>
              <w:jc w:val="center"/>
              <w:rPr>
                <w:b/>
                <w:i/>
                <w:w w:val="105"/>
                <w:sz w:val="24"/>
                <w:szCs w:val="24"/>
                <w:lang w:val="ru-RU"/>
              </w:rPr>
            </w:pPr>
            <w:r w:rsidRPr="00754EF3">
              <w:rPr>
                <w:b/>
                <w:i/>
                <w:w w:val="95"/>
                <w:sz w:val="24"/>
                <w:szCs w:val="24"/>
              </w:rPr>
              <w:t>Покровы</w:t>
            </w:r>
            <w:r w:rsidR="00A50101">
              <w:rPr>
                <w:b/>
                <w:i/>
                <w:w w:val="95"/>
                <w:sz w:val="24"/>
                <w:szCs w:val="24"/>
                <w:lang w:val="ru-RU"/>
              </w:rPr>
              <w:t xml:space="preserve"> </w:t>
            </w:r>
            <w:r w:rsidRPr="00754EF3">
              <w:rPr>
                <w:b/>
                <w:i/>
                <w:w w:val="95"/>
                <w:sz w:val="24"/>
                <w:szCs w:val="24"/>
              </w:rPr>
              <w:t>тела(2ч)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179F1285" w14:textId="77777777" w:rsidR="00754EF3" w:rsidRPr="00754EF3" w:rsidRDefault="00754EF3" w:rsidP="00754EF3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F22957" w14:paraId="62BC908C" w14:textId="77777777" w:rsidTr="00754EF3">
        <w:trPr>
          <w:trHeight w:val="111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3A73A164" w14:textId="77777777" w:rsidR="00F22957" w:rsidRPr="00754EF3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0103416A" w14:textId="77777777" w:rsidR="00F22957" w:rsidRPr="00624B0D" w:rsidRDefault="00F22957" w:rsidP="00F22957">
            <w:pPr>
              <w:pStyle w:val="TableParagraph"/>
              <w:tabs>
                <w:tab w:val="left" w:pos="1162"/>
                <w:tab w:val="left" w:pos="1483"/>
              </w:tabs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Строение</w:t>
            </w:r>
            <w:r w:rsidRPr="00624B0D">
              <w:rPr>
                <w:w w:val="105"/>
                <w:sz w:val="24"/>
                <w:szCs w:val="24"/>
                <w:lang w:val="ru-RU"/>
              </w:rPr>
              <w:tab/>
              <w:t>и</w:t>
            </w:r>
            <w:r w:rsidRPr="00624B0D">
              <w:rPr>
                <w:w w:val="105"/>
                <w:sz w:val="24"/>
                <w:szCs w:val="24"/>
                <w:lang w:val="ru-RU"/>
              </w:rPr>
              <w:tab/>
              <w:t>функциикожи.Терморегуляция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74F128F1" w14:textId="77777777" w:rsidR="00F22957" w:rsidRPr="00754EF3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22957" w14:paraId="7BC27210" w14:textId="77777777" w:rsidTr="00F22957">
        <w:trPr>
          <w:trHeight w:val="31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77023EEC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2C34CB70" w14:textId="2E76C5E9" w:rsidR="00F22957" w:rsidRPr="00F22957" w:rsidRDefault="00F22957" w:rsidP="00F2295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ru-RU"/>
              </w:rPr>
            </w:pPr>
            <w:r w:rsidRPr="00F22957">
              <w:rPr>
                <w:w w:val="105"/>
                <w:sz w:val="24"/>
                <w:szCs w:val="24"/>
              </w:rPr>
              <w:t>Гигиена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w w:val="105"/>
                <w:sz w:val="24"/>
                <w:szCs w:val="24"/>
              </w:rPr>
              <w:t>кожи.Кожные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w w:val="105"/>
                <w:sz w:val="24"/>
                <w:szCs w:val="24"/>
              </w:rPr>
              <w:t>заболевания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006D4A27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22957" w14:paraId="2F03D52D" w14:textId="77777777" w:rsidTr="00F22957">
        <w:trPr>
          <w:trHeight w:val="13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6D9EBCFB" w14:textId="77777777" w:rsidR="00F22957" w:rsidRDefault="00F22957" w:rsidP="00754EF3">
            <w:pPr>
              <w:pStyle w:val="TableParagraph"/>
              <w:ind w:left="187"/>
              <w:rPr>
                <w:sz w:val="24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7DC4E796" w14:textId="0AE3E70D" w:rsidR="00F22957" w:rsidRPr="00F22957" w:rsidRDefault="00F22957" w:rsidP="00F22957">
            <w:pPr>
              <w:pStyle w:val="TableParagraph"/>
              <w:spacing w:line="240" w:lineRule="auto"/>
              <w:ind w:left="0"/>
              <w:jc w:val="center"/>
              <w:rPr>
                <w:b/>
                <w:i/>
                <w:w w:val="105"/>
                <w:sz w:val="24"/>
                <w:szCs w:val="24"/>
              </w:rPr>
            </w:pPr>
            <w:r w:rsidRPr="00F22957">
              <w:rPr>
                <w:b/>
                <w:i/>
                <w:w w:val="95"/>
                <w:sz w:val="24"/>
                <w:szCs w:val="24"/>
              </w:rPr>
              <w:t>Мочевыделительная</w:t>
            </w:r>
            <w:r w:rsidR="00A50101">
              <w:rPr>
                <w:b/>
                <w:i/>
                <w:w w:val="9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b/>
                <w:i/>
                <w:w w:val="95"/>
                <w:sz w:val="24"/>
                <w:szCs w:val="24"/>
              </w:rPr>
              <w:t>система(2ч)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05F54FD2" w14:textId="77777777" w:rsidR="00F22957" w:rsidRDefault="00F22957" w:rsidP="00754EF3">
            <w:pPr>
              <w:pStyle w:val="TableParagraph"/>
              <w:ind w:left="110"/>
              <w:rPr>
                <w:sz w:val="24"/>
              </w:rPr>
            </w:pPr>
          </w:p>
        </w:tc>
      </w:tr>
      <w:tr w:rsidR="00F22957" w14:paraId="5B32597B" w14:textId="77777777" w:rsidTr="00754EF3">
        <w:trPr>
          <w:trHeight w:val="126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4115E76E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005C36C4" w14:textId="77777777" w:rsidR="00F22957" w:rsidRPr="00F22957" w:rsidRDefault="00F22957" w:rsidP="00F2295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Выделение.</w:t>
            </w:r>
            <w:r w:rsidRPr="00F22957">
              <w:rPr>
                <w:w w:val="105"/>
                <w:sz w:val="24"/>
                <w:szCs w:val="24"/>
                <w:lang w:val="ru-RU"/>
              </w:rPr>
              <w:t>Строениеифункциимочевыделительнойсистемы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6CAD9B79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22957" w14:paraId="3FA8CEB4" w14:textId="77777777" w:rsidTr="00F22957">
        <w:trPr>
          <w:trHeight w:val="62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359FBAE5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4BD1BCA8" w14:textId="77777777" w:rsidR="00F22957" w:rsidRPr="00F22957" w:rsidRDefault="00F22957" w:rsidP="00F22957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Образованиемочи.</w:t>
            </w:r>
            <w:r w:rsidRPr="00F22957">
              <w:rPr>
                <w:w w:val="105"/>
                <w:sz w:val="24"/>
                <w:szCs w:val="24"/>
                <w:lang w:val="ru-RU"/>
              </w:rPr>
              <w:t>Заболеванияоргановмо</w:t>
            </w:r>
            <w:r w:rsidRPr="00F22957">
              <w:rPr>
                <w:spacing w:val="-1"/>
                <w:w w:val="105"/>
                <w:sz w:val="24"/>
                <w:szCs w:val="24"/>
                <w:lang w:val="ru-RU"/>
              </w:rPr>
              <w:t xml:space="preserve">чевыделительной </w:t>
            </w:r>
            <w:r w:rsidRPr="00F22957">
              <w:rPr>
                <w:w w:val="105"/>
                <w:sz w:val="24"/>
                <w:szCs w:val="24"/>
                <w:lang w:val="ru-RU"/>
              </w:rPr>
              <w:t>системыиихпрофилактика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483F4E39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22957" w14:paraId="2AA53D42" w14:textId="77777777" w:rsidTr="00F22957">
        <w:trPr>
          <w:trHeight w:val="15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4A0E9BBE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2D79A563" w14:textId="77777777" w:rsidR="00F22957" w:rsidRPr="00F22957" w:rsidRDefault="00F22957" w:rsidP="00F22957">
            <w:pPr>
              <w:pStyle w:val="TableParagraph"/>
              <w:spacing w:line="240" w:lineRule="auto"/>
              <w:ind w:left="0"/>
              <w:jc w:val="center"/>
              <w:rPr>
                <w:b/>
                <w:i/>
                <w:w w:val="105"/>
                <w:sz w:val="24"/>
                <w:szCs w:val="24"/>
                <w:lang w:val="ru-RU"/>
              </w:rPr>
            </w:pPr>
            <w:r w:rsidRPr="00F22957">
              <w:rPr>
                <w:b/>
                <w:i/>
                <w:w w:val="95"/>
                <w:sz w:val="24"/>
                <w:szCs w:val="24"/>
                <w:lang w:val="ru-RU"/>
              </w:rPr>
              <w:t>Репродуктивнаясистема.Индивидуальноеразвитиеорганизмачеловека(5ч)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2ECA86E1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F22957" w14:paraId="3CD7AE16" w14:textId="77777777" w:rsidTr="00754EF3">
        <w:trPr>
          <w:trHeight w:val="111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202BC673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4A68E977" w14:textId="0871A702" w:rsidR="00F22957" w:rsidRPr="00F22957" w:rsidRDefault="00F22957" w:rsidP="00F22957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F22957">
              <w:rPr>
                <w:w w:val="105"/>
                <w:sz w:val="24"/>
                <w:szCs w:val="24"/>
                <w:lang w:val="ru-RU"/>
              </w:rPr>
              <w:t>Женская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w w:val="105"/>
                <w:sz w:val="24"/>
                <w:szCs w:val="24"/>
                <w:lang w:val="ru-RU"/>
              </w:rPr>
              <w:t>и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w w:val="105"/>
                <w:sz w:val="24"/>
                <w:szCs w:val="24"/>
                <w:lang w:val="ru-RU"/>
              </w:rPr>
              <w:t>мужская</w:t>
            </w:r>
            <w:r w:rsidR="00A50101">
              <w:rPr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w w:val="105"/>
                <w:sz w:val="24"/>
                <w:szCs w:val="24"/>
                <w:lang w:val="ru-RU"/>
              </w:rPr>
              <w:t>репродуктивная (половая)система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35D16335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22957" w14:paraId="40D0CCC5" w14:textId="77777777" w:rsidTr="00F22957">
        <w:trPr>
          <w:trHeight w:val="387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393E66EC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29FF38EA" w14:textId="77777777" w:rsidR="00F22957" w:rsidRPr="00F22957" w:rsidRDefault="00F22957" w:rsidP="00F22957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  <w:lang w:val="ru-RU"/>
              </w:rPr>
            </w:pPr>
            <w:r w:rsidRPr="00F22957">
              <w:rPr>
                <w:w w:val="105"/>
                <w:sz w:val="24"/>
                <w:szCs w:val="24"/>
                <w:lang w:val="ru-RU"/>
              </w:rPr>
              <w:t xml:space="preserve">Внутриутробноеразвитие.Ростиразвитие </w:t>
            </w:r>
            <w:r w:rsidRPr="00F22957">
              <w:rPr>
                <w:sz w:val="24"/>
                <w:szCs w:val="24"/>
                <w:lang w:val="ru-RU"/>
              </w:rPr>
              <w:t xml:space="preserve">ребёнка    </w:t>
            </w:r>
            <w:r w:rsidRPr="00F22957">
              <w:rPr>
                <w:w w:val="105"/>
                <w:sz w:val="24"/>
                <w:szCs w:val="24"/>
                <w:lang w:val="ru-RU"/>
              </w:rPr>
              <w:t>после   рождения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3F371FEE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22957" w14:paraId="36F46980" w14:textId="77777777" w:rsidTr="00F22957">
        <w:trPr>
          <w:trHeight w:val="16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254C7D35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026C135A" w14:textId="5959CA56" w:rsidR="00F22957" w:rsidRPr="00F22957" w:rsidRDefault="00F22957" w:rsidP="00624B0D">
            <w:pPr>
              <w:pStyle w:val="TableParagraph"/>
              <w:spacing w:line="254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Наследование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признаков.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color w:val="231F20"/>
                <w:w w:val="105"/>
                <w:sz w:val="24"/>
                <w:szCs w:val="24"/>
                <w:lang w:val="ru-RU"/>
              </w:rPr>
              <w:t>Наследственные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color w:val="231F20"/>
                <w:w w:val="105"/>
                <w:sz w:val="24"/>
                <w:szCs w:val="24"/>
                <w:lang w:val="ru-RU"/>
              </w:rPr>
              <w:t>болезни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22957">
              <w:rPr>
                <w:color w:val="231F20"/>
                <w:w w:val="105"/>
                <w:sz w:val="24"/>
                <w:szCs w:val="24"/>
                <w:lang w:val="ru-RU"/>
              </w:rPr>
              <w:t>их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color w:val="231F20"/>
                <w:w w:val="105"/>
                <w:sz w:val="24"/>
                <w:szCs w:val="24"/>
                <w:lang w:val="ru-RU"/>
              </w:rPr>
              <w:t>преду</w:t>
            </w:r>
            <w:r w:rsidRPr="00F22957">
              <w:rPr>
                <w:color w:val="231F20"/>
                <w:w w:val="105"/>
                <w:sz w:val="24"/>
                <w:szCs w:val="24"/>
                <w:lang w:val="ru-RU"/>
              </w:rPr>
              <w:t>преждение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072F26E9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F22957" w14:paraId="6383D79B" w14:textId="77777777" w:rsidTr="00F22957">
        <w:trPr>
          <w:trHeight w:val="121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59802E74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2582F654" w14:textId="2B29990B" w:rsidR="00F22957" w:rsidRPr="00624B0D" w:rsidRDefault="00F22957" w:rsidP="00624B0D">
            <w:pPr>
              <w:pStyle w:val="TableParagraph"/>
              <w:spacing w:line="254" w:lineRule="auto"/>
              <w:ind w:left="110" w:right="101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Врождённые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заболевания.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Инфекции,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передающиеся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половым</w:t>
            </w:r>
            <w:r w:rsidR="00A50101">
              <w:rPr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624B0D">
              <w:rPr>
                <w:color w:val="231F20"/>
                <w:w w:val="105"/>
                <w:sz w:val="24"/>
                <w:szCs w:val="24"/>
                <w:lang w:val="ru-RU"/>
              </w:rPr>
              <w:t>путём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2C30B45B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22957" w14:paraId="585322B7" w14:textId="77777777" w:rsidTr="00F22957">
        <w:trPr>
          <w:trHeight w:val="136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53F33943" w14:textId="77777777" w:rsidR="00F22957" w:rsidRPr="00F22957" w:rsidRDefault="00F22957" w:rsidP="00754EF3">
            <w:pPr>
              <w:pStyle w:val="TableParagraph"/>
              <w:ind w:left="187"/>
              <w:rPr>
                <w:sz w:val="24"/>
                <w:lang w:val="ru-RU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34E8A505" w14:textId="77777777" w:rsidR="00F22957" w:rsidRPr="00624B0D" w:rsidRDefault="00624B0D" w:rsidP="00624B0D">
            <w:pPr>
              <w:pStyle w:val="TableParagraph"/>
              <w:spacing w:before="82" w:line="254" w:lineRule="auto"/>
              <w:jc w:val="center"/>
              <w:rPr>
                <w:b/>
                <w:i/>
                <w:color w:val="231F20"/>
                <w:w w:val="105"/>
                <w:sz w:val="24"/>
                <w:szCs w:val="24"/>
                <w:lang w:val="ru-RU"/>
              </w:rPr>
            </w:pPr>
            <w:r w:rsidRPr="00624B0D">
              <w:rPr>
                <w:b/>
                <w:i/>
                <w:w w:val="95"/>
                <w:sz w:val="24"/>
                <w:szCs w:val="24"/>
                <w:lang w:val="ru-RU"/>
              </w:rPr>
              <w:t>Поведениеипсихикачеловека(8ч)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5C0F76F3" w14:textId="77777777" w:rsidR="00F22957" w:rsidRPr="00F22957" w:rsidRDefault="00F22957" w:rsidP="00754EF3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F22957" w14:paraId="06B3F625" w14:textId="77777777" w:rsidTr="00624B0D">
        <w:trPr>
          <w:trHeight w:val="591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0867A98A" w14:textId="77777777" w:rsidR="00F22957" w:rsidRPr="00F22957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0BDFCB8F" w14:textId="77777777" w:rsidR="00624B0D" w:rsidRPr="00624B0D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w w:val="120"/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Учениеовысшейнервнойдеятельности</w:t>
            </w:r>
            <w:r w:rsidRPr="00624B0D">
              <w:rPr>
                <w:w w:val="120"/>
                <w:sz w:val="24"/>
                <w:szCs w:val="24"/>
                <w:lang w:val="ru-RU"/>
              </w:rPr>
              <w:t>И.М.</w:t>
            </w:r>
            <w:r w:rsidRPr="00624B0D">
              <w:rPr>
                <w:w w:val="120"/>
                <w:sz w:val="24"/>
                <w:szCs w:val="24"/>
                <w:lang w:val="ru-RU"/>
              </w:rPr>
              <w:tab/>
            </w:r>
            <w:r w:rsidRPr="00624B0D">
              <w:rPr>
                <w:w w:val="115"/>
                <w:sz w:val="24"/>
                <w:szCs w:val="24"/>
                <w:lang w:val="ru-RU"/>
              </w:rPr>
              <w:t xml:space="preserve">Сеченова </w:t>
            </w:r>
            <w:r w:rsidRPr="00624B0D">
              <w:rPr>
                <w:spacing w:val="-13"/>
                <w:w w:val="115"/>
                <w:sz w:val="24"/>
                <w:szCs w:val="24"/>
                <w:lang w:val="ru-RU"/>
              </w:rPr>
              <w:t xml:space="preserve">и     </w:t>
            </w:r>
            <w:r w:rsidRPr="00624B0D">
              <w:rPr>
                <w:w w:val="120"/>
                <w:sz w:val="24"/>
                <w:szCs w:val="24"/>
                <w:lang w:val="ru-RU"/>
              </w:rPr>
              <w:t>И.П.Павлова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2390D7CF" w14:textId="77777777" w:rsidR="00F22957" w:rsidRPr="00F22957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6071B7AC" w14:textId="77777777" w:rsidTr="00624B0D">
        <w:trPr>
          <w:trHeight w:val="13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40F6AA08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51E5BE69" w14:textId="77777777" w:rsidR="00624B0D" w:rsidRPr="00624B0D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Образованиеиторможениеусловныхрефлексов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75C6A340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341B1781" w14:textId="77777777" w:rsidTr="00624B0D">
        <w:trPr>
          <w:trHeight w:val="16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05A03135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6D8C6B0F" w14:textId="77777777" w:rsidR="00624B0D" w:rsidRPr="004D243C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4D243C">
              <w:rPr>
                <w:w w:val="105"/>
                <w:sz w:val="24"/>
                <w:szCs w:val="24"/>
                <w:lang w:val="ru-RU"/>
              </w:rPr>
              <w:t>Сонибодрствование.Значениесна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3EF4101E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51831D21" w14:textId="77777777" w:rsidTr="00754EF3">
        <w:trPr>
          <w:trHeight w:val="122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0E618A15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4EFAEF6A" w14:textId="77777777" w:rsidR="00624B0D" w:rsidRPr="00624B0D" w:rsidRDefault="00624B0D" w:rsidP="00624B0D">
            <w:pPr>
              <w:pStyle w:val="TableParagraph"/>
              <w:tabs>
                <w:tab w:val="left" w:pos="1532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Особенности</w:t>
            </w:r>
            <w:r w:rsidRPr="00624B0D">
              <w:rPr>
                <w:w w:val="105"/>
                <w:sz w:val="24"/>
                <w:szCs w:val="24"/>
              </w:rPr>
              <w:tab/>
              <w:t>психикичеловека.Мышление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0BBFA0A9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46BD65C9" w14:textId="77777777" w:rsidTr="00624B0D">
        <w:trPr>
          <w:trHeight w:val="317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2E015B7F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49.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051FEF2E" w14:textId="77777777" w:rsidR="00624B0D" w:rsidRPr="00624B0D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</w:rPr>
              <w:t>Памятьи обучение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35277B99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7FAF8CD2" w14:textId="77777777" w:rsidTr="00754EF3">
        <w:trPr>
          <w:trHeight w:val="228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6AF6BB9D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16886FF2" w14:textId="77777777" w:rsidR="00624B0D" w:rsidRPr="00624B0D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10"/>
                <w:sz w:val="24"/>
                <w:szCs w:val="24"/>
              </w:rPr>
              <w:t>Эмоции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0B3B5EC6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1CC6C407" w14:textId="77777777" w:rsidTr="00754EF3">
        <w:trPr>
          <w:trHeight w:val="228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0CBA4BA7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61F506C7" w14:textId="77777777" w:rsidR="00624B0D" w:rsidRPr="00624B0D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Темпераментихарактер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1011FA94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588FF872" w14:textId="77777777" w:rsidTr="00624B0D">
        <w:trPr>
          <w:trHeight w:val="54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105B063B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0F0AB611" w14:textId="77777777" w:rsidR="00624B0D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  <w:lang w:val="ru-RU"/>
              </w:rPr>
            </w:pPr>
            <w:r w:rsidRPr="00624B0D">
              <w:rPr>
                <w:w w:val="105"/>
                <w:sz w:val="24"/>
                <w:szCs w:val="24"/>
                <w:lang w:val="ru-RU"/>
              </w:rPr>
              <w:t>Цель,мотивыипо</w:t>
            </w:r>
            <w:r w:rsidRPr="00624B0D">
              <w:rPr>
                <w:sz w:val="24"/>
                <w:szCs w:val="24"/>
                <w:lang w:val="ru-RU"/>
              </w:rPr>
              <w:t>требностидеятельности</w:t>
            </w:r>
            <w:r w:rsidRPr="00624B0D"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  <w:p w14:paraId="28F7593C" w14:textId="77777777" w:rsidR="00624B0D" w:rsidRPr="00624B0D" w:rsidRDefault="00624B0D" w:rsidP="00624B0D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342708F9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060D9472" w14:textId="77777777" w:rsidTr="00624B0D">
        <w:trPr>
          <w:trHeight w:val="13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263B0BE7" w14:textId="77777777" w:rsidR="00624B0D" w:rsidRDefault="00624B0D" w:rsidP="00754EF3">
            <w:pPr>
              <w:pStyle w:val="TableParagraph"/>
              <w:ind w:left="187"/>
              <w:rPr>
                <w:sz w:val="24"/>
              </w:rPr>
            </w:pP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42445244" w14:textId="77777777" w:rsidR="00624B0D" w:rsidRPr="00624B0D" w:rsidRDefault="00624B0D" w:rsidP="00624B0D">
            <w:pPr>
              <w:pStyle w:val="TableParagraph"/>
              <w:spacing w:line="240" w:lineRule="auto"/>
              <w:ind w:left="0"/>
              <w:jc w:val="center"/>
              <w:rPr>
                <w:b/>
                <w:i/>
                <w:w w:val="105"/>
                <w:sz w:val="24"/>
                <w:szCs w:val="24"/>
                <w:lang w:val="ru-RU"/>
              </w:rPr>
            </w:pPr>
            <w:r w:rsidRPr="00624B0D">
              <w:rPr>
                <w:b/>
                <w:i/>
                <w:color w:val="231F20"/>
                <w:sz w:val="24"/>
                <w:lang w:val="ru-RU"/>
              </w:rPr>
              <w:t>Раздел3.Человекиегоздоровье(2ч)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5214E121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624B0D" w14:paraId="6B50B5F8" w14:textId="77777777" w:rsidTr="00754EF3">
        <w:trPr>
          <w:trHeight w:val="126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52048AA4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13479C62" w14:textId="77777777" w:rsidR="00624B0D" w:rsidRPr="004D243C" w:rsidRDefault="00624B0D" w:rsidP="00624B0D">
            <w:pPr>
              <w:pStyle w:val="TableParagraph"/>
              <w:tabs>
                <w:tab w:val="left" w:pos="1146"/>
                <w:tab w:val="left" w:pos="2155"/>
              </w:tabs>
              <w:spacing w:line="240" w:lineRule="auto"/>
              <w:ind w:left="0"/>
              <w:rPr>
                <w:sz w:val="24"/>
                <w:lang w:val="ru-RU"/>
              </w:rPr>
            </w:pPr>
            <w:r w:rsidRPr="004D243C">
              <w:rPr>
                <w:w w:val="105"/>
                <w:sz w:val="24"/>
                <w:lang w:val="ru-RU"/>
              </w:rPr>
              <w:t>Здоровье</w:t>
            </w:r>
            <w:r w:rsidRPr="004D243C">
              <w:rPr>
                <w:w w:val="105"/>
                <w:sz w:val="24"/>
                <w:lang w:val="ru-RU"/>
              </w:rPr>
              <w:tab/>
              <w:t>человека</w:t>
            </w:r>
            <w:r w:rsidRPr="004D243C">
              <w:rPr>
                <w:w w:val="105"/>
                <w:sz w:val="24"/>
                <w:lang w:val="ru-RU"/>
              </w:rPr>
              <w:tab/>
            </w:r>
            <w:r w:rsidRPr="004D243C">
              <w:rPr>
                <w:spacing w:val="-4"/>
                <w:w w:val="105"/>
                <w:sz w:val="24"/>
                <w:lang w:val="ru-RU"/>
              </w:rPr>
              <w:t>и</w:t>
            </w:r>
            <w:r w:rsidRPr="004D243C">
              <w:rPr>
                <w:w w:val="105"/>
                <w:sz w:val="24"/>
                <w:lang w:val="ru-RU"/>
              </w:rPr>
              <w:t>здоровыйобраз  жизни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3D47172C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624B0D" w14:paraId="143A3E4F" w14:textId="77777777" w:rsidTr="004B4A97">
        <w:trPr>
          <w:trHeight w:val="33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1261D3C6" w14:textId="77777777" w:rsidR="00624B0D" w:rsidRPr="00624B0D" w:rsidRDefault="00624B0D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54.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4E05FCF7" w14:textId="77777777" w:rsidR="004B4A97" w:rsidRPr="004B4A97" w:rsidRDefault="00624B0D" w:rsidP="00624B0D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 w:rsidRPr="00624B0D">
              <w:rPr>
                <w:w w:val="105"/>
                <w:sz w:val="24"/>
              </w:rPr>
              <w:t>Человекиокружающаясреда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56C665BF" w14:textId="77777777" w:rsidR="00624B0D" w:rsidRPr="00624B0D" w:rsidRDefault="00624B0D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4B4A97" w14:paraId="06B1AFA1" w14:textId="77777777" w:rsidTr="004B4A97">
        <w:trPr>
          <w:trHeight w:val="368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19752216" w14:textId="77777777" w:rsidR="004B4A97" w:rsidRPr="004B4A97" w:rsidRDefault="004B4A9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55.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3DA9611C" w14:textId="77777777" w:rsidR="004B4A97" w:rsidRDefault="004B4A97" w:rsidP="00624B0D">
            <w:pPr>
              <w:pStyle w:val="TableParagraph"/>
              <w:spacing w:line="240" w:lineRule="auto"/>
              <w:ind w:left="0"/>
              <w:rPr>
                <w:w w:val="105"/>
                <w:sz w:val="24"/>
                <w:lang w:val="ru-RU"/>
              </w:rPr>
            </w:pPr>
            <w:r>
              <w:rPr>
                <w:w w:val="105"/>
                <w:sz w:val="24"/>
                <w:lang w:val="ru-RU"/>
              </w:rPr>
              <w:t>Итоговая контрольная работа по курсу «Человек»</w:t>
            </w:r>
          </w:p>
          <w:p w14:paraId="25FF5514" w14:textId="77777777" w:rsidR="004B4A97" w:rsidRPr="004B4A97" w:rsidRDefault="004B4A97" w:rsidP="00624B0D">
            <w:pPr>
              <w:pStyle w:val="TableParagraph"/>
              <w:spacing w:line="240" w:lineRule="auto"/>
              <w:ind w:left="0"/>
              <w:rPr>
                <w:w w:val="105"/>
                <w:sz w:val="24"/>
                <w:lang w:val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4F6F94F1" w14:textId="77777777" w:rsidR="004B4A97" w:rsidRPr="004B4A97" w:rsidRDefault="004B4A9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4B4A97" w14:paraId="07AF727C" w14:textId="77777777" w:rsidTr="00754EF3">
        <w:trPr>
          <w:trHeight w:val="167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14:paraId="69AB714D" w14:textId="77777777" w:rsidR="004B4A97" w:rsidRPr="004B4A97" w:rsidRDefault="004B4A97" w:rsidP="00754EF3">
            <w:pPr>
              <w:pStyle w:val="TableParagraph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56.</w:t>
            </w:r>
          </w:p>
        </w:tc>
        <w:tc>
          <w:tcPr>
            <w:tcW w:w="8465" w:type="dxa"/>
            <w:tcBorders>
              <w:top w:val="single" w:sz="4" w:space="0" w:color="auto"/>
              <w:bottom w:val="single" w:sz="4" w:space="0" w:color="auto"/>
            </w:tcBorders>
          </w:tcPr>
          <w:p w14:paraId="7126918D" w14:textId="77777777" w:rsidR="004B4A97" w:rsidRPr="004B4A97" w:rsidRDefault="004B4A97" w:rsidP="00624B0D">
            <w:pPr>
              <w:pStyle w:val="TableParagraph"/>
              <w:spacing w:line="240" w:lineRule="auto"/>
              <w:ind w:left="0"/>
              <w:rPr>
                <w:w w:val="105"/>
                <w:sz w:val="24"/>
                <w:lang w:val="ru-RU"/>
              </w:rPr>
            </w:pPr>
            <w:r>
              <w:rPr>
                <w:w w:val="105"/>
                <w:sz w:val="24"/>
                <w:lang w:val="ru-RU"/>
              </w:rPr>
              <w:t>Обобщающий урок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6FAAD4B7" w14:textId="77777777" w:rsidR="004B4A97" w:rsidRPr="004B4A97" w:rsidRDefault="004B4A97" w:rsidP="00754EF3">
            <w:pPr>
              <w:pStyle w:val="TableParagraph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</w:tbl>
    <w:p w14:paraId="70C7B837" w14:textId="77777777" w:rsidR="001A77EE" w:rsidRDefault="001A77EE" w:rsidP="001A77EE">
      <w:pPr>
        <w:rPr>
          <w:sz w:val="24"/>
        </w:rPr>
        <w:sectPr w:rsidR="001A77EE">
          <w:pgSz w:w="11910" w:h="16840"/>
          <w:pgMar w:top="1040" w:right="320" w:bottom="280" w:left="1180" w:header="720" w:footer="720" w:gutter="0"/>
          <w:cols w:space="720"/>
        </w:sectPr>
      </w:pPr>
    </w:p>
    <w:p w14:paraId="38F30686" w14:textId="77777777" w:rsidR="004B4A97" w:rsidRPr="009F12C2" w:rsidRDefault="004B4A97" w:rsidP="004B4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14:paraId="5E4E15EC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Раздел 1. Место человека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 xml:space="preserve"> в системе органического мира (5</w:t>
      </w:r>
      <w:r w:rsidRPr="009F12C2"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t> ч)</w:t>
      </w:r>
    </w:p>
    <w:p w14:paraId="74ABF75E" w14:textId="77777777" w:rsidR="004B4A97" w:rsidRPr="00E0795F" w:rsidRDefault="004B4A97" w:rsidP="004B4A97">
      <w:pPr>
        <w:pStyle w:val="a4"/>
        <w:ind w:left="0" w:firstLine="0"/>
        <w:jc w:val="both"/>
      </w:pPr>
      <w:r w:rsidRPr="00E0795F">
        <w:rPr>
          <w:w w:val="105"/>
        </w:rPr>
        <w:t>Значениезнанийобособенностяхстроенияижизнедеятельностиор-ганизмачеловекадлясамопознанияи  сохранения  здоровья.  Комплекснаук,изучающихорганизмчеловека.Научныеметодыизучениячеловеческогоорганизма(наблюдение,измерение,эксперимент).  Место  человекавсистемеживотногомира.Сходствоиразличиячеловека  и  животных.Особенностичеловекакаксоциальногосущества.Происхождениесовременногочеловека.Расы.</w:t>
      </w:r>
    </w:p>
    <w:p w14:paraId="043DBBED" w14:textId="77777777" w:rsidR="004B4A97" w:rsidRPr="00E0795F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4F5F206E" w14:textId="77777777" w:rsidR="004B4A97" w:rsidRPr="00E0795F" w:rsidRDefault="004B4A97" w:rsidP="004B4A97">
      <w:pPr>
        <w:pStyle w:val="a6"/>
        <w:widowControl/>
        <w:numPr>
          <w:ilvl w:val="0"/>
          <w:numId w:val="10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E0795F">
        <w:rPr>
          <w:sz w:val="24"/>
          <w:szCs w:val="24"/>
          <w:lang w:eastAsia="ru-RU"/>
        </w:rPr>
        <w:t xml:space="preserve">Скелеты человека и позвоночных. </w:t>
      </w:r>
    </w:p>
    <w:p w14:paraId="0F6BF1AF" w14:textId="77777777" w:rsidR="004B4A97" w:rsidRPr="00E0795F" w:rsidRDefault="004B4A97" w:rsidP="004B4A97">
      <w:pPr>
        <w:pStyle w:val="a6"/>
        <w:widowControl/>
        <w:numPr>
          <w:ilvl w:val="0"/>
          <w:numId w:val="10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E0795F">
        <w:rPr>
          <w:sz w:val="24"/>
          <w:szCs w:val="24"/>
          <w:lang w:eastAsia="ru-RU"/>
        </w:rPr>
        <w:t>Таблицы, схемы, рисунки, раскрывающие черты сходства человека и животных.</w:t>
      </w:r>
    </w:p>
    <w:p w14:paraId="3B237242" w14:textId="77777777" w:rsidR="004B4A97" w:rsidRPr="00E0795F" w:rsidRDefault="004B4A97" w:rsidP="004B4A97">
      <w:pPr>
        <w:pStyle w:val="a6"/>
        <w:widowControl/>
        <w:numPr>
          <w:ilvl w:val="0"/>
          <w:numId w:val="10"/>
        </w:numPr>
        <w:overflowPunct w:val="0"/>
        <w:adjustRightInd w:val="0"/>
        <w:spacing w:line="240" w:lineRule="auto"/>
        <w:contextualSpacing/>
        <w:jc w:val="both"/>
        <w:rPr>
          <w:sz w:val="24"/>
          <w:szCs w:val="24"/>
          <w:lang w:val="en-US" w:eastAsia="ru-RU"/>
        </w:rPr>
      </w:pPr>
      <w:r w:rsidRPr="00E0795F">
        <w:rPr>
          <w:sz w:val="24"/>
          <w:szCs w:val="24"/>
          <w:lang w:eastAsia="ru-RU"/>
        </w:rPr>
        <w:t xml:space="preserve">Модель «Происхождение человека». </w:t>
      </w:r>
    </w:p>
    <w:p w14:paraId="59E323D8" w14:textId="77777777" w:rsidR="004B4A97" w:rsidRPr="00E0795F" w:rsidRDefault="004B4A97" w:rsidP="004B4A97">
      <w:pPr>
        <w:pStyle w:val="a6"/>
        <w:widowControl/>
        <w:numPr>
          <w:ilvl w:val="0"/>
          <w:numId w:val="10"/>
        </w:numPr>
        <w:overflowPunct w:val="0"/>
        <w:adjustRightInd w:val="0"/>
        <w:spacing w:line="240" w:lineRule="auto"/>
        <w:contextualSpacing/>
        <w:jc w:val="both"/>
        <w:rPr>
          <w:sz w:val="24"/>
          <w:szCs w:val="24"/>
          <w:lang w:eastAsia="ru-RU"/>
        </w:rPr>
      </w:pPr>
      <w:r w:rsidRPr="00E0795F">
        <w:rPr>
          <w:sz w:val="24"/>
          <w:szCs w:val="24"/>
          <w:lang w:eastAsia="ru-RU"/>
        </w:rPr>
        <w:t xml:space="preserve">Модели остатков материальной первобытной культуры человека. </w:t>
      </w:r>
    </w:p>
    <w:p w14:paraId="79E2F573" w14:textId="77777777" w:rsidR="004B4A97" w:rsidRPr="00E0795F" w:rsidRDefault="004B4A97" w:rsidP="004B4A97">
      <w:pPr>
        <w:pStyle w:val="a6"/>
        <w:widowControl/>
        <w:numPr>
          <w:ilvl w:val="0"/>
          <w:numId w:val="10"/>
        </w:numPr>
        <w:overflowPunct w:val="0"/>
        <w:adjustRightInd w:val="0"/>
        <w:spacing w:line="240" w:lineRule="auto"/>
        <w:contextualSpacing/>
        <w:jc w:val="both"/>
        <w:rPr>
          <w:sz w:val="24"/>
          <w:szCs w:val="24"/>
          <w:lang w:eastAsia="ru-RU"/>
        </w:rPr>
      </w:pPr>
      <w:r w:rsidRPr="00E0795F">
        <w:rPr>
          <w:sz w:val="24"/>
          <w:szCs w:val="24"/>
          <w:lang w:eastAsia="ru-RU"/>
        </w:rPr>
        <w:t>Изображение представителей различных рас человека.</w:t>
      </w:r>
    </w:p>
    <w:p w14:paraId="12EF30C5" w14:textId="77777777" w:rsidR="004B4A97" w:rsidRPr="009F12C2" w:rsidRDefault="004B4A97" w:rsidP="004B4A97">
      <w:pPr>
        <w:pStyle w:val="a6"/>
        <w:widowControl/>
        <w:overflowPunct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</w:p>
    <w:p w14:paraId="7D2EAFE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032050C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09C7739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признаки, доказывающие родство человека и животных.</w:t>
      </w:r>
    </w:p>
    <w:p w14:paraId="43AAB33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06AA0E68" w14:textId="77777777" w:rsidR="004B4A97" w:rsidRPr="009F12C2" w:rsidRDefault="004B4A97" w:rsidP="00E0795F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анализировать особенности строения человека и человекообразных обезьян, древних предков человека, представителей различных рас.</w:t>
      </w:r>
    </w:p>
    <w:p w14:paraId="44F7504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5ECF528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529D579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учебником, рабочей тетрадью и дидактическими материалами, составлять конспект параграфа учебника до и/или после изучения материала на уроке;</w:t>
      </w:r>
    </w:p>
    <w:p w14:paraId="7934FF5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разрабатывать план-конспект темы, используя разные источники информации;</w:t>
      </w:r>
    </w:p>
    <w:p w14:paraId="01345FC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готовить устные сообщения и письменные рефераты на основе обобщения информации учебника и дополнительных источников;</w:t>
      </w:r>
    </w:p>
    <w:p w14:paraId="514B57E4" w14:textId="77777777" w:rsidR="004B4A97" w:rsidRPr="00FB70EB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пользоваться поисковыми системами Интернета.</w:t>
      </w:r>
    </w:p>
    <w:p w14:paraId="5277B6AC" w14:textId="11A63142" w:rsidR="00E0795F" w:rsidRPr="00CD28F7" w:rsidRDefault="00E0795F" w:rsidP="00E0795F">
      <w:pPr>
        <w:pStyle w:val="TableParagraph"/>
        <w:rPr>
          <w:b/>
          <w:color w:val="000000" w:themeColor="text1"/>
          <w:spacing w:val="-1"/>
          <w:sz w:val="24"/>
          <w:szCs w:val="24"/>
        </w:rPr>
      </w:pPr>
      <w:r w:rsidRPr="00E0795F">
        <w:rPr>
          <w:sz w:val="24"/>
          <w:szCs w:val="24"/>
          <w:highlight w:val="green"/>
          <w:lang w:eastAsia="ru-RU"/>
        </w:rPr>
        <w:t xml:space="preserve">Раздел 2 </w:t>
      </w:r>
      <w:r w:rsidRPr="00E0795F">
        <w:rPr>
          <w:b/>
          <w:color w:val="000000" w:themeColor="text1"/>
          <w:spacing w:val="-1"/>
          <w:sz w:val="24"/>
          <w:szCs w:val="24"/>
          <w:highlight w:val="green"/>
        </w:rPr>
        <w:t>Физиологические</w:t>
      </w:r>
      <w:r w:rsidR="00A50101">
        <w:rPr>
          <w:b/>
          <w:color w:val="000000" w:themeColor="text1"/>
          <w:spacing w:val="-1"/>
          <w:sz w:val="24"/>
          <w:szCs w:val="24"/>
          <w:highlight w:val="green"/>
        </w:rPr>
        <w:t xml:space="preserve"> </w:t>
      </w:r>
      <w:r w:rsidRPr="00E0795F">
        <w:rPr>
          <w:b/>
          <w:color w:val="000000" w:themeColor="text1"/>
          <w:spacing w:val="-1"/>
          <w:sz w:val="24"/>
          <w:szCs w:val="24"/>
          <w:highlight w:val="green"/>
        </w:rPr>
        <w:t>системы</w:t>
      </w:r>
      <w:r w:rsidR="00A50101">
        <w:rPr>
          <w:b/>
          <w:color w:val="000000" w:themeColor="text1"/>
          <w:spacing w:val="-1"/>
          <w:sz w:val="24"/>
          <w:szCs w:val="24"/>
          <w:highlight w:val="green"/>
        </w:rPr>
        <w:t xml:space="preserve"> </w:t>
      </w:r>
      <w:r w:rsidRPr="00E0795F">
        <w:rPr>
          <w:b/>
          <w:color w:val="000000" w:themeColor="text1"/>
          <w:spacing w:val="-1"/>
          <w:sz w:val="24"/>
          <w:szCs w:val="24"/>
          <w:highlight w:val="green"/>
        </w:rPr>
        <w:t>органов</w:t>
      </w:r>
      <w:r w:rsidR="00A50101">
        <w:rPr>
          <w:b/>
          <w:color w:val="000000" w:themeColor="text1"/>
          <w:spacing w:val="-1"/>
          <w:sz w:val="24"/>
          <w:szCs w:val="24"/>
          <w:highlight w:val="green"/>
        </w:rPr>
        <w:t xml:space="preserve"> </w:t>
      </w:r>
      <w:r w:rsidRPr="00E0795F">
        <w:rPr>
          <w:b/>
          <w:color w:val="000000" w:themeColor="text1"/>
          <w:spacing w:val="-1"/>
          <w:sz w:val="24"/>
          <w:szCs w:val="24"/>
          <w:highlight w:val="green"/>
        </w:rPr>
        <w:t>человека (58 ч)</w:t>
      </w:r>
    </w:p>
    <w:p w14:paraId="55A7B88E" w14:textId="77777777" w:rsidR="004B4A97" w:rsidRPr="009F12C2" w:rsidRDefault="004B4A97" w:rsidP="00E0795F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Гуморальная регуляция</w:t>
      </w: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. Железы внутренней секреции. Гормоны и их роль в обменных процессах. Нервно-гуморальная регуляция.</w:t>
      </w:r>
    </w:p>
    <w:p w14:paraId="1E5FF1C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61CB6976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Схемы строения эндокринных желез. </w:t>
      </w:r>
    </w:p>
    <w:p w14:paraId="5399AB9B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Таблицы, иллюстрирующие строение, биологическую активность и точки приложения гормонов. </w:t>
      </w:r>
    </w:p>
    <w:p w14:paraId="49594E0C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Фотографии больных с различными нарушениями функций эндокринных желез.</w:t>
      </w:r>
    </w:p>
    <w:p w14:paraId="0213FC0D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Нервная регуляция. </w:t>
      </w:r>
    </w:p>
    <w:p w14:paraId="53B94275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Значение нервной системы. </w:t>
      </w:r>
    </w:p>
    <w:p w14:paraId="05376424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Центральная и периферическая нервные системы. </w:t>
      </w:r>
    </w:p>
    <w:p w14:paraId="39097732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Вегетативная и соматическая части нервной системы. </w:t>
      </w:r>
    </w:p>
    <w:p w14:paraId="3B2E82E5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Рефлекс; проведение нервного импульса. </w:t>
      </w:r>
    </w:p>
    <w:p w14:paraId="02605AD8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Строение и функции спинного мозга, отделов головного мозга. </w:t>
      </w:r>
    </w:p>
    <w:p w14:paraId="4589C72B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Большие полушария головного мозга. Кора больших полушарий. </w:t>
      </w:r>
    </w:p>
    <w:p w14:paraId="51AA8707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Значение коры больших полушарий и её связи с другими отделами мозга. </w:t>
      </w:r>
    </w:p>
    <w:p w14:paraId="160AF030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Органы чувств (анализаторы), их строение и функции. </w:t>
      </w:r>
    </w:p>
    <w:p w14:paraId="3CAD1058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Строение, функции и гигиена органов зрения. </w:t>
      </w:r>
    </w:p>
    <w:p w14:paraId="5658CE91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Строение и функции органов слуха. Предупреждение нарушений слуха. </w:t>
      </w:r>
    </w:p>
    <w:p w14:paraId="27F97F46" w14:textId="77777777" w:rsidR="004B4A97" w:rsidRPr="009F12C2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Органы осязания, вкуса, обоняния. </w:t>
      </w:r>
    </w:p>
    <w:p w14:paraId="299457CE" w14:textId="77777777" w:rsidR="004B4A97" w:rsidRPr="00FB70EB" w:rsidRDefault="004B4A97" w:rsidP="004B4A97">
      <w:pPr>
        <w:pStyle w:val="a6"/>
        <w:widowControl/>
        <w:numPr>
          <w:ilvl w:val="0"/>
          <w:numId w:val="12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>Гигиена органов чувств.</w:t>
      </w:r>
    </w:p>
    <w:p w14:paraId="3AF9363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05A23859" w14:textId="77777777" w:rsidR="004B4A97" w:rsidRPr="009F12C2" w:rsidRDefault="004B4A97" w:rsidP="004B4A97">
      <w:pPr>
        <w:pStyle w:val="a6"/>
        <w:widowControl/>
        <w:numPr>
          <w:ilvl w:val="0"/>
          <w:numId w:val="13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 xml:space="preserve">Модели головного мозга, органов чувств. </w:t>
      </w:r>
    </w:p>
    <w:p w14:paraId="3B5869AD" w14:textId="77777777" w:rsidR="004B4A97" w:rsidRPr="00FB70EB" w:rsidRDefault="004B4A97" w:rsidP="004B4A97">
      <w:pPr>
        <w:pStyle w:val="a6"/>
        <w:widowControl/>
        <w:numPr>
          <w:ilvl w:val="0"/>
          <w:numId w:val="13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Схемы рефлекторных дуг безусловных рефлексов.</w:t>
      </w:r>
    </w:p>
    <w:p w14:paraId="49DAE64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работы:</w:t>
      </w:r>
    </w:p>
    <w:p w14:paraId="6DC199EB" w14:textId="77777777" w:rsidR="004B4A97" w:rsidRPr="009F12C2" w:rsidRDefault="004B4A97" w:rsidP="004B4A97">
      <w:pPr>
        <w:pStyle w:val="a6"/>
        <w:widowControl/>
        <w:numPr>
          <w:ilvl w:val="0"/>
          <w:numId w:val="3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lastRenderedPageBreak/>
        <w:t>Изучение головного мозга человека (по муляжам).</w:t>
      </w:r>
    </w:p>
    <w:p w14:paraId="373AC1EF" w14:textId="77777777" w:rsidR="004B4A97" w:rsidRPr="00FB70EB" w:rsidRDefault="004B4A97" w:rsidP="004B4A97">
      <w:pPr>
        <w:pStyle w:val="a6"/>
        <w:widowControl/>
        <w:numPr>
          <w:ilvl w:val="0"/>
          <w:numId w:val="3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Изучение изменения размера зрачка.</w:t>
      </w:r>
    </w:p>
    <w:p w14:paraId="642EC78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71A8D6B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7540FF9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роль регуляторных систем;</w:t>
      </w:r>
    </w:p>
    <w:p w14:paraId="5999519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механизм действия гормонов.</w:t>
      </w:r>
    </w:p>
    <w:p w14:paraId="69DBE7B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3454695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существенные признаки строения и функционирования органов чувств;</w:t>
      </w:r>
    </w:p>
    <w:p w14:paraId="2559E1A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соблюдать меры профилактики заболеваний органов чувств.</w:t>
      </w:r>
    </w:p>
    <w:p w14:paraId="0431D21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0655150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09142CCC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14:paraId="660748A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14:paraId="407A1D0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14:paraId="27B7AB5F" w14:textId="77777777" w:rsidR="004B4A97" w:rsidRPr="00FB70EB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14:paraId="4C362697" w14:textId="77777777" w:rsidR="004B4A97" w:rsidRPr="00E0795F" w:rsidRDefault="00E0795F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Опора и движение </w:t>
      </w:r>
    </w:p>
    <w:p w14:paraId="547348D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 человека, его отделы: осевой скелет, скелет поясов конечностей. Особенности скелета человека, связанные с трудовой деятельностью и прямохождением. Состав и строение костей: трубчатые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 Мышечная система. Строение и развитие мышц. Основные группы мышц, их функции. Работа мышц; статическая и динамическая нагрузки.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для правильного формирования опорно-двигательной системы.</w:t>
      </w:r>
    </w:p>
    <w:p w14:paraId="65BE661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545EDE69" w14:textId="77777777" w:rsidR="004B4A97" w:rsidRPr="009F12C2" w:rsidRDefault="004B4A97" w:rsidP="004B4A97">
      <w:pPr>
        <w:pStyle w:val="a6"/>
        <w:widowControl/>
        <w:numPr>
          <w:ilvl w:val="0"/>
          <w:numId w:val="14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Скелет человека, отдельных костей. </w:t>
      </w:r>
    </w:p>
    <w:p w14:paraId="5687577B" w14:textId="77777777" w:rsidR="004B4A97" w:rsidRPr="009F12C2" w:rsidRDefault="004B4A97" w:rsidP="004B4A97">
      <w:pPr>
        <w:pStyle w:val="a6"/>
        <w:widowControl/>
        <w:numPr>
          <w:ilvl w:val="0"/>
          <w:numId w:val="14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Распилы костей. </w:t>
      </w:r>
    </w:p>
    <w:p w14:paraId="2133F4C2" w14:textId="77777777" w:rsidR="004B4A97" w:rsidRPr="00FB70EB" w:rsidRDefault="004B4A97" w:rsidP="004B4A97">
      <w:pPr>
        <w:pStyle w:val="a6"/>
        <w:widowControl/>
        <w:numPr>
          <w:ilvl w:val="0"/>
          <w:numId w:val="14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Приёмы оказания первой помощи при повреждениях (травмах) опорно-двигательной системы.</w:t>
      </w:r>
    </w:p>
    <w:p w14:paraId="61417F9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работы:</w:t>
      </w:r>
    </w:p>
    <w:p w14:paraId="28C941F0" w14:textId="77777777" w:rsidR="004B4A97" w:rsidRPr="009F12C2" w:rsidRDefault="004B4A97" w:rsidP="004B4A97">
      <w:pPr>
        <w:pStyle w:val="a6"/>
        <w:widowControl/>
        <w:numPr>
          <w:ilvl w:val="0"/>
          <w:numId w:val="4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Изучение внешнего строения костей.</w:t>
      </w:r>
    </w:p>
    <w:p w14:paraId="4BF36BDA" w14:textId="77777777" w:rsidR="004B4A97" w:rsidRPr="009F12C2" w:rsidRDefault="004B4A97" w:rsidP="004B4A97">
      <w:pPr>
        <w:pStyle w:val="a6"/>
        <w:widowControl/>
        <w:numPr>
          <w:ilvl w:val="0"/>
          <w:numId w:val="4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Измерение массы и роста своего организма.</w:t>
      </w:r>
    </w:p>
    <w:p w14:paraId="547D77F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</w:t>
      </w:r>
    </w:p>
    <w:p w14:paraId="6C701C8A" w14:textId="77777777" w:rsidR="004B4A97" w:rsidRPr="00FB70EB" w:rsidRDefault="004B4A97" w:rsidP="004B4A97">
      <w:pPr>
        <w:pStyle w:val="a6"/>
        <w:widowControl/>
        <w:numPr>
          <w:ilvl w:val="0"/>
          <w:numId w:val="5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Выявление влияния статистической и динамической работы на утомление мышц.</w:t>
      </w:r>
    </w:p>
    <w:p w14:paraId="2403C3DC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3F7D8DC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4EB5411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части скелета человека;</w:t>
      </w:r>
    </w:p>
    <w:p w14:paraId="1A8E1C5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химический состав и строение костей;</w:t>
      </w:r>
    </w:p>
    <w:p w14:paraId="58E2166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основные скелетные мышцы человека.</w:t>
      </w:r>
    </w:p>
    <w:p w14:paraId="7482AE0E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545C4F3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распознавать части скелета на наглядных пособиях;</w:t>
      </w:r>
    </w:p>
    <w:p w14:paraId="7457BBD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находить на наглядных пособиях основные мышцы;</w:t>
      </w:r>
    </w:p>
    <w:p w14:paraId="64CDC5D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оказывать первую доврачебную помощь при переломах.</w:t>
      </w:r>
    </w:p>
    <w:p w14:paraId="452B1BC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558E4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10BFF42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2F054C8A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14:paraId="7956069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14:paraId="74480BD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14:paraId="0AFA7B64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14:paraId="465C67CC" w14:textId="77777777" w:rsidR="004B4A97" w:rsidRPr="00E0795F" w:rsidRDefault="00E0795F" w:rsidP="004B4A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Внутренняя среда организма </w:t>
      </w:r>
    </w:p>
    <w:p w14:paraId="6206C6F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«внутренняя среда». Тканевая жидкость. Кровь, её состав и значение в обеспечении жизнедеятельности организма. Клеточные элементы крови: эритроциты, лейкоциты, тромбоциты. Плазма крови. Свёртывание крови. Группы крови. Лимфа. Иммунитет. Инфекционные заболевания. </w:t>
      </w: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Предупредительные прививки. Переливание крови. Донорство. </w:t>
      </w:r>
      <w:r w:rsidRPr="009F1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Значение работ Л. Пастера и И. И. Мечникова в области иммунитета.</w:t>
      </w:r>
    </w:p>
    <w:p w14:paraId="390CB57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379B9DF5" w14:textId="77777777" w:rsidR="004B4A97" w:rsidRPr="009F12C2" w:rsidRDefault="004B4A97" w:rsidP="004B4A97">
      <w:pPr>
        <w:pStyle w:val="a6"/>
        <w:widowControl/>
        <w:numPr>
          <w:ilvl w:val="0"/>
          <w:numId w:val="15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Схемы и таблицы, посвящённые составу крови, группам крови.</w:t>
      </w:r>
    </w:p>
    <w:p w14:paraId="68078B2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</w:t>
      </w:r>
    </w:p>
    <w:p w14:paraId="04725E7E" w14:textId="77777777" w:rsidR="004B4A97" w:rsidRPr="009F12C2" w:rsidRDefault="004B4A97" w:rsidP="004B4A97">
      <w:pPr>
        <w:pStyle w:val="a6"/>
        <w:widowControl/>
        <w:numPr>
          <w:ilvl w:val="0"/>
          <w:numId w:val="6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Изучение микроскопического строения крови.</w:t>
      </w:r>
    </w:p>
    <w:p w14:paraId="329FBCE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351E9514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7149EBB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признаки внутренней среды организма;</w:t>
      </w:r>
    </w:p>
    <w:p w14:paraId="3BE4C85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признаки иммунитета;</w:t>
      </w:r>
    </w:p>
    <w:p w14:paraId="52E5703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сущность прививок и их значение.</w:t>
      </w:r>
    </w:p>
    <w:p w14:paraId="470ECEF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1E25A8A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сравнивать между собой строение и функции клеток крови;</w:t>
      </w:r>
    </w:p>
    <w:p w14:paraId="25C4C65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объяснять механизмы свёртывания и переливания крови.</w:t>
      </w:r>
    </w:p>
    <w:p w14:paraId="08FAF5F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1EBADB3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0177FE8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14:paraId="736C7A6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14:paraId="23A18B5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14:paraId="076AF1E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14:paraId="2CCF0356" w14:textId="77777777" w:rsidR="004B4A97" w:rsidRPr="00E0795F" w:rsidRDefault="00E0795F" w:rsidP="00E0795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Транспорт веществ </w:t>
      </w:r>
    </w:p>
    <w:p w14:paraId="1CBFBA9C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Сердце, его строение и регуляция деятельности. Большой и малый круги кровообращения. Лимфообращение. Движение крови по сосудам. Кровяное давление. Заболевания органов кровообращения, их предупреждение.</w:t>
      </w:r>
    </w:p>
    <w:p w14:paraId="0266A74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372BEF8A" w14:textId="77777777" w:rsidR="004B4A97" w:rsidRPr="009F12C2" w:rsidRDefault="004B4A97" w:rsidP="004B4A97">
      <w:pPr>
        <w:pStyle w:val="a6"/>
        <w:widowControl/>
        <w:numPr>
          <w:ilvl w:val="0"/>
          <w:numId w:val="15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Модель сердца человека. </w:t>
      </w:r>
    </w:p>
    <w:p w14:paraId="2B914313" w14:textId="77777777" w:rsidR="004B4A97" w:rsidRPr="00FB70EB" w:rsidRDefault="004B4A97" w:rsidP="004B4A97">
      <w:pPr>
        <w:pStyle w:val="a6"/>
        <w:widowControl/>
        <w:numPr>
          <w:ilvl w:val="0"/>
          <w:numId w:val="15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Таблицы и схемы, иллюстрирующие строение клеток крови и органов кровообращения.</w:t>
      </w:r>
    </w:p>
    <w:p w14:paraId="7EC6F46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</w:t>
      </w:r>
    </w:p>
    <w:p w14:paraId="319A548E" w14:textId="77777777" w:rsidR="004B4A97" w:rsidRPr="009F12C2" w:rsidRDefault="004B4A97" w:rsidP="004B4A97">
      <w:pPr>
        <w:pStyle w:val="a6"/>
        <w:widowControl/>
        <w:numPr>
          <w:ilvl w:val="0"/>
          <w:numId w:val="7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Измерение кровяного давления.</w:t>
      </w:r>
    </w:p>
    <w:p w14:paraId="08AA964B" w14:textId="77777777" w:rsidR="004B4A97" w:rsidRPr="00FB70EB" w:rsidRDefault="004B4A97" w:rsidP="004B4A97">
      <w:pPr>
        <w:pStyle w:val="a6"/>
        <w:widowControl/>
        <w:numPr>
          <w:ilvl w:val="0"/>
          <w:numId w:val="7"/>
        </w:numPr>
        <w:overflowPunct w:val="0"/>
        <w:adjustRightInd w:val="0"/>
        <w:spacing w:line="240" w:lineRule="auto"/>
        <w:ind w:left="0"/>
        <w:contextualSpacing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Определение пульса и подсчёт числа сердечных сокращений.</w:t>
      </w:r>
    </w:p>
    <w:p w14:paraId="1354726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29B55A8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2D5F55C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существенные признаки транспорта веществ в организме.</w:t>
      </w:r>
    </w:p>
    <w:p w14:paraId="3D6A472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31385BD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различать и описывать органы кровеносной и лимфатической систем;</w:t>
      </w:r>
    </w:p>
    <w:p w14:paraId="5A2720B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измерять пульс и кровяное давление;</w:t>
      </w:r>
    </w:p>
    <w:p w14:paraId="2A1DEFE2" w14:textId="77777777" w:rsidR="004B4A97" w:rsidRPr="009F12C2" w:rsidRDefault="004B4A97" w:rsidP="00E0795F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оказывать первую доврачебную помощь при кровотечениях.</w:t>
      </w:r>
    </w:p>
    <w:p w14:paraId="598872D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62A97AD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1ADB604E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14:paraId="6D0A5904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14:paraId="4105CFA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14:paraId="16FB6A5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14:paraId="462A97EB" w14:textId="77777777" w:rsidR="004B4A97" w:rsidRPr="00E0795F" w:rsidRDefault="00E0795F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Дыхание </w:t>
      </w:r>
    </w:p>
    <w:p w14:paraId="6B12DAD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организма человека в кислороде воздуха. Органы дыхания, их строение. Дыхательные движения. Газообмен в лёгких, тканях. Перенос газов эритроцитами и плазмой крови. Регуляция дыхания. Искусственное дыхание. Голосовой аппарат.</w:t>
      </w:r>
    </w:p>
    <w:p w14:paraId="4D61C34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3A8DEACA" w14:textId="77777777" w:rsidR="004B4A97" w:rsidRPr="009F12C2" w:rsidRDefault="004B4A97" w:rsidP="004B4A97">
      <w:pPr>
        <w:pStyle w:val="a6"/>
        <w:widowControl/>
        <w:numPr>
          <w:ilvl w:val="0"/>
          <w:numId w:val="16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Модели гортани, лёгких. </w:t>
      </w:r>
    </w:p>
    <w:p w14:paraId="7175195A" w14:textId="77777777" w:rsidR="004B4A97" w:rsidRPr="00FB70EB" w:rsidRDefault="004B4A97" w:rsidP="004B4A97">
      <w:pPr>
        <w:pStyle w:val="a6"/>
        <w:widowControl/>
        <w:numPr>
          <w:ilvl w:val="0"/>
          <w:numId w:val="16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Схемы, иллюстрирующие механизм вдоха и выдоха, приёмы искусственного дыхания.</w:t>
      </w:r>
    </w:p>
    <w:p w14:paraId="345A86F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 работы:</w:t>
      </w:r>
    </w:p>
    <w:p w14:paraId="0FF8493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частоты дыхания.</w:t>
      </w:r>
    </w:p>
    <w:p w14:paraId="431C644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3340716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Учащиеся должны знать:</w:t>
      </w:r>
    </w:p>
    <w:p w14:paraId="4A4A71C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органы дыхания, их строение и функции;</w:t>
      </w:r>
    </w:p>
    <w:p w14:paraId="24FC9DF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гигиенические меры и меры профилактики лёгочных заболеваний.</w:t>
      </w:r>
    </w:p>
    <w:p w14:paraId="0A44D41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0D8840A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существенные признаки дыхательной системы, процессы дыхания и газообмена;</w:t>
      </w:r>
    </w:p>
    <w:p w14:paraId="3F25348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оказывать первую доврачебную помощь при спасении утопающего и отравлении угарным газом.</w:t>
      </w:r>
    </w:p>
    <w:p w14:paraId="115C6A5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21697DC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670A144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14:paraId="08B8C65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14:paraId="339E4D6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14:paraId="5B0B3E2E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14:paraId="595D508A" w14:textId="77777777" w:rsidR="004B4A97" w:rsidRPr="00E0795F" w:rsidRDefault="00E0795F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Пищеварение </w:t>
      </w:r>
    </w:p>
    <w:p w14:paraId="6BE7923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</w:t>
      </w:r>
      <w:r w:rsidRPr="009F1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Исследования И. П. Павлова в области пищеварения.</w:t>
      </w:r>
    </w:p>
    <w:p w14:paraId="2DE0A71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1E76DAE0" w14:textId="77777777" w:rsidR="004B4A97" w:rsidRPr="009F12C2" w:rsidRDefault="004B4A97" w:rsidP="004B4A97">
      <w:pPr>
        <w:pStyle w:val="a6"/>
        <w:widowControl/>
        <w:numPr>
          <w:ilvl w:val="0"/>
          <w:numId w:val="17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val="en-US" w:eastAsia="ru-RU"/>
        </w:rPr>
      </w:pPr>
      <w:r w:rsidRPr="009F12C2">
        <w:rPr>
          <w:sz w:val="24"/>
          <w:szCs w:val="24"/>
          <w:lang w:eastAsia="ru-RU"/>
        </w:rPr>
        <w:t xml:space="preserve">Модель торса человека. </w:t>
      </w:r>
    </w:p>
    <w:p w14:paraId="50B77BB8" w14:textId="77777777" w:rsidR="004B4A97" w:rsidRPr="00FB70EB" w:rsidRDefault="004B4A97" w:rsidP="004B4A97">
      <w:pPr>
        <w:pStyle w:val="a6"/>
        <w:widowControl/>
        <w:numPr>
          <w:ilvl w:val="0"/>
          <w:numId w:val="17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Муляжи внутренних органов.</w:t>
      </w:r>
    </w:p>
    <w:p w14:paraId="2A12327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</w:t>
      </w:r>
    </w:p>
    <w:p w14:paraId="1726B2EF" w14:textId="77777777" w:rsidR="004B4A97" w:rsidRPr="009F12C2" w:rsidRDefault="004B4A97" w:rsidP="004B4A97">
      <w:pPr>
        <w:pStyle w:val="a6"/>
        <w:widowControl/>
        <w:numPr>
          <w:ilvl w:val="0"/>
          <w:numId w:val="8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Воздействие слюны — на крахмал.</w:t>
      </w:r>
    </w:p>
    <w:p w14:paraId="42AB3B0A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работы:</w:t>
      </w:r>
    </w:p>
    <w:p w14:paraId="3E04BBA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норм рационального питания.</w:t>
      </w:r>
    </w:p>
    <w:p w14:paraId="56A011BE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55D58D9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7CA51B4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органы пищеварительной системы;</w:t>
      </w:r>
    </w:p>
    <w:p w14:paraId="6514CC6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гигиенические меры и меры профилактики нарушения работы пищеварительной системы.</w:t>
      </w:r>
    </w:p>
    <w:p w14:paraId="69F1B80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792D91A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характеризовать пищеварение в разных отделах пищеварительной системы.</w:t>
      </w:r>
    </w:p>
    <w:p w14:paraId="6439747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0B36712C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42A05A5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обобщать и делать выводы по изученному материалу;</w:t>
      </w:r>
    </w:p>
    <w:p w14:paraId="1CB6554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 дополнительными источниками информации, использовать для поиска информации возможности Интернета;</w:t>
      </w:r>
    </w:p>
    <w:p w14:paraId="19F376C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представлять изученный материал, используя возможности компьютерных технологий.</w:t>
      </w:r>
    </w:p>
    <w:p w14:paraId="2C20FAFA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выполнять лабораторные работы под руководством учителя;</w:t>
      </w:r>
    </w:p>
    <w:p w14:paraId="0849094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веществ и энергии</w:t>
      </w:r>
    </w:p>
    <w:p w14:paraId="74F50AE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обмена веществ и энергии. Пластический и энергетический обмен, их взаимосвязь.</w:t>
      </w:r>
    </w:p>
    <w:p w14:paraId="77B04FA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Витамины, их роль в обмене веществ. Гиповитаминоз. Гипервитаминоз.</w:t>
      </w:r>
    </w:p>
    <w:p w14:paraId="41EBBC50" w14:textId="77777777" w:rsidR="004B4A97" w:rsidRPr="009F12C2" w:rsidRDefault="004B4A97" w:rsidP="00E0795F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0BA4276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338841D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особенности пластического и энергетического обмена в организме человека;</w:t>
      </w:r>
    </w:p>
    <w:p w14:paraId="0D5250B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роль витаминов.</w:t>
      </w:r>
    </w:p>
    <w:p w14:paraId="29EE2E4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3172386E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существенные признаки обмена веществ и превращения энергии.</w:t>
      </w:r>
    </w:p>
    <w:p w14:paraId="05EB9740" w14:textId="77777777" w:rsidR="004B4A97" w:rsidRPr="00E0795F" w:rsidRDefault="00E0795F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Выделение </w:t>
      </w:r>
    </w:p>
    <w:p w14:paraId="3A162A1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Конечные продукты обмена веществ. Органы выделения. Почки, их строение и функции. Образование мочи. Роль кожи в выведении из организма продуктов обмена веществ.</w:t>
      </w:r>
    </w:p>
    <w:p w14:paraId="7F58DAB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Демонстрация:</w:t>
      </w:r>
    </w:p>
    <w:p w14:paraId="0ECC7B93" w14:textId="77777777" w:rsidR="004B4A97" w:rsidRPr="009F12C2" w:rsidRDefault="004B4A97" w:rsidP="004B4A97">
      <w:pPr>
        <w:pStyle w:val="a6"/>
        <w:widowControl/>
        <w:numPr>
          <w:ilvl w:val="0"/>
          <w:numId w:val="18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Модель почек.</w:t>
      </w:r>
    </w:p>
    <w:p w14:paraId="55AD741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7A4A9CD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Учащиеся должны знать:</w:t>
      </w:r>
    </w:p>
    <w:p w14:paraId="1B6F0CA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органы мочевыделительной системы;</w:t>
      </w:r>
    </w:p>
    <w:p w14:paraId="0E45B0A6" w14:textId="77777777" w:rsidR="004B4A97" w:rsidRPr="00D54777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меры профилактики заболеваний мочевыделительной системы.</w:t>
      </w:r>
    </w:p>
    <w:p w14:paraId="22969072" w14:textId="77777777" w:rsidR="004B4A97" w:rsidRPr="00E0795F" w:rsidRDefault="00E0795F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Покровы тела </w:t>
      </w:r>
    </w:p>
    <w:p w14:paraId="05302B7A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функции кожи. Роль кожи в теплорегуляции. Закаливание. Гигиенические требования к одежде, обуви. Заболевания кожи и их предупреждение.</w:t>
      </w:r>
    </w:p>
    <w:p w14:paraId="2400946E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</w:t>
      </w:r>
    </w:p>
    <w:p w14:paraId="454B00C6" w14:textId="77777777" w:rsidR="004B4A97" w:rsidRPr="00D54777" w:rsidRDefault="004B4A97" w:rsidP="004B4A97">
      <w:pPr>
        <w:pStyle w:val="a6"/>
        <w:widowControl/>
        <w:numPr>
          <w:ilvl w:val="0"/>
          <w:numId w:val="18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Схемы, иллюстрирующие строение кожных покровов человека, производные кожи.</w:t>
      </w:r>
    </w:p>
    <w:p w14:paraId="69698A5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10ED005A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6F3340E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строение и функции кожи;</w:t>
      </w:r>
    </w:p>
    <w:p w14:paraId="1C4CDCD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гигиенические требования по уходу за кожей, ногтями, волосами, обувью и одеждой.</w:t>
      </w:r>
    </w:p>
    <w:p w14:paraId="4BC0191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2390498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объяснять механизм терморегуляции;</w:t>
      </w:r>
    </w:p>
    <w:p w14:paraId="71625BC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оказывать первую помощь приповреждения кожи, тепловых и солнечных ударах.</w:t>
      </w:r>
    </w:p>
    <w:p w14:paraId="65687613" w14:textId="77777777" w:rsidR="004B4A97" w:rsidRPr="00E0795F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Размножение и развитие </w:t>
      </w:r>
    </w:p>
    <w:p w14:paraId="7386B68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органов размножения: строение и гигиена. Оплодотворение. Внутриутробное развитие, роды. Лактация. Рост и развитие ребёнка. Планирование семьи.</w:t>
      </w:r>
    </w:p>
    <w:p w14:paraId="1214598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31BAF119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6BC0253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строение и функции органов половой системы человека;</w:t>
      </w:r>
    </w:p>
    <w:p w14:paraId="4561C19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основные этапы внутриутробного и возрастного развития человека.</w:t>
      </w:r>
    </w:p>
    <w:p w14:paraId="524BD63B" w14:textId="77777777" w:rsidR="004B4A97" w:rsidRPr="00E0795F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E0795F" w:rsidRPr="00E079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ысшая нервная деятельность</w:t>
      </w:r>
    </w:p>
    <w:p w14:paraId="4266674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 — основа нервной деятельности. </w:t>
      </w:r>
      <w:r w:rsidRPr="009F1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Исследования И. М. Сеченова, И. П. Павлова, А. А. Ухтомского, П. К. Анохина.</w:t>
      </w: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14:paraId="6D940FF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6434568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знать:</w:t>
      </w:r>
    </w:p>
    <w:p w14:paraId="46E8926C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строение и виды рефлексов</w:t>
      </w:r>
    </w:p>
    <w:p w14:paraId="63460C1A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особенности ВНД человека</w:t>
      </w:r>
    </w:p>
    <w:p w14:paraId="114B3D9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значение сна, его фазы.</w:t>
      </w:r>
    </w:p>
    <w:p w14:paraId="0E8715F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6F62501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выделять существенные признаки психики человека;</w:t>
      </w:r>
    </w:p>
    <w:p w14:paraId="29A848E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характеризовать типы нервной системы.</w:t>
      </w:r>
    </w:p>
    <w:p w14:paraId="38014372" w14:textId="77777777" w:rsidR="004B4A97" w:rsidRPr="00E0795F" w:rsidRDefault="00E0795F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Человек и его здоровье </w:t>
      </w:r>
    </w:p>
    <w:p w14:paraId="2385467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 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14:paraId="4AED9CE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работы:</w:t>
      </w:r>
    </w:p>
    <w:p w14:paraId="18A8F095" w14:textId="77777777" w:rsidR="004B4A97" w:rsidRPr="009F12C2" w:rsidRDefault="004B4A97" w:rsidP="004B4A97">
      <w:pPr>
        <w:pStyle w:val="a6"/>
        <w:widowControl/>
        <w:numPr>
          <w:ilvl w:val="0"/>
          <w:numId w:val="9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Изучение приёмов остановки артериального и венозного кровотечений.</w:t>
      </w:r>
    </w:p>
    <w:p w14:paraId="2422537B" w14:textId="77777777" w:rsidR="004B4A97" w:rsidRPr="009F12C2" w:rsidRDefault="004B4A97" w:rsidP="004B4A97">
      <w:pPr>
        <w:pStyle w:val="a6"/>
        <w:widowControl/>
        <w:numPr>
          <w:ilvl w:val="0"/>
          <w:numId w:val="9"/>
        </w:numPr>
        <w:overflowPunct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 w:rsidRPr="009F12C2">
        <w:rPr>
          <w:sz w:val="24"/>
          <w:szCs w:val="24"/>
          <w:lang w:eastAsia="ru-RU"/>
        </w:rPr>
        <w:t>Анализ и оценка влияния на здоровье человека факторов окружающей среды.</w:t>
      </w:r>
    </w:p>
    <w:p w14:paraId="53E956D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Предметные результаты обучения</w:t>
      </w:r>
    </w:p>
    <w:p w14:paraId="39B683E7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2C2">
        <w:rPr>
          <w:rFonts w:ascii="Times New Roman" w:hAnsi="Times New Roman" w:cs="Times New Roman"/>
          <w:sz w:val="24"/>
          <w:szCs w:val="24"/>
          <w:highlight w:val="yellow"/>
        </w:rPr>
        <w:t>Учащиеся должны знать:</w:t>
      </w:r>
    </w:p>
    <w:p w14:paraId="29EEF50F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2C2">
        <w:rPr>
          <w:rFonts w:ascii="Times New Roman" w:hAnsi="Times New Roman" w:cs="Times New Roman"/>
          <w:sz w:val="24"/>
          <w:szCs w:val="24"/>
        </w:rPr>
        <w:t>— приёмы рациональной организации труда и отдыха;</w:t>
      </w:r>
    </w:p>
    <w:p w14:paraId="4F3C0682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2C2">
        <w:rPr>
          <w:rFonts w:ascii="Times New Roman" w:hAnsi="Times New Roman" w:cs="Times New Roman"/>
          <w:sz w:val="24"/>
          <w:szCs w:val="24"/>
        </w:rPr>
        <w:t>— отрицательное влияние вредных привычек.</w:t>
      </w:r>
    </w:p>
    <w:p w14:paraId="4CD27CB2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2C2">
        <w:rPr>
          <w:rFonts w:ascii="Times New Roman" w:hAnsi="Times New Roman" w:cs="Times New Roman"/>
          <w:sz w:val="24"/>
          <w:szCs w:val="24"/>
          <w:highlight w:val="yellow"/>
        </w:rPr>
        <w:t>Учащиеся должны уметь:</w:t>
      </w:r>
    </w:p>
    <w:p w14:paraId="42069FD7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2C2">
        <w:rPr>
          <w:rFonts w:ascii="Times New Roman" w:hAnsi="Times New Roman" w:cs="Times New Roman"/>
          <w:sz w:val="24"/>
          <w:szCs w:val="24"/>
        </w:rPr>
        <w:t>— соблюдать нормы личной гигиены и профилактики заболеваний;</w:t>
      </w:r>
    </w:p>
    <w:p w14:paraId="132ED985" w14:textId="77777777" w:rsidR="004B4A97" w:rsidRPr="009F12C2" w:rsidRDefault="004B4A97" w:rsidP="004B4A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2C2">
        <w:rPr>
          <w:rFonts w:ascii="Times New Roman" w:hAnsi="Times New Roman" w:cs="Times New Roman"/>
          <w:sz w:val="24"/>
          <w:szCs w:val="24"/>
        </w:rPr>
        <w:t>— оказывать первую доврачебную помощь.</w:t>
      </w:r>
    </w:p>
    <w:p w14:paraId="075B71B3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Метапредметные результаты обучения</w:t>
      </w:r>
    </w:p>
    <w:p w14:paraId="5A25A43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Учащиеся должны уметь:</w:t>
      </w:r>
    </w:p>
    <w:p w14:paraId="711990B1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планировать собственную учебную деятельность как самостоятельно, так и под руководством учителя;</w:t>
      </w:r>
    </w:p>
    <w:p w14:paraId="7CD0D7C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участвовать в совместной деятельности (работа в малых группах);</w:t>
      </w:r>
    </w:p>
    <w:p w14:paraId="72F2C255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в соответствии с поставленной задачей, планом;</w:t>
      </w:r>
    </w:p>
    <w:p w14:paraId="66163D60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выделять главные и существенные признаки понятий;</w:t>
      </w:r>
    </w:p>
    <w:p w14:paraId="7E3D6782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составлять описание объектов;</w:t>
      </w:r>
    </w:p>
    <w:p w14:paraId="14B8EC0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составлять простые и сложные планы текста;</w:t>
      </w:r>
    </w:p>
    <w:p w14:paraId="1544721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осуществлять поиск и отбор информации в дополнительных источниках;</w:t>
      </w:r>
    </w:p>
    <w:p w14:paraId="7DD974C7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выявлять причинно-следственные связи;</w:t>
      </w:r>
    </w:p>
    <w:p w14:paraId="1A61FEBD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работать со всеми компонентами текста;</w:t>
      </w:r>
    </w:p>
    <w:p w14:paraId="3C7669A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оценивать свою работу и деятельность одноклассников.</w:t>
      </w:r>
    </w:p>
    <w:p w14:paraId="25C0396F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Личностные результаты обучения</w:t>
      </w:r>
    </w:p>
    <w:p w14:paraId="5A682446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ответственного отношения к учению, труду;</w:t>
      </w:r>
    </w:p>
    <w:p w14:paraId="6844802C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целостного мировоззрения;</w:t>
      </w:r>
    </w:p>
    <w:p w14:paraId="26F603A8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осознанности и уважительного отношения к коллегам, другим людям;</w:t>
      </w:r>
    </w:p>
    <w:p w14:paraId="46F71E8B" w14:textId="77777777" w:rsidR="004B4A97" w:rsidRPr="009F12C2" w:rsidRDefault="004B4A97" w:rsidP="004B4A9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коммуникативной компетенции в общении с коллегами;</w:t>
      </w:r>
    </w:p>
    <w:p w14:paraId="115BA486" w14:textId="77777777" w:rsidR="00B90A5A" w:rsidRDefault="004B4A97" w:rsidP="00B90A5A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2C2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формирование основ экологической культуры.</w:t>
      </w:r>
    </w:p>
    <w:p w14:paraId="03C35CFC" w14:textId="77777777" w:rsidR="00B90A5A" w:rsidRPr="00B90A5A" w:rsidRDefault="00B90A5A" w:rsidP="00B90A5A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2DAC7" w14:textId="77777777" w:rsidR="00B90A5A" w:rsidRPr="00FB70EB" w:rsidRDefault="00B90A5A" w:rsidP="00B90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0E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8 класс, 2 часа в неделю</w:t>
      </w:r>
    </w:p>
    <w:tbl>
      <w:tblPr>
        <w:tblpPr w:leftFromText="180" w:rightFromText="180" w:vertAnchor="text" w:horzAnchor="margin" w:tblpXSpec="center" w:tblpY="195"/>
        <w:tblW w:w="10598" w:type="dxa"/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1701"/>
        <w:gridCol w:w="706"/>
        <w:gridCol w:w="2834"/>
        <w:gridCol w:w="990"/>
        <w:gridCol w:w="6"/>
        <w:gridCol w:w="851"/>
      </w:tblGrid>
      <w:tr w:rsidR="00B90A5A" w:rsidRPr="00FB70EB" w14:paraId="28C317FA" w14:textId="77777777" w:rsidTr="00F12593">
        <w:trPr>
          <w:trHeight w:val="61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1FFD14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№</w:t>
            </w:r>
          </w:p>
          <w:p w14:paraId="023CBA9E" w14:textId="77777777" w:rsidR="00B90A5A" w:rsidRPr="00FB70EB" w:rsidRDefault="00B90A5A" w:rsidP="00F125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CFE469" w14:textId="77777777" w:rsidR="00B90A5A" w:rsidRPr="00FB70EB" w:rsidRDefault="00B90A5A" w:rsidP="00F125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Наименование разделов</w:t>
            </w:r>
          </w:p>
          <w:p w14:paraId="387A8603" w14:textId="77777777" w:rsidR="00B90A5A" w:rsidRPr="00FB70EB" w:rsidRDefault="00B90A5A" w:rsidP="00F125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и тем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73E0DA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 w:rsidRPr="00FB70EB"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85FB24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0055CA" w14:textId="77777777" w:rsidR="00B90A5A" w:rsidRPr="00A0651D" w:rsidRDefault="00B90A5A" w:rsidP="00F12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Требования к уровню подготовки</w:t>
            </w:r>
          </w:p>
          <w:p w14:paraId="7DE80BAF" w14:textId="77777777" w:rsidR="00B90A5A" w:rsidRPr="00FB70EB" w:rsidRDefault="00B90A5A" w:rsidP="00F125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учащихся</w:t>
            </w:r>
          </w:p>
        </w:tc>
        <w:tc>
          <w:tcPr>
            <w:tcW w:w="1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52897" w14:textId="77777777" w:rsidR="00B90A5A" w:rsidRPr="00FB70EB" w:rsidRDefault="00B90A5A" w:rsidP="00F125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B90A5A" w:rsidRPr="00FB70EB" w14:paraId="1FE694F5" w14:textId="77777777" w:rsidTr="00F12593">
        <w:trPr>
          <w:trHeight w:val="443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B939B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A8D95" w14:textId="77777777" w:rsidR="00B90A5A" w:rsidRPr="00FB70EB" w:rsidRDefault="00B90A5A" w:rsidP="00F125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652AA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0CD1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653A" w14:textId="77777777" w:rsidR="00B90A5A" w:rsidRPr="00A0651D" w:rsidRDefault="00B90A5A" w:rsidP="00F125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8E177E" w14:textId="77777777" w:rsidR="00B90A5A" w:rsidRPr="00FB70EB" w:rsidRDefault="00B90A5A" w:rsidP="00F125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282A2C" w14:textId="77777777" w:rsidR="00B90A5A" w:rsidRPr="00FB70EB" w:rsidRDefault="00B90A5A" w:rsidP="00F125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B90A5A" w:rsidRPr="00FB70EB" w14:paraId="38E3F9B3" w14:textId="77777777" w:rsidTr="00F12593">
        <w:trPr>
          <w:trHeight w:val="8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D2C9B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527FB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Pr="00673DAA">
              <w:rPr>
                <w:rFonts w:ascii="Times New Roman" w:hAnsi="Times New Roman" w:cs="Times New Roman"/>
                <w:b/>
              </w:rPr>
              <w:t xml:space="preserve"> 1. Место человека  в системе органического мира</w:t>
            </w:r>
            <w:r w:rsidRPr="00FB70E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B6A6E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EB1D0" w14:textId="77777777" w:rsidR="00B90A5A" w:rsidRPr="00217537" w:rsidRDefault="00B90A5A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46B8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AAC4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FFF3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0A5A" w:rsidRPr="00FB70EB" w14:paraId="00B72B06" w14:textId="77777777" w:rsidTr="00F12593">
        <w:trPr>
          <w:trHeight w:hRule="exact" w:val="20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F1B80" w14:textId="77777777" w:rsidR="00B90A5A" w:rsidRPr="00FB70EB" w:rsidRDefault="008E7AF2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EBE51" w14:textId="77777777" w:rsidR="00B90A5A" w:rsidRDefault="00B90A5A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31"/>
                <w:w w:val="105"/>
                <w:szCs w:val="24"/>
              </w:rPr>
            </w:pPr>
            <w:r w:rsidRPr="00B90A5A">
              <w:rPr>
                <w:rFonts w:ascii="Times New Roman" w:hAnsi="Times New Roman" w:cs="Times New Roman"/>
                <w:w w:val="105"/>
                <w:szCs w:val="24"/>
              </w:rPr>
              <w:t>Науки,изучающие</w:t>
            </w:r>
          </w:p>
          <w:p w14:paraId="16D7E17A" w14:textId="77777777" w:rsidR="00B90A5A" w:rsidRPr="00B90A5A" w:rsidRDefault="00B90A5A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5A">
              <w:rPr>
                <w:rFonts w:ascii="Times New Roman" w:hAnsi="Times New Roman" w:cs="Times New Roman"/>
                <w:w w:val="105"/>
                <w:szCs w:val="24"/>
              </w:rPr>
              <w:t>организмчеловека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1B3B3" w14:textId="77777777" w:rsidR="00B90A5A" w:rsidRPr="00673DAA" w:rsidRDefault="00B90A5A" w:rsidP="00F12593">
            <w:pPr>
              <w:spacing w:after="0" w:line="240" w:lineRule="auto"/>
              <w:rPr>
                <w:rFonts w:ascii="Times New Roman" w:hAnsi="Times New Roman"/>
              </w:rPr>
            </w:pPr>
            <w:r w:rsidRPr="00673DAA">
              <w:rPr>
                <w:rFonts w:ascii="Times New Roman" w:hAnsi="Times New Roman"/>
              </w:rPr>
              <w:t>Индивиду</w:t>
            </w:r>
            <w:r>
              <w:rPr>
                <w:rFonts w:ascii="Times New Roman" w:hAnsi="Times New Roman"/>
              </w:rPr>
              <w:t>альна,</w:t>
            </w:r>
            <w:r w:rsidRPr="00673DAA">
              <w:rPr>
                <w:rFonts w:ascii="Times New Roman" w:hAnsi="Times New Roman"/>
              </w:rPr>
              <w:t>фронтальная, работа с учебником</w:t>
            </w:r>
          </w:p>
          <w:p w14:paraId="3D87C493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D20A2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A989" w14:textId="77777777" w:rsidR="00B90A5A" w:rsidRPr="00A0651D" w:rsidRDefault="00B90A5A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знать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основные понятия,</w:t>
            </w:r>
            <w:r>
              <w:rPr>
                <w:rFonts w:ascii="Times New Roman" w:hAnsi="Times New Roman"/>
                <w:sz w:val="24"/>
                <w:szCs w:val="24"/>
              </w:rPr>
              <w:t>науки и методы в биологии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59DFEE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уметь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обсуждать проблему, использовать знания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B4B4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5859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0A5A" w:rsidRPr="00FB70EB" w14:paraId="69A9827B" w14:textId="77777777" w:rsidTr="00F12593">
        <w:trPr>
          <w:trHeight w:val="2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A2CBF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2</w:t>
            </w:r>
            <w:r w:rsidR="008E7A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34B44" w14:textId="77777777" w:rsidR="00B90A5A" w:rsidRPr="00932EB0" w:rsidRDefault="00B90A5A" w:rsidP="00F12593">
            <w:pPr>
              <w:pStyle w:val="TableParagraph"/>
              <w:spacing w:line="253" w:lineRule="exact"/>
              <w:rPr>
                <w:color w:val="000000" w:themeColor="text1"/>
                <w:w w:val="105"/>
                <w:sz w:val="24"/>
                <w:szCs w:val="24"/>
              </w:rPr>
            </w:pPr>
            <w:r w:rsidRPr="00932EB0">
              <w:rPr>
                <w:color w:val="000000" w:themeColor="text1"/>
                <w:w w:val="105"/>
                <w:sz w:val="24"/>
                <w:szCs w:val="24"/>
              </w:rPr>
              <w:t>Систематическоеположениечеловека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B57AB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>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с учебником, в парах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F02C1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7277" w14:textId="77777777" w:rsidR="00B90A5A" w:rsidRPr="00A0651D" w:rsidRDefault="00B90A5A" w:rsidP="00F125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DAA">
              <w:rPr>
                <w:rFonts w:ascii="Times New Roman" w:hAnsi="Times New Roman"/>
                <w:sz w:val="24"/>
                <w:szCs w:val="24"/>
                <w:u w:val="single"/>
              </w:rPr>
              <w:t>знать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основные понятия, характерные особенности человека;</w:t>
            </w:r>
          </w:p>
          <w:p w14:paraId="45691C97" w14:textId="77777777" w:rsidR="00B90A5A" w:rsidRPr="00FB70EB" w:rsidRDefault="00B90A5A" w:rsidP="00F1259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73DAA">
              <w:rPr>
                <w:rFonts w:ascii="Times New Roman" w:hAnsi="Times New Roman"/>
                <w:sz w:val="24"/>
                <w:szCs w:val="24"/>
                <w:u w:val="single"/>
              </w:rPr>
              <w:t>уметь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работать с различными источниками информации, сравнивать, анализировать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AB321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36F6DE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0A5A" w:rsidRPr="00FB70EB" w14:paraId="28993BBF" w14:textId="77777777" w:rsidTr="00F12593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F8EBD" w14:textId="77777777" w:rsidR="00B90A5A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E7A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3AB46" w14:textId="77777777" w:rsidR="00B90A5A" w:rsidRPr="00932EB0" w:rsidRDefault="00B90A5A" w:rsidP="00F12593">
            <w:pPr>
              <w:pStyle w:val="TableParagraph"/>
              <w:spacing w:line="253" w:lineRule="exact"/>
              <w:rPr>
                <w:color w:val="000000" w:themeColor="text1"/>
                <w:w w:val="105"/>
                <w:sz w:val="24"/>
                <w:szCs w:val="24"/>
              </w:rPr>
            </w:pPr>
            <w:r w:rsidRPr="00932EB0">
              <w:rPr>
                <w:color w:val="000000" w:themeColor="text1"/>
                <w:w w:val="105"/>
                <w:sz w:val="24"/>
                <w:szCs w:val="24"/>
              </w:rPr>
              <w:t>Эволюциячеловека.Расысовременногочеловека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E6243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C8945" w14:textId="77777777" w:rsidR="00B90A5A" w:rsidRPr="00217537" w:rsidRDefault="00173215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E93F" w14:textId="77777777" w:rsidR="00173215" w:rsidRPr="00A0651D" w:rsidRDefault="00173215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основные понятия, виды рас, их происхождение,</w:t>
            </w:r>
          </w:p>
          <w:p w14:paraId="71F2CCCE" w14:textId="77777777" w:rsidR="00B90A5A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самостоятельно работать с источниками, извлекать нужную информацию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80083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2856DD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0A5A" w:rsidRPr="00FB70EB" w14:paraId="05D5A9F6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5D19A" w14:textId="77777777" w:rsidR="00B90A5A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8E7A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6B1CD" w14:textId="77777777" w:rsidR="00B90A5A" w:rsidRPr="00932EB0" w:rsidRDefault="00B90A5A" w:rsidP="00F12593">
            <w:pPr>
              <w:pStyle w:val="TableParagraph"/>
              <w:spacing w:line="253" w:lineRule="exact"/>
              <w:rPr>
                <w:color w:val="000000" w:themeColor="text1"/>
                <w:w w:val="105"/>
                <w:sz w:val="24"/>
                <w:szCs w:val="24"/>
              </w:rPr>
            </w:pPr>
            <w:r w:rsidRPr="00932EB0">
              <w:rPr>
                <w:color w:val="000000" w:themeColor="text1"/>
                <w:w w:val="105"/>
                <w:sz w:val="24"/>
                <w:szCs w:val="24"/>
              </w:rPr>
              <w:t>Общийобзорорганизмачеловека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FC96E" w14:textId="77777777" w:rsidR="00B90A5A" w:rsidRPr="00217537" w:rsidRDefault="00B90A5A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t>альна,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>
              <w:rPr>
                <w:rFonts w:ascii="Times New Roman" w:hAnsi="Times New Roman"/>
                <w:sz w:val="24"/>
                <w:szCs w:val="24"/>
              </w:rPr>
              <w:t>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с учебни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7780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2A9E" w14:textId="77777777" w:rsidR="00B90A5A" w:rsidRPr="00A0651D" w:rsidRDefault="00B90A5A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основные понятия, этапы происхождения</w:t>
            </w:r>
          </w:p>
          <w:p w14:paraId="4C779CF4" w14:textId="77777777" w:rsidR="00B90A5A" w:rsidRPr="00217537" w:rsidRDefault="00B90A5A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человека;  уметь работать с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различными источниками информации, сравнивать, анализировать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CD2744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682164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0A5A" w:rsidRPr="00FB70EB" w14:paraId="011E1A18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5F16B" w14:textId="77777777" w:rsidR="00B90A5A" w:rsidRPr="00FB70EB" w:rsidRDefault="008E7AF2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B98C5" w14:textId="77777777" w:rsidR="00B90A5A" w:rsidRPr="00932EB0" w:rsidRDefault="00B90A5A" w:rsidP="00F12593">
            <w:pPr>
              <w:pStyle w:val="TableParagraph"/>
              <w:spacing w:before="81" w:line="254" w:lineRule="auto"/>
              <w:ind w:left="0" w:right="100"/>
              <w:jc w:val="both"/>
              <w:rPr>
                <w:sz w:val="24"/>
                <w:szCs w:val="24"/>
              </w:rPr>
            </w:pPr>
            <w:r w:rsidRPr="00932EB0">
              <w:rPr>
                <w:color w:val="000000" w:themeColor="text1"/>
                <w:w w:val="110"/>
                <w:sz w:val="24"/>
                <w:szCs w:val="24"/>
              </w:rPr>
              <w:t xml:space="preserve">Ткани. </w:t>
            </w:r>
            <w:r w:rsidRPr="00932EB0">
              <w:rPr>
                <w:w w:val="105"/>
                <w:sz w:val="24"/>
                <w:szCs w:val="24"/>
              </w:rPr>
              <w:t>Лабораторнаяработа«Выявлениеособенностейстроенияклетокразныхтканей»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0A3FD" w14:textId="77777777" w:rsidR="00B90A5A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t>альная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2CBA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B350" w14:textId="77777777" w:rsidR="00173215" w:rsidRPr="00A0651D" w:rsidRDefault="00173215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основные понятия, типы и виды тканей</w:t>
            </w:r>
          </w:p>
          <w:p w14:paraId="075BD271" w14:textId="77777777" w:rsidR="00B90A5A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различать виды тканей, органы, ими образованные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A4EC60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0D08FA" w14:textId="77777777" w:rsidR="00B90A5A" w:rsidRPr="00FB70EB" w:rsidRDefault="00B90A5A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4D7843B1" w14:textId="77777777" w:rsidTr="00F12593">
        <w:trPr>
          <w:trHeight w:val="7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DBB1D4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420B2D" w14:textId="77777777" w:rsidR="00173215" w:rsidRPr="00F219D6" w:rsidRDefault="00173215" w:rsidP="00F12593">
            <w:pPr>
              <w:pStyle w:val="TableParagraph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624B0D">
              <w:rPr>
                <w:b/>
                <w:color w:val="000000" w:themeColor="text1"/>
                <w:spacing w:val="-1"/>
                <w:sz w:val="24"/>
                <w:szCs w:val="24"/>
              </w:rPr>
              <w:t>Физиологическиесистемыоргановчеловека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B397C9" w14:textId="77777777" w:rsidR="00173215" w:rsidRPr="00485A23" w:rsidRDefault="00173215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D2DD13" w14:textId="77777777" w:rsidR="00173215" w:rsidRPr="00485A23" w:rsidRDefault="00173215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800AF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BF3129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CDC7D7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4AEE0E53" w14:textId="77777777" w:rsidTr="00F12593">
        <w:trPr>
          <w:trHeight w:val="804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9CD2C" w14:textId="77777777" w:rsidR="00173215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0CBBA" w14:textId="77777777" w:rsidR="00173215" w:rsidRPr="00173215" w:rsidRDefault="00173215" w:rsidP="00F12593">
            <w:pPr>
              <w:pStyle w:val="TableParagraph"/>
              <w:spacing w:line="240" w:lineRule="auto"/>
              <w:ind w:left="0"/>
              <w:jc w:val="center"/>
              <w:rPr>
                <w:b/>
                <w:color w:val="000000" w:themeColor="text1"/>
                <w:spacing w:val="-1"/>
                <w:sz w:val="24"/>
                <w:szCs w:val="24"/>
              </w:rPr>
            </w:pPr>
            <w:r w:rsidRPr="00173215">
              <w:rPr>
                <w:b/>
                <w:w w:val="95"/>
                <w:sz w:val="24"/>
                <w:szCs w:val="24"/>
              </w:rPr>
              <w:t>Регуляторныесистемы—нервнаяиэндокринная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487FE" w14:textId="77777777" w:rsidR="00173215" w:rsidRPr="00485A23" w:rsidRDefault="00173215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0AFD" w14:textId="77777777" w:rsidR="00173215" w:rsidRPr="00485A23" w:rsidRDefault="00173215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8585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CB1197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6E9244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024F76B4" w14:textId="77777777" w:rsidTr="00F12593">
        <w:trPr>
          <w:trHeight w:val="35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854E7" w14:textId="77777777" w:rsidR="00173215" w:rsidRPr="00FB70EB" w:rsidRDefault="008E7AF2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DF816" w14:textId="77777777" w:rsidR="00173215" w:rsidRPr="00CD28F7" w:rsidRDefault="00173215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932EB0">
              <w:rPr>
                <w:w w:val="105"/>
                <w:sz w:val="24"/>
                <w:szCs w:val="24"/>
              </w:rPr>
              <w:t>Регуляцияфункцийор</w:t>
            </w:r>
            <w:r w:rsidRPr="00CD28F7">
              <w:rPr>
                <w:w w:val="105"/>
                <w:sz w:val="24"/>
                <w:szCs w:val="24"/>
              </w:rPr>
              <w:t>ганизма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3397D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12D8D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5C74" w14:textId="77777777" w:rsidR="00173215" w:rsidRPr="00173215" w:rsidRDefault="00173215" w:rsidP="00F1259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173215">
              <w:rPr>
                <w:rFonts w:ascii="Times New Roman" w:hAnsi="Times New Roman" w:cs="Times New Roman"/>
                <w:w w:val="105"/>
              </w:rPr>
              <w:t>Объяснятьсущностьпонятий«гуморальнаярегуляция»и«нервнаярегуляция».Объяснятьмеханизмыдействиягуморальнойинервнойрегуляций.Приводитьдоказательстватого,чтосогласованностьработыорганизмаобеспечиваетнейрогуморальнаярегуляц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40ACFF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39B131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68A3D6BB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978F5" w14:textId="77777777" w:rsidR="00173215" w:rsidRPr="00FB70EB" w:rsidRDefault="008E7AF2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2373B" w14:textId="77777777" w:rsidR="00173215" w:rsidRPr="00CD28F7" w:rsidRDefault="00173215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Строение</w:t>
            </w:r>
            <w:r>
              <w:rPr>
                <w:w w:val="105"/>
                <w:sz w:val="24"/>
                <w:szCs w:val="24"/>
              </w:rPr>
              <w:tab/>
              <w:t xml:space="preserve">и </w:t>
            </w:r>
            <w:r w:rsidRPr="00CD28F7">
              <w:rPr>
                <w:w w:val="105"/>
                <w:sz w:val="24"/>
                <w:szCs w:val="24"/>
              </w:rPr>
              <w:t>функциинервнойсистемы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DB650" w14:textId="77777777" w:rsidR="00173215" w:rsidRPr="00A0651D" w:rsidRDefault="00173215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работа в парах, само- и взаимоконтроль</w:t>
            </w:r>
          </w:p>
          <w:p w14:paraId="4A87F9C6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EB2F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C4423" w14:textId="77777777" w:rsidR="00173215" w:rsidRPr="00A0651D" w:rsidRDefault="00173215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строение и функции нервной системы, нейрона, сущность основных понятий.</w:t>
            </w:r>
          </w:p>
          <w:p w14:paraId="06EED94C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работать с различными источниками информации, сравнивать, анализировать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2DF5A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F2FA7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4BCC2ED8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1C58F" w14:textId="77777777" w:rsidR="00173215" w:rsidRPr="00FB70EB" w:rsidRDefault="008E7AF2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B6FC0">
              <w:rPr>
                <w:rFonts w:ascii="Times New Roman" w:hAnsi="Times New Roman" w:cs="Times New Roman"/>
              </w:rPr>
              <w:t>-9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E1EE" w14:textId="77777777" w:rsidR="00173215" w:rsidRPr="00CD28F7" w:rsidRDefault="00173215" w:rsidP="00F12593">
            <w:pPr>
              <w:pStyle w:val="TableParagraph"/>
              <w:spacing w:line="240" w:lineRule="auto"/>
              <w:ind w:left="0" w:hanging="63"/>
              <w:rPr>
                <w:b/>
                <w:sz w:val="24"/>
                <w:szCs w:val="24"/>
              </w:rPr>
            </w:pPr>
            <w:r w:rsidRPr="00CD28F7">
              <w:rPr>
                <w:w w:val="105"/>
                <w:sz w:val="24"/>
                <w:szCs w:val="24"/>
              </w:rPr>
              <w:t>Строениеифункцииспинногомозга.Вегетативнаянервнаясистема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C3F5A" w14:textId="77777777" w:rsidR="00173215" w:rsidRPr="00A0651D" w:rsidRDefault="00173215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в парах, само- и взаимоконтроль</w:t>
            </w:r>
          </w:p>
          <w:p w14:paraId="75273C01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5EA2C" w14:textId="77777777" w:rsidR="00173215" w:rsidRPr="00FB70EB" w:rsidRDefault="008E7AF2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84E9" w14:textId="77777777" w:rsidR="00173215" w:rsidRPr="00173215" w:rsidRDefault="00173215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215">
              <w:rPr>
                <w:rFonts w:ascii="Times New Roman" w:hAnsi="Times New Roman" w:cs="Times New Roman"/>
                <w:w w:val="105"/>
                <w:szCs w:val="24"/>
              </w:rPr>
              <w:t>Характеризоватьособенностистроенияспинногомозга.Объяснятьфункцииспинногомозга.Распознаватьнарисун-ках,таблицахорганынервнойсистемы</w:t>
            </w:r>
            <w:r>
              <w:rPr>
                <w:rFonts w:ascii="Times New Roman" w:hAnsi="Times New Roman" w:cs="Times New Roman"/>
                <w:w w:val="105"/>
                <w:szCs w:val="24"/>
              </w:rPr>
              <w:t>.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A899EB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25737C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76251218" w14:textId="77777777" w:rsidTr="00F12593">
        <w:trPr>
          <w:trHeight w:val="1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DE34A" w14:textId="77777777" w:rsidR="00173215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59162" w14:textId="77777777" w:rsidR="00173215" w:rsidRPr="00932EB0" w:rsidRDefault="00173215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Строение</w:t>
            </w:r>
            <w:r>
              <w:rPr>
                <w:w w:val="105"/>
                <w:sz w:val="24"/>
                <w:szCs w:val="24"/>
              </w:rPr>
              <w:tab/>
              <w:t xml:space="preserve">и </w:t>
            </w:r>
            <w:r w:rsidRPr="00CD28F7">
              <w:rPr>
                <w:w w:val="105"/>
                <w:sz w:val="24"/>
                <w:szCs w:val="24"/>
              </w:rPr>
              <w:t>функцииголовногомозга</w:t>
            </w:r>
            <w:r>
              <w:rPr>
                <w:w w:val="105"/>
                <w:sz w:val="24"/>
                <w:szCs w:val="24"/>
              </w:rPr>
              <w:t>.</w:t>
            </w:r>
            <w:r w:rsidRPr="00932EB0">
              <w:rPr>
                <w:w w:val="105"/>
                <w:sz w:val="24"/>
                <w:szCs w:val="24"/>
              </w:rPr>
              <w:t>Лабораторнаяработа«Изучениестроенияголовногомозга»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72E0D" w14:textId="77777777" w:rsidR="00173215" w:rsidRPr="00173215" w:rsidRDefault="00173215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/>
                <w:sz w:val="24"/>
                <w:szCs w:val="24"/>
              </w:rPr>
              <w:t>в парах, само- и взаимоконтроль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E6D35" w14:textId="77777777" w:rsidR="00173215" w:rsidRPr="00FB70EB" w:rsidRDefault="008E7AF2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64D8" w14:textId="77777777" w:rsidR="00173215" w:rsidRPr="00173215" w:rsidRDefault="00173215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3215">
              <w:rPr>
                <w:rFonts w:ascii="Times New Roman" w:hAnsi="Times New Roman" w:cs="Times New Roman"/>
                <w:w w:val="105"/>
              </w:rPr>
              <w:t>Характеризоватьособенностистроенияголовногомозгаиегоотделов.</w:t>
            </w:r>
            <w:r>
              <w:rPr>
                <w:rFonts w:ascii="Times New Roman" w:hAnsi="Times New Roman" w:cs="Times New Roman"/>
                <w:w w:val="105"/>
              </w:rPr>
              <w:t>Объяс</w:t>
            </w:r>
            <w:r w:rsidRPr="00173215">
              <w:rPr>
                <w:rFonts w:ascii="Times New Roman" w:hAnsi="Times New Roman" w:cs="Times New Roman"/>
                <w:w w:val="105"/>
              </w:rPr>
              <w:t xml:space="preserve">нять функции головного </w:t>
            </w:r>
            <w:r>
              <w:rPr>
                <w:rFonts w:ascii="Times New Roman" w:hAnsi="Times New Roman" w:cs="Times New Roman"/>
                <w:w w:val="105"/>
              </w:rPr>
              <w:t>мозга и его от</w:t>
            </w:r>
            <w:r w:rsidRPr="00173215">
              <w:rPr>
                <w:rFonts w:ascii="Times New Roman" w:hAnsi="Times New Roman" w:cs="Times New Roman"/>
                <w:w w:val="105"/>
              </w:rPr>
              <w:t>делов.Распознаватьнана</w:t>
            </w:r>
            <w:r w:rsidRPr="00173215">
              <w:rPr>
                <w:rFonts w:ascii="Times New Roman" w:hAnsi="Times New Roman" w:cs="Times New Roman"/>
                <w:w w:val="105"/>
              </w:rPr>
              <w:lastRenderedPageBreak/>
              <w:t>глядных</w:t>
            </w:r>
            <w:r>
              <w:rPr>
                <w:rFonts w:ascii="Times New Roman" w:hAnsi="Times New Roman" w:cs="Times New Roman"/>
                <w:w w:val="105"/>
              </w:rPr>
              <w:t>посо</w:t>
            </w:r>
            <w:r w:rsidRPr="00173215">
              <w:rPr>
                <w:rFonts w:ascii="Times New Roman" w:hAnsi="Times New Roman" w:cs="Times New Roman"/>
                <w:w w:val="105"/>
              </w:rPr>
              <w:t>бияхотделыголовногомозга.</w:t>
            </w:r>
            <w:r>
              <w:rPr>
                <w:rFonts w:ascii="Times New Roman" w:hAnsi="Times New Roman" w:cs="Times New Roman"/>
                <w:w w:val="105"/>
              </w:rPr>
              <w:t>Фиксиро</w:t>
            </w:r>
            <w:r w:rsidRPr="00173215">
              <w:rPr>
                <w:rFonts w:ascii="Times New Roman" w:hAnsi="Times New Roman" w:cs="Times New Roman"/>
                <w:w w:val="105"/>
              </w:rPr>
              <w:t>ватьрезультатынаблюдений,делатьвыводы.Соблюдатьправилаработывкабинетебиологии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297D19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0FE9F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76220025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417FC" w14:textId="77777777" w:rsidR="00173215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8DC5C" w14:textId="77777777" w:rsidR="00173215" w:rsidRPr="003928B4" w:rsidRDefault="00173215" w:rsidP="00F12593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3928B4">
              <w:rPr>
                <w:w w:val="105"/>
                <w:sz w:val="24"/>
                <w:szCs w:val="24"/>
              </w:rPr>
              <w:t>Нарушениявработенервнойсистемыиихпредупреждение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AB001" w14:textId="77777777" w:rsidR="00173215" w:rsidRPr="003928B4" w:rsidRDefault="008E7AF2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фронтальная работа в парах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F680" w14:textId="77777777" w:rsidR="00173215" w:rsidRPr="003928B4" w:rsidRDefault="008E7AF2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341B3" w14:textId="77777777" w:rsidR="00173215" w:rsidRPr="003928B4" w:rsidRDefault="003928B4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Объяснятьпричинынарушений  в  работенервнойсистемы.  Объяснять  причиныприобретённыхзаболеванийнервнойсистемы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C4885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76DDA7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7E8AE790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C794A" w14:textId="77777777" w:rsidR="00173215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A74" w14:textId="77777777" w:rsidR="00173215" w:rsidRPr="003928B4" w:rsidRDefault="00173215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3928B4">
              <w:rPr>
                <w:w w:val="105"/>
                <w:sz w:val="24"/>
                <w:szCs w:val="24"/>
              </w:rPr>
              <w:t>Строениеифункциижелёзвнутреннейсекреции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46AF5" w14:textId="77777777" w:rsidR="00173215" w:rsidRPr="003928B4" w:rsidRDefault="00173215" w:rsidP="00F1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фронтальная, работа с учебником  </w:t>
            </w:r>
          </w:p>
          <w:p w14:paraId="03E7EFEE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3667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0F6B" w14:textId="77777777" w:rsidR="00173215" w:rsidRPr="003928B4" w:rsidRDefault="00173215" w:rsidP="00F1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железы, образующие эндокринный аппарат, его строение и функции, роль гормонов</w:t>
            </w:r>
          </w:p>
          <w:p w14:paraId="5F8C5B67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9B6EF6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FCA677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0906ADA0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27254" w14:textId="77777777" w:rsidR="00173215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8D376" w14:textId="77777777" w:rsidR="00173215" w:rsidRPr="003928B4" w:rsidRDefault="00173215" w:rsidP="00F12593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</w:rPr>
            </w:pPr>
            <w:r w:rsidRPr="003928B4">
              <w:rPr>
                <w:w w:val="105"/>
                <w:sz w:val="24"/>
                <w:szCs w:val="24"/>
              </w:rPr>
              <w:t>Нарушенияработыэндокриннойсистемыиихпредупреждение</w:t>
            </w:r>
          </w:p>
          <w:p w14:paraId="1FE532A1" w14:textId="77777777" w:rsidR="00173215" w:rsidRPr="003928B4" w:rsidRDefault="00173215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41F62" w14:textId="77777777" w:rsidR="00173215" w:rsidRPr="003928B4" w:rsidRDefault="00173215" w:rsidP="00F1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фронтальная, работа с учебником </w:t>
            </w:r>
          </w:p>
          <w:p w14:paraId="02C4C4BA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CA0B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E3DD" w14:textId="77777777" w:rsidR="00173215" w:rsidRPr="003928B4" w:rsidRDefault="00173215" w:rsidP="00F1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знать основные определения, особенности гормонов и их роль, признаки нарушения н.- г</w:t>
            </w:r>
          </w:p>
          <w:p w14:paraId="1D2C53ED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регуляции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C7F3E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CA46B0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73215" w:rsidRPr="00FB70EB" w14:paraId="1F88E38C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F84E0" w14:textId="77777777" w:rsidR="00173215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97697" w14:textId="77777777" w:rsidR="00173215" w:rsidRPr="003928B4" w:rsidRDefault="00173215" w:rsidP="00F12593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</w:rPr>
            </w:pPr>
            <w:r w:rsidRPr="003928B4">
              <w:rPr>
                <w:w w:val="105"/>
                <w:sz w:val="24"/>
                <w:szCs w:val="24"/>
              </w:rPr>
              <w:t>Зачетный урок по темам: Место человека в системе органического мира», «Регуляторные системы».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76A4D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5F818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8EAE" w14:textId="77777777" w:rsidR="00173215" w:rsidRPr="003928B4" w:rsidRDefault="00173215" w:rsidP="00F1259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0D7A83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21AA23" w14:textId="77777777" w:rsidR="00173215" w:rsidRPr="00FB70EB" w:rsidRDefault="00173215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28B4" w:rsidRPr="00FB70EB" w14:paraId="30FA9340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E3BBD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69F3F" w14:textId="77777777" w:rsidR="003928B4" w:rsidRPr="003928B4" w:rsidRDefault="003928B4" w:rsidP="00F1259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928B4">
              <w:rPr>
                <w:b/>
                <w:w w:val="95"/>
                <w:sz w:val="24"/>
                <w:szCs w:val="24"/>
              </w:rPr>
              <w:t>Сенсорныесистемы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808B5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2D2E7" w14:textId="77777777" w:rsidR="003928B4" w:rsidRPr="003928B4" w:rsidRDefault="003928B4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3928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EF3E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3D2CC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FABB91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28B4" w:rsidRPr="00FB70EB" w14:paraId="4BAA3BEE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FD578" w14:textId="77777777" w:rsidR="003928B4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D208D" w14:textId="77777777" w:rsidR="003928B4" w:rsidRPr="00F219D6" w:rsidRDefault="003928B4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219D6">
              <w:rPr>
                <w:w w:val="105"/>
                <w:sz w:val="24"/>
                <w:szCs w:val="24"/>
              </w:rPr>
              <w:t>Строение сенсорных систем(анализаторов)иихзначение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6B7C2" w14:textId="77777777" w:rsidR="003928B4" w:rsidRPr="003928B4" w:rsidRDefault="003928B4" w:rsidP="00F12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8B4">
              <w:rPr>
                <w:rFonts w:ascii="Times New Roman" w:hAnsi="Times New Roman" w:cs="Times New Roman"/>
                <w:sz w:val="24"/>
                <w:szCs w:val="24"/>
              </w:rPr>
              <w:t>Индивидуальная, 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онтальная, работа с учебником 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474F3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888F" w14:textId="77777777" w:rsidR="003928B4" w:rsidRPr="003928B4" w:rsidRDefault="003928B4" w:rsidP="00F12593">
            <w:pPr>
              <w:pStyle w:val="TableParagraph"/>
              <w:spacing w:line="240" w:lineRule="auto"/>
              <w:ind w:left="0"/>
              <w:jc w:val="both"/>
            </w:pPr>
            <w:r w:rsidRPr="003928B4">
              <w:rPr>
                <w:w w:val="105"/>
              </w:rPr>
              <w:t>Объяснятьсущностьпонятий</w:t>
            </w:r>
            <w:r>
              <w:rPr>
                <w:w w:val="105"/>
              </w:rPr>
              <w:t>«анализа</w:t>
            </w:r>
            <w:r w:rsidRPr="003928B4">
              <w:rPr>
                <w:w w:val="105"/>
              </w:rPr>
              <w:t>тор»,«органычувств»,«рецепторы».Выдел</w:t>
            </w:r>
            <w:r>
              <w:rPr>
                <w:w w:val="105"/>
              </w:rPr>
              <w:t>ять существенные признаки строе</w:t>
            </w:r>
            <w:r w:rsidRPr="003928B4">
              <w:rPr>
                <w:w w:val="105"/>
              </w:rPr>
              <w:t>ния и функционирования органов чувствчеловека.Распознаватьнарисунках,</w:t>
            </w:r>
            <w:r>
              <w:rPr>
                <w:w w:val="105"/>
              </w:rPr>
              <w:t>та</w:t>
            </w:r>
            <w:r w:rsidRPr="003928B4">
              <w:rPr>
                <w:w w:val="105"/>
              </w:rPr>
              <w:t>блицаханализаторы.Объяснятьпутьпрохождениясигнала  по  анализатору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EC092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EE8D2A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28B4" w:rsidRPr="00FB70EB" w14:paraId="1BCCB657" w14:textId="77777777" w:rsidTr="00F12593">
        <w:trPr>
          <w:trHeight w:val="1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9F1BA" w14:textId="77777777" w:rsidR="003928B4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B455C" w14:textId="77777777" w:rsidR="003928B4" w:rsidRPr="00932EB0" w:rsidRDefault="003928B4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932EB0">
              <w:rPr>
                <w:spacing w:val="-1"/>
                <w:w w:val="105"/>
                <w:sz w:val="24"/>
                <w:szCs w:val="24"/>
              </w:rPr>
              <w:t>Зрительныйанализатор.</w:t>
            </w:r>
            <w:r w:rsidRPr="00932EB0">
              <w:rPr>
                <w:w w:val="105"/>
                <w:sz w:val="24"/>
                <w:szCs w:val="24"/>
              </w:rPr>
              <w:t>Строениеглаза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Pr="003928B4">
              <w:rPr>
                <w:i/>
                <w:w w:val="105"/>
                <w:sz w:val="24"/>
                <w:szCs w:val="24"/>
              </w:rPr>
              <w:t>Лабораторнаяработа«Изучениестроенияиработыорганазрения».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0BDA1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/>
                <w:sz w:val="24"/>
                <w:szCs w:val="24"/>
              </w:rPr>
              <w:t>в парах, само- и взаимоконтроль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78FD8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40D0" w14:textId="77777777" w:rsidR="003928B4" w:rsidRDefault="003928B4" w:rsidP="00F12593">
            <w:pPr>
              <w:pStyle w:val="TableParagraph"/>
              <w:spacing w:line="240" w:lineRule="auto"/>
              <w:ind w:left="0"/>
              <w:jc w:val="both"/>
              <w:rPr>
                <w:sz w:val="18"/>
              </w:rPr>
            </w:pPr>
            <w:r w:rsidRPr="003928B4">
              <w:rPr>
                <w:w w:val="105"/>
              </w:rPr>
              <w:t>Объяснятьсущностьпонятий</w:t>
            </w:r>
            <w:r>
              <w:rPr>
                <w:w w:val="105"/>
              </w:rPr>
              <w:t>«колбоч</w:t>
            </w:r>
            <w:r w:rsidRPr="003928B4">
              <w:rPr>
                <w:w w:val="105"/>
              </w:rPr>
              <w:t>ки»,«палочки».Выделятьсущественныепризнакистроенияи</w:t>
            </w:r>
            <w:r>
              <w:rPr>
                <w:w w:val="105"/>
              </w:rPr>
              <w:t>функционирова</w:t>
            </w:r>
            <w:r w:rsidRPr="003928B4">
              <w:rPr>
                <w:w w:val="105"/>
              </w:rPr>
              <w:t>ниязрительногоанализатора.</w:t>
            </w:r>
            <w:r>
              <w:rPr>
                <w:w w:val="105"/>
              </w:rPr>
              <w:t>Распозна</w:t>
            </w:r>
            <w:r w:rsidRPr="003928B4">
              <w:rPr>
                <w:w w:val="105"/>
              </w:rPr>
              <w:t xml:space="preserve">ватьнарисунках,втаблицахосновныечасти глаза.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14242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79785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28B4" w:rsidRPr="00FB70EB" w14:paraId="4C4499BF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BE62C" w14:textId="77777777" w:rsidR="003928B4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9F32A" w14:textId="77777777" w:rsidR="003928B4" w:rsidRPr="00F219D6" w:rsidRDefault="003928B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Восприятиезрительнойинформации.</w:t>
            </w:r>
            <w:r w:rsidRPr="00F219D6">
              <w:rPr>
                <w:w w:val="105"/>
                <w:sz w:val="24"/>
                <w:szCs w:val="24"/>
              </w:rPr>
              <w:t>Нарушенияработыоргановзренияи</w:t>
            </w:r>
            <w:r w:rsidRPr="00F219D6">
              <w:rPr>
                <w:w w:val="105"/>
                <w:sz w:val="24"/>
                <w:szCs w:val="24"/>
              </w:rPr>
              <w:lastRenderedPageBreak/>
              <w:t>ихпредупреждение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2492E" w14:textId="77777777" w:rsidR="003928B4" w:rsidRPr="001D686E" w:rsidRDefault="003928B4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E4906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2074" w14:textId="77777777" w:rsidR="003928B4" w:rsidRPr="003928B4" w:rsidRDefault="003928B4" w:rsidP="00F12593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928B4">
              <w:rPr>
                <w:rFonts w:ascii="Times New Roman" w:hAnsi="Times New Roman" w:cs="Times New Roman"/>
                <w:w w:val="105"/>
              </w:rPr>
              <w:t>Объяснятьсущностьпонятий«дально-зоркость»,«близорукость».Описыватьпроцессформи</w:t>
            </w:r>
            <w:r w:rsidRPr="003928B4">
              <w:rPr>
                <w:rFonts w:ascii="Times New Roman" w:hAnsi="Times New Roman" w:cs="Times New Roman"/>
                <w:w w:val="105"/>
              </w:rPr>
              <w:lastRenderedPageBreak/>
              <w:t>рованиязрительной</w:t>
            </w:r>
            <w:r>
              <w:rPr>
                <w:rFonts w:ascii="Times New Roman" w:hAnsi="Times New Roman" w:cs="Times New Roman"/>
                <w:w w:val="105"/>
              </w:rPr>
              <w:t>ин</w:t>
            </w:r>
            <w:r w:rsidRPr="003928B4">
              <w:rPr>
                <w:rFonts w:ascii="Times New Roman" w:hAnsi="Times New Roman" w:cs="Times New Roman"/>
                <w:w w:val="105"/>
              </w:rPr>
              <w:t>формации(изображенияпредмета).</w:t>
            </w:r>
            <w:r>
              <w:rPr>
                <w:rFonts w:ascii="Times New Roman" w:hAnsi="Times New Roman" w:cs="Times New Roman"/>
                <w:w w:val="105"/>
              </w:rPr>
              <w:t>Ха</w:t>
            </w:r>
            <w:r w:rsidRPr="003928B4">
              <w:rPr>
                <w:rFonts w:ascii="Times New Roman" w:hAnsi="Times New Roman" w:cs="Times New Roman"/>
                <w:w w:val="105"/>
              </w:rPr>
              <w:t>рактеризоватьфакторы,вызывающиенарушенияработыоргановзрения.Описыватьмерыпрофилактикинаруше-нийзрения.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DE19A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D49428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28B4" w:rsidRPr="00FB70EB" w14:paraId="5DE8B9CF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B1EB5" w14:textId="77777777" w:rsidR="003928B4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5FC4A" w14:textId="77777777" w:rsidR="003928B4" w:rsidRPr="00F219D6" w:rsidRDefault="003928B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Слуховойанализатор.</w:t>
            </w:r>
            <w:r w:rsidRPr="00F219D6">
              <w:rPr>
                <w:w w:val="105"/>
                <w:sz w:val="24"/>
                <w:szCs w:val="24"/>
              </w:rPr>
              <w:t>Строениеиработаорганаслуха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C8A82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t>альная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A7F15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FB7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2B03" w14:textId="77777777" w:rsidR="003928B4" w:rsidRPr="00A0651D" w:rsidRDefault="003928B4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строение и функции анализаторов, гигиену органов слуха</w:t>
            </w:r>
          </w:p>
          <w:p w14:paraId="01B0D887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показывать связующую роль анализаторов между организмом и средой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6F5CA0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15F0F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28B4" w:rsidRPr="00FB70EB" w14:paraId="0BE72B76" w14:textId="77777777" w:rsidTr="00F12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D219A" w14:textId="77777777" w:rsidR="003928B4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EDDE6" w14:textId="77777777" w:rsidR="003928B4" w:rsidRPr="00F219D6" w:rsidRDefault="003928B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Органравновесия.</w:t>
            </w:r>
            <w:r w:rsidRPr="00F219D6">
              <w:rPr>
                <w:w w:val="105"/>
                <w:sz w:val="24"/>
                <w:szCs w:val="24"/>
              </w:rPr>
              <w:t>Н</w:t>
            </w:r>
            <w:r>
              <w:rPr>
                <w:w w:val="105"/>
                <w:sz w:val="24"/>
                <w:szCs w:val="24"/>
              </w:rPr>
              <w:t>а</w:t>
            </w:r>
            <w:r w:rsidRPr="00F219D6">
              <w:rPr>
                <w:w w:val="105"/>
                <w:sz w:val="24"/>
                <w:szCs w:val="24"/>
              </w:rPr>
              <w:t>рушенияработы</w:t>
            </w:r>
            <w:r>
              <w:rPr>
                <w:w w:val="105"/>
                <w:sz w:val="24"/>
                <w:szCs w:val="24"/>
              </w:rPr>
              <w:t>орга</w:t>
            </w:r>
            <w:r w:rsidRPr="00F219D6">
              <w:rPr>
                <w:w w:val="105"/>
                <w:sz w:val="24"/>
                <w:szCs w:val="24"/>
              </w:rPr>
              <w:t>новслухаи  равновесияиихпредупреждение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388F0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/>
                <w:sz w:val="24"/>
                <w:szCs w:val="24"/>
              </w:rPr>
              <w:t>в парах.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9247F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F6A7" w14:textId="77777777" w:rsidR="003928B4" w:rsidRPr="00AA62D4" w:rsidRDefault="003928B4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2D4">
              <w:rPr>
                <w:rFonts w:ascii="Times New Roman" w:hAnsi="Times New Roman" w:cs="Times New Roman"/>
                <w:w w:val="105"/>
              </w:rPr>
              <w:t>Выделятьсущественныепризнакистроенияифункционированияоргана</w:t>
            </w:r>
            <w:r w:rsidR="00AA62D4">
              <w:rPr>
                <w:rFonts w:ascii="Times New Roman" w:hAnsi="Times New Roman" w:cs="Times New Roman"/>
                <w:w w:val="105"/>
              </w:rPr>
              <w:t>рав</w:t>
            </w:r>
            <w:r w:rsidRPr="00AA62D4">
              <w:rPr>
                <w:rFonts w:ascii="Times New Roman" w:hAnsi="Times New Roman" w:cs="Times New Roman"/>
                <w:w w:val="105"/>
              </w:rPr>
              <w:t>новесия.Распознаватьнарисунках,втаблицахосновныечасти</w:t>
            </w:r>
            <w:r w:rsidR="00AA62D4" w:rsidRPr="00AA62D4">
              <w:rPr>
                <w:rFonts w:ascii="Times New Roman" w:hAnsi="Times New Roman" w:cs="Times New Roman"/>
                <w:w w:val="105"/>
              </w:rPr>
              <w:t>вестибулярно</w:t>
            </w:r>
            <w:r w:rsidRPr="00AA62D4">
              <w:rPr>
                <w:rFonts w:ascii="Times New Roman" w:hAnsi="Times New Roman" w:cs="Times New Roman"/>
                <w:w w:val="105"/>
              </w:rPr>
              <w:t>гоаппарата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E82853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FF92D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928B4" w:rsidRPr="00FB70EB" w14:paraId="3937AE3B" w14:textId="77777777" w:rsidTr="00F12593">
        <w:trPr>
          <w:trHeight w:val="18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7B07DD" w14:textId="77777777" w:rsidR="003928B4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E97364" w14:textId="77777777" w:rsidR="003928B4" w:rsidRPr="00F219D6" w:rsidRDefault="003928B4" w:rsidP="00F12593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F219D6">
              <w:rPr>
                <w:w w:val="105"/>
                <w:sz w:val="24"/>
                <w:szCs w:val="24"/>
              </w:rPr>
              <w:t>Кожно-мышечная</w:t>
            </w:r>
            <w:r>
              <w:rPr>
                <w:w w:val="105"/>
                <w:sz w:val="24"/>
                <w:szCs w:val="24"/>
              </w:rPr>
              <w:t>чув</w:t>
            </w:r>
            <w:r w:rsidRPr="00F219D6">
              <w:rPr>
                <w:w w:val="105"/>
                <w:sz w:val="24"/>
                <w:szCs w:val="24"/>
              </w:rPr>
              <w:t>ствительность.</w:t>
            </w:r>
            <w:r>
              <w:rPr>
                <w:w w:val="105"/>
                <w:sz w:val="24"/>
                <w:szCs w:val="24"/>
              </w:rPr>
              <w:t>Обоня</w:t>
            </w:r>
            <w:r w:rsidRPr="00F219D6">
              <w:rPr>
                <w:w w:val="105"/>
                <w:sz w:val="24"/>
                <w:szCs w:val="24"/>
              </w:rPr>
              <w:t>тельныйивкусовойанализаторы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FC8F74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/>
                <w:sz w:val="24"/>
                <w:szCs w:val="24"/>
              </w:rPr>
              <w:t>в парах, само- и взаимоконтроль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1843F7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400A4" w14:textId="77777777" w:rsidR="003928B4" w:rsidRPr="00AA62D4" w:rsidRDefault="00AA62D4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2D4">
              <w:rPr>
                <w:rFonts w:ascii="Times New Roman" w:hAnsi="Times New Roman" w:cs="Times New Roman"/>
                <w:w w:val="105"/>
              </w:rPr>
              <w:t>Выделять особенности строения и функ-ционированияоргановосязания,</w:t>
            </w:r>
            <w:r>
              <w:rPr>
                <w:rFonts w:ascii="Times New Roman" w:hAnsi="Times New Roman" w:cs="Times New Roman"/>
                <w:w w:val="105"/>
              </w:rPr>
              <w:t>обоня</w:t>
            </w:r>
            <w:r w:rsidRPr="00AA62D4">
              <w:rPr>
                <w:rFonts w:ascii="Times New Roman" w:hAnsi="Times New Roman" w:cs="Times New Roman"/>
                <w:w w:val="105"/>
              </w:rPr>
              <w:t>нияивкуса.Описыватьмеханизмы</w:t>
            </w:r>
            <w:r>
              <w:rPr>
                <w:rFonts w:ascii="Times New Roman" w:hAnsi="Times New Roman" w:cs="Times New Roman"/>
                <w:w w:val="105"/>
              </w:rPr>
              <w:t>ра</w:t>
            </w:r>
            <w:r w:rsidRPr="00AA62D4">
              <w:rPr>
                <w:rFonts w:ascii="Times New Roman" w:hAnsi="Times New Roman" w:cs="Times New Roman"/>
                <w:w w:val="105"/>
              </w:rPr>
              <w:t>ботыобонятельногоивкусового</w:t>
            </w:r>
            <w:r>
              <w:rPr>
                <w:rFonts w:ascii="Times New Roman" w:hAnsi="Times New Roman" w:cs="Times New Roman"/>
                <w:w w:val="105"/>
              </w:rPr>
              <w:t>анали</w:t>
            </w:r>
            <w:r w:rsidRPr="00AA62D4">
              <w:rPr>
                <w:rFonts w:ascii="Times New Roman" w:hAnsi="Times New Roman" w:cs="Times New Roman"/>
                <w:w w:val="105"/>
              </w:rPr>
              <w:t>заторов.Распознаватьнарисунках,втаблицахосновныечастиорганов</w:t>
            </w:r>
            <w:r>
              <w:rPr>
                <w:rFonts w:ascii="Times New Roman" w:hAnsi="Times New Roman" w:cs="Times New Roman"/>
                <w:w w:val="105"/>
              </w:rPr>
              <w:t>обо</w:t>
            </w:r>
            <w:r w:rsidRPr="00AA62D4">
              <w:rPr>
                <w:rFonts w:ascii="Times New Roman" w:hAnsi="Times New Roman" w:cs="Times New Roman"/>
                <w:w w:val="105"/>
              </w:rPr>
              <w:t>нянияивкуса.Объяснятьзначениекаждойчасти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C99056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B30E47" w14:textId="77777777" w:rsidR="003928B4" w:rsidRPr="00FB70EB" w:rsidRDefault="003928B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08B3F78A" w14:textId="77777777" w:rsidTr="00F12593">
        <w:trPr>
          <w:trHeight w:val="249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23F19D" w14:textId="77777777" w:rsidR="00AA62D4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F8E842" w14:textId="77777777" w:rsidR="00AA62D4" w:rsidRPr="00AA62D4" w:rsidRDefault="00AA62D4" w:rsidP="00F1259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A62D4">
              <w:rPr>
                <w:b/>
                <w:w w:val="95"/>
                <w:sz w:val="24"/>
                <w:szCs w:val="24"/>
              </w:rPr>
              <w:t>Опорно-двигательнаясистема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F2E5BF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64ABF3" w14:textId="77777777" w:rsidR="00AA62D4" w:rsidRPr="00AA62D4" w:rsidRDefault="00AA62D4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AA62D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2561C6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2489E5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CB1366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1899B2DF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C278B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A62D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60B76" w14:textId="77777777" w:rsidR="00AA62D4" w:rsidRPr="00932EB0" w:rsidRDefault="00AA62D4" w:rsidP="00F12593">
            <w:pPr>
              <w:pStyle w:val="TableParagraph"/>
              <w:tabs>
                <w:tab w:val="left" w:pos="1160"/>
                <w:tab w:val="left" w:pos="14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F219D6">
              <w:rPr>
                <w:w w:val="105"/>
                <w:sz w:val="24"/>
                <w:szCs w:val="24"/>
              </w:rPr>
              <w:t>Строение</w:t>
            </w:r>
            <w:r w:rsidRPr="00F219D6">
              <w:rPr>
                <w:w w:val="105"/>
                <w:sz w:val="24"/>
                <w:szCs w:val="24"/>
              </w:rPr>
              <w:tab/>
              <w:t>и</w:t>
            </w:r>
            <w:r w:rsidRPr="00F219D6">
              <w:rPr>
                <w:w w:val="105"/>
                <w:sz w:val="24"/>
                <w:szCs w:val="24"/>
              </w:rPr>
              <w:tab/>
              <w:t>функциискелетачеловека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Pr="00932EB0">
              <w:rPr>
                <w:w w:val="105"/>
                <w:sz w:val="24"/>
                <w:szCs w:val="24"/>
              </w:rPr>
              <w:t>Лабораторнаяработа«Выявлениеособенностейстроенияпозвонков»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29365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D683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41EE" w14:textId="77777777" w:rsidR="00AA62D4" w:rsidRPr="00AA62D4" w:rsidRDefault="00AA62D4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2D4">
              <w:rPr>
                <w:rFonts w:ascii="Times New Roman" w:hAnsi="Times New Roman" w:cs="Times New Roman"/>
                <w:w w:val="105"/>
              </w:rPr>
              <w:t>Выделятьсущественныепризнаки</w:t>
            </w:r>
            <w:r>
              <w:rPr>
                <w:rFonts w:ascii="Times New Roman" w:hAnsi="Times New Roman" w:cs="Times New Roman"/>
                <w:w w:val="105"/>
              </w:rPr>
              <w:t>стро</w:t>
            </w:r>
            <w:r w:rsidRPr="00AA62D4">
              <w:rPr>
                <w:rFonts w:ascii="Times New Roman" w:hAnsi="Times New Roman" w:cs="Times New Roman"/>
                <w:w w:val="105"/>
              </w:rPr>
              <w:t>енияифункционирования</w:t>
            </w:r>
            <w:r>
              <w:rPr>
                <w:rFonts w:ascii="Times New Roman" w:hAnsi="Times New Roman" w:cs="Times New Roman"/>
                <w:w w:val="105"/>
              </w:rPr>
              <w:t>опорно-дви</w:t>
            </w:r>
            <w:r w:rsidRPr="00AA62D4">
              <w:rPr>
                <w:rFonts w:ascii="Times New Roman" w:hAnsi="Times New Roman" w:cs="Times New Roman"/>
                <w:w w:val="105"/>
              </w:rPr>
              <w:t>гательнойсистемычеловека.</w:t>
            </w:r>
            <w:r>
              <w:rPr>
                <w:rFonts w:ascii="Times New Roman" w:hAnsi="Times New Roman" w:cs="Times New Roman"/>
                <w:w w:val="105"/>
              </w:rPr>
              <w:t>Распозна</w:t>
            </w:r>
            <w:r w:rsidRPr="00AA62D4">
              <w:rPr>
                <w:rFonts w:ascii="Times New Roman" w:hAnsi="Times New Roman" w:cs="Times New Roman"/>
                <w:w w:val="105"/>
              </w:rPr>
              <w:t>ватьнарисунках,втаблицахотделыскелетаикости,ихсоставляющие.Объ-</w:t>
            </w:r>
            <w:r w:rsidRPr="00AA62D4">
              <w:rPr>
                <w:rFonts w:ascii="Times New Roman" w:hAnsi="Times New Roman" w:cs="Times New Roman"/>
              </w:rPr>
              <w:t>яснять</w:t>
            </w:r>
            <w:r w:rsidRPr="00AA62D4">
              <w:rPr>
                <w:rFonts w:ascii="Times New Roman" w:hAnsi="Times New Roman" w:cs="Times New Roman"/>
                <w:w w:val="105"/>
              </w:rPr>
              <w:t xml:space="preserve">особенности   </w:t>
            </w:r>
            <w:r w:rsidRPr="00AA62D4">
              <w:rPr>
                <w:rFonts w:ascii="Times New Roman" w:hAnsi="Times New Roman" w:cs="Times New Roman"/>
              </w:rPr>
              <w:t>строения    скелета</w:t>
            </w:r>
            <w:r w:rsidRPr="00AA62D4">
              <w:rPr>
                <w:rFonts w:ascii="Times New Roman" w:hAnsi="Times New Roman" w:cs="Times New Roman"/>
                <w:w w:val="105"/>
              </w:rPr>
              <w:t>человека.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8F29D8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509E6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5BC340A6" w14:textId="77777777" w:rsidTr="00F12593">
        <w:trPr>
          <w:trHeight w:val="169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FC138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61A0" w14:textId="77777777" w:rsidR="00AA62D4" w:rsidRPr="00932EB0" w:rsidRDefault="00AA62D4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932EB0">
              <w:rPr>
                <w:w w:val="105"/>
                <w:sz w:val="24"/>
                <w:szCs w:val="24"/>
              </w:rPr>
              <w:t xml:space="preserve">Строение     костей.     </w:t>
            </w:r>
            <w:r w:rsidRPr="00932EB0">
              <w:rPr>
                <w:w w:val="110"/>
                <w:sz w:val="24"/>
                <w:szCs w:val="24"/>
              </w:rPr>
              <w:t>Соединениякостей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2209F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A6A5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CF5" w14:textId="77777777" w:rsidR="00AA62D4" w:rsidRPr="00A0651D" w:rsidRDefault="00AA62D4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виды костей, строение и химический состав кости, типы соединения костей</w:t>
            </w:r>
          </w:p>
          <w:p w14:paraId="2E4B02CE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определять тип соединения костей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B75D79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89AD1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73B0260D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3F798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E7384" w14:textId="77777777" w:rsidR="00AA62D4" w:rsidRPr="00932EB0" w:rsidRDefault="00AA62D4" w:rsidP="00F12593">
            <w:pPr>
              <w:pStyle w:val="TableParagraph"/>
              <w:tabs>
                <w:tab w:val="left" w:pos="1162"/>
                <w:tab w:val="left" w:pos="1483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932EB0">
              <w:rPr>
                <w:w w:val="105"/>
                <w:sz w:val="24"/>
                <w:szCs w:val="24"/>
              </w:rPr>
              <w:t>Строение</w:t>
            </w:r>
            <w:r w:rsidRPr="00932EB0">
              <w:rPr>
                <w:w w:val="105"/>
                <w:sz w:val="24"/>
                <w:szCs w:val="24"/>
              </w:rPr>
              <w:tab/>
              <w:t>и</w:t>
            </w:r>
            <w:r w:rsidRPr="00932EB0">
              <w:rPr>
                <w:w w:val="105"/>
                <w:sz w:val="24"/>
                <w:szCs w:val="24"/>
              </w:rPr>
              <w:tab/>
              <w:t>функциимышц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234A5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/>
                <w:sz w:val="24"/>
                <w:szCs w:val="24"/>
              </w:rPr>
              <w:t>в парах, само- и взаимоконтроль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A5F6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CF5C" w14:textId="77777777" w:rsidR="00AA62D4" w:rsidRPr="00AA62D4" w:rsidRDefault="00AA62D4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2D4">
              <w:rPr>
                <w:rFonts w:ascii="Times New Roman" w:hAnsi="Times New Roman" w:cs="Times New Roman"/>
                <w:w w:val="105"/>
              </w:rPr>
              <w:t>Выделятьособенностистроенияскелет-ноймышцы.Определятьосновныегруппымышцтелачеловека.Объяснятьсущностьпонятий«мышцы-антагонисты»,«мышцы-</w:t>
            </w:r>
            <w:r w:rsidRPr="00AA62D4">
              <w:rPr>
                <w:rFonts w:ascii="Times New Roman" w:hAnsi="Times New Roman" w:cs="Times New Roman"/>
                <w:w w:val="105"/>
              </w:rPr>
              <w:lastRenderedPageBreak/>
              <w:t>синергисты».Объяснятьмеханизмырегуляцииработымышц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ED270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FC009C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15CCCA29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0C891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B48A7" w14:textId="77777777" w:rsidR="00AA62D4" w:rsidRPr="00932EB0" w:rsidRDefault="00AA62D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Нарушенияигигиена</w:t>
            </w:r>
            <w:r w:rsidRPr="00624B0D">
              <w:rPr>
                <w:spacing w:val="14"/>
                <w:w w:val="105"/>
                <w:sz w:val="24"/>
                <w:szCs w:val="24"/>
              </w:rPr>
              <w:t>опорно-двигательной</w:t>
            </w:r>
            <w:r w:rsidRPr="00624B0D">
              <w:rPr>
                <w:w w:val="105"/>
                <w:sz w:val="24"/>
                <w:szCs w:val="24"/>
              </w:rPr>
              <w:t>системы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Pr="00AA62D4">
              <w:rPr>
                <w:i/>
                <w:w w:val="105"/>
                <w:sz w:val="24"/>
              </w:rPr>
              <w:t>Лабораторнаяработа«Выявлениеплоскостопияинарушенийосанки»(выполняетсядома)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10AD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F86CE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4B07" w14:textId="77777777" w:rsidR="00AA62D4" w:rsidRPr="00AA62D4" w:rsidRDefault="00AA62D4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62D4">
              <w:rPr>
                <w:rFonts w:ascii="Times New Roman" w:hAnsi="Times New Roman" w:cs="Times New Roman"/>
                <w:w w:val="105"/>
              </w:rPr>
              <w:t>Объяснятьусловиянормального</w:t>
            </w:r>
            <w:r>
              <w:rPr>
                <w:rFonts w:ascii="Times New Roman" w:hAnsi="Times New Roman" w:cs="Times New Roman"/>
                <w:w w:val="105"/>
              </w:rPr>
              <w:t>разви</w:t>
            </w:r>
            <w:r w:rsidRPr="00AA62D4">
              <w:rPr>
                <w:rFonts w:ascii="Times New Roman" w:hAnsi="Times New Roman" w:cs="Times New Roman"/>
                <w:w w:val="105"/>
              </w:rPr>
              <w:t>тияижизнедеятельностиорганов</w:t>
            </w:r>
            <w:r>
              <w:rPr>
                <w:rFonts w:ascii="Times New Roman" w:hAnsi="Times New Roman" w:cs="Times New Roman"/>
                <w:w w:val="105"/>
              </w:rPr>
              <w:t>опор</w:t>
            </w:r>
            <w:r w:rsidRPr="00AA62D4">
              <w:rPr>
                <w:rFonts w:ascii="Times New Roman" w:hAnsi="Times New Roman" w:cs="Times New Roman"/>
                <w:w w:val="105"/>
              </w:rPr>
              <w:t>но-двигательнойсистемы.Выявлятьвлияниефизическихупражненийнаразвитиескелетаимышц.Приводитьдоказательстванеобходимостипрофи-лактикитравматизма,</w:t>
            </w:r>
            <w:r>
              <w:rPr>
                <w:rFonts w:ascii="Times New Roman" w:hAnsi="Times New Roman" w:cs="Times New Roman"/>
                <w:w w:val="105"/>
              </w:rPr>
              <w:t>нарушения  осан</w:t>
            </w:r>
            <w:r w:rsidRPr="00AA62D4">
              <w:rPr>
                <w:rFonts w:ascii="Times New Roman" w:hAnsi="Times New Roman" w:cs="Times New Roman"/>
                <w:w w:val="105"/>
              </w:rPr>
              <w:t>ки,развитияплоскостопия.Освоитьприёмыоказанияпервойдоврачебнойпомощипритравмах</w:t>
            </w:r>
            <w:r>
              <w:rPr>
                <w:rFonts w:ascii="Times New Roman" w:hAnsi="Times New Roman" w:cs="Times New Roman"/>
                <w:w w:val="105"/>
              </w:rPr>
              <w:t>опорно-двигатель</w:t>
            </w:r>
            <w:r w:rsidRPr="00AA62D4">
              <w:rPr>
                <w:rFonts w:ascii="Times New Roman" w:hAnsi="Times New Roman" w:cs="Times New Roman"/>
                <w:w w:val="105"/>
              </w:rPr>
              <w:t>нойсистемы.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221C3E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A2420D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3D443DEE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44DC6" w14:textId="77777777" w:rsidR="00AA62D4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89EB0" w14:textId="77777777" w:rsidR="00AA62D4" w:rsidRPr="00AA62D4" w:rsidRDefault="00AA62D4" w:rsidP="00F12593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A62D4">
              <w:rPr>
                <w:b/>
                <w:w w:val="95"/>
                <w:sz w:val="24"/>
                <w:szCs w:val="24"/>
              </w:rPr>
              <w:t>Внутренняясредаорганизма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CA638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19BD8" w14:textId="77777777" w:rsidR="00AA62D4" w:rsidRPr="00AA62D4" w:rsidRDefault="00AA62D4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AA62D4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7DB7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27C3ED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942B0C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10E53F1D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8B3BE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46986" w14:textId="77777777" w:rsidR="00AA62D4" w:rsidRPr="00932EB0" w:rsidRDefault="00AA62D4" w:rsidP="00F1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EF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Составифункциивнутренней среды организма.</w:t>
            </w: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Кровьиеёфункции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109EE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6B78B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1F4B" w14:textId="77777777" w:rsidR="00AA62D4" w:rsidRPr="00AA62D4" w:rsidRDefault="00AA62D4" w:rsidP="00F12593">
            <w:pPr>
              <w:pStyle w:val="TableParagraph"/>
              <w:spacing w:line="240" w:lineRule="auto"/>
              <w:ind w:left="0"/>
              <w:jc w:val="both"/>
            </w:pPr>
            <w:r w:rsidRPr="00AA62D4">
              <w:rPr>
                <w:w w:val="105"/>
              </w:rPr>
              <w:t>Объяснятьсущностьпонятий</w:t>
            </w:r>
            <w:r>
              <w:rPr>
                <w:w w:val="105"/>
              </w:rPr>
              <w:t>«внутрен</w:t>
            </w:r>
            <w:r w:rsidRPr="00AA62D4">
              <w:rPr>
                <w:w w:val="105"/>
              </w:rPr>
              <w:t>няясредаорганизма»,«гомеостаз».</w:t>
            </w:r>
            <w:r>
              <w:rPr>
                <w:w w:val="105"/>
              </w:rPr>
              <w:t>Объ</w:t>
            </w:r>
            <w:r w:rsidRPr="00AA62D4">
              <w:rPr>
                <w:w w:val="105"/>
              </w:rPr>
              <w:t>яснятьособенностистроенияи</w:t>
            </w:r>
            <w:r>
              <w:rPr>
                <w:w w:val="105"/>
              </w:rPr>
              <w:t>функ</w:t>
            </w:r>
            <w:r w:rsidRPr="00AA62D4">
              <w:rPr>
                <w:w w:val="105"/>
              </w:rPr>
              <w:t>цийвнутреннейсредыорганизмачело-века.Выявлятьсвязьмеждутканевойжидкостью,лимфойиплазмойкрови.Описыватьфункциикрови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596B3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74120C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546B95A2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2EC77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65C28" w14:textId="77777777" w:rsidR="00AA62D4" w:rsidRPr="00932EB0" w:rsidRDefault="00AA62D4" w:rsidP="00F1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Форменные</w:t>
            </w: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932EB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элементы</w:t>
            </w: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крови. Лабораторнаяработа«Сравнениемикроскопическогостроениякровичеловекаилягушки»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A5CF2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C97D7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EA79" w14:textId="77777777" w:rsidR="00AA62D4" w:rsidRPr="00AA62D4" w:rsidRDefault="00AA62D4" w:rsidP="00F12593">
            <w:pPr>
              <w:pStyle w:val="TableParagraph"/>
              <w:spacing w:line="240" w:lineRule="auto"/>
              <w:ind w:left="0"/>
              <w:jc w:val="both"/>
            </w:pPr>
            <w:r w:rsidRPr="00AA62D4">
              <w:rPr>
                <w:w w:val="105"/>
              </w:rPr>
              <w:t>Сравниватьклеткикрови,</w:t>
            </w:r>
            <w:r>
              <w:rPr>
                <w:w w:val="105"/>
              </w:rPr>
              <w:t>делать  выво</w:t>
            </w:r>
            <w:r w:rsidRPr="00AA62D4">
              <w:rPr>
                <w:w w:val="105"/>
              </w:rPr>
              <w:t xml:space="preserve">дынаосновесравнения.Выявлятьвза-имосвязимеждуособенностямистрое-нияклетоккровииихфункциями.Проводитьбиологическиеисследования,наблюдать клетки </w:t>
            </w:r>
            <w:r w:rsidR="00500714">
              <w:rPr>
                <w:w w:val="105"/>
              </w:rPr>
              <w:t>крови на готовых ми</w:t>
            </w:r>
            <w:r w:rsidRPr="00AA62D4">
              <w:rPr>
                <w:w w:val="105"/>
              </w:rPr>
              <w:t>кропрепаратах.Фиксироватьрезультатынаблюдений,делатьвыводы.Работатьсмикроскопом,знатьегоустройство.</w:t>
            </w:r>
            <w:r w:rsidR="00500714">
              <w:rPr>
                <w:w w:val="105"/>
              </w:rPr>
              <w:t>Со</w:t>
            </w:r>
            <w:r w:rsidRPr="00AA62D4">
              <w:rPr>
                <w:w w:val="105"/>
              </w:rPr>
              <w:t>блюдатьправилаработыс</w:t>
            </w:r>
            <w:r w:rsidR="00500714">
              <w:rPr>
                <w:w w:val="105"/>
              </w:rPr>
              <w:t>микроско</w:t>
            </w:r>
            <w:r w:rsidRPr="00AA62D4">
              <w:rPr>
                <w:w w:val="105"/>
              </w:rPr>
              <w:t>пом.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4F5DA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989A7E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4E073CCD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85B17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B6921" w14:textId="77777777" w:rsidR="00AA62D4" w:rsidRPr="00932EB0" w:rsidRDefault="00AA62D4" w:rsidP="00F1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Видыиммунитета.Нарушенияиммунитета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D06C7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00CB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595D" w14:textId="77777777" w:rsidR="00AA62D4" w:rsidRPr="00AA62D4" w:rsidRDefault="00AA62D4" w:rsidP="00F12593">
            <w:pPr>
              <w:pStyle w:val="TableParagraph"/>
              <w:spacing w:line="240" w:lineRule="auto"/>
              <w:ind w:left="0"/>
              <w:jc w:val="both"/>
            </w:pPr>
            <w:r w:rsidRPr="00AA62D4">
              <w:rPr>
                <w:w w:val="105"/>
              </w:rPr>
              <w:t>Объяснятьсущностьпонятий</w:t>
            </w:r>
            <w:r w:rsidR="00BF03DB">
              <w:rPr>
                <w:w w:val="105"/>
              </w:rPr>
              <w:t>«иммуни</w:t>
            </w:r>
            <w:r w:rsidRPr="00AA62D4">
              <w:rPr>
                <w:w w:val="105"/>
              </w:rPr>
              <w:t>тет»,«вакцинация»,«лечебная</w:t>
            </w:r>
            <w:r w:rsidR="00BF03DB">
              <w:rPr>
                <w:w w:val="105"/>
              </w:rPr>
              <w:t>сыворот</w:t>
            </w:r>
            <w:r w:rsidRPr="00AA62D4">
              <w:rPr>
                <w:w w:val="105"/>
              </w:rPr>
              <w:t>ка».Характеризоватьвидыиммунитета.Объяснятьразличиямеждувакцинойисывороткой.Объяснятьпричины</w:t>
            </w:r>
            <w:r w:rsidR="00BF03DB">
              <w:rPr>
                <w:w w:val="105"/>
              </w:rPr>
              <w:t>нару</w:t>
            </w:r>
            <w:r w:rsidRPr="00AA62D4">
              <w:rPr>
                <w:w w:val="105"/>
              </w:rPr>
              <w:t>шенияиммунитета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A3B05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8720E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179818BE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4655C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12894" w14:textId="77777777" w:rsidR="00AA62D4" w:rsidRPr="00932EB0" w:rsidRDefault="00BF03DB" w:rsidP="00F12593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Свёртывание </w:t>
            </w:r>
            <w:r w:rsidR="00AA62D4" w:rsidRPr="00932EB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крови.Группыкрови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E8B69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lastRenderedPageBreak/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7063A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92B3" w14:textId="77777777" w:rsidR="00AA62D4" w:rsidRDefault="00AA62D4" w:rsidP="00F12593">
            <w:pPr>
              <w:pStyle w:val="TableParagraph"/>
              <w:spacing w:line="240" w:lineRule="auto"/>
              <w:ind w:left="0"/>
              <w:jc w:val="both"/>
              <w:rPr>
                <w:sz w:val="18"/>
              </w:rPr>
            </w:pPr>
            <w:r w:rsidRPr="00BF03DB">
              <w:rPr>
                <w:w w:val="105"/>
              </w:rPr>
              <w:t>Объяснятьмеханизмысвёртывания</w:t>
            </w:r>
            <w:r w:rsidR="00BF03DB">
              <w:rPr>
                <w:w w:val="105"/>
              </w:rPr>
              <w:t>кро</w:t>
            </w:r>
            <w:r w:rsidRPr="00BF03DB">
              <w:rPr>
                <w:w w:val="105"/>
              </w:rPr>
              <w:t>вииихзначениедляорганизма.</w:t>
            </w:r>
            <w:r w:rsidR="00BF03DB">
              <w:rPr>
                <w:w w:val="105"/>
              </w:rPr>
              <w:t>Назы</w:t>
            </w:r>
            <w:r w:rsidRPr="00BF03DB">
              <w:rPr>
                <w:w w:val="105"/>
              </w:rPr>
              <w:t>ватьгруппыкрови.Пониматьнео</w:t>
            </w:r>
            <w:r w:rsidRPr="00BF03DB">
              <w:rPr>
                <w:w w:val="105"/>
              </w:rPr>
              <w:lastRenderedPageBreak/>
              <w:t>бходи-мостьзнаниясвоейгруппыкрови.Объ-яснятьпринципыпереливаниякровииегозначение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9647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3FCC94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7C08C837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9F5BC" w14:textId="77777777" w:rsidR="00AA62D4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4F66D" w14:textId="77777777" w:rsidR="00AA62D4" w:rsidRPr="00BF03DB" w:rsidRDefault="00AA62D4" w:rsidP="00F12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3D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Сердечно-сосудистаяилимфатическаясистемы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E9839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2C0BD" w14:textId="77777777" w:rsidR="00AA62D4" w:rsidRPr="00BF03DB" w:rsidRDefault="00BF03DB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F03D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DA10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629BFC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06FC45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35DBE0DD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5EE6C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89C99" w14:textId="77777777" w:rsidR="00AA62D4" w:rsidRPr="00754EF3" w:rsidRDefault="00AA62D4" w:rsidP="00F12593">
            <w:pPr>
              <w:pStyle w:val="TableParagraph"/>
              <w:spacing w:before="86" w:line="254" w:lineRule="auto"/>
              <w:ind w:right="101"/>
              <w:jc w:val="both"/>
              <w:rPr>
                <w:sz w:val="24"/>
                <w:szCs w:val="24"/>
              </w:rPr>
            </w:pPr>
            <w:r w:rsidRPr="00624B0D">
              <w:rPr>
                <w:color w:val="231F20"/>
                <w:w w:val="105"/>
                <w:sz w:val="24"/>
                <w:szCs w:val="24"/>
              </w:rPr>
              <w:t>Строениеиработасердца.Регуляцияработысердца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C5AB3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>тальная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03296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68C1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работу сердца, стадии сердечного цикла, особенности регуляции работы сердца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DC79CD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395E19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58DB8145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E5AD2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F10A5" w14:textId="77777777" w:rsidR="00AA62D4" w:rsidRPr="00BF03DB" w:rsidRDefault="00AA62D4" w:rsidP="00F12593">
            <w:pPr>
              <w:pStyle w:val="TableParagraph"/>
              <w:spacing w:line="254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754EF3">
              <w:rPr>
                <w:color w:val="231F20"/>
                <w:w w:val="105"/>
                <w:sz w:val="24"/>
                <w:szCs w:val="24"/>
              </w:rPr>
              <w:t>Движениекровиилимфыворганизме</w:t>
            </w:r>
            <w:r>
              <w:rPr>
                <w:color w:val="231F20"/>
                <w:w w:val="105"/>
                <w:sz w:val="24"/>
                <w:szCs w:val="24"/>
              </w:rPr>
              <w:t xml:space="preserve">. </w:t>
            </w:r>
            <w:r w:rsidRPr="00BF03DB">
              <w:rPr>
                <w:i/>
                <w:w w:val="105"/>
                <w:sz w:val="24"/>
                <w:szCs w:val="24"/>
              </w:rPr>
              <w:t>Лабораторныеработы«Подсчётпульсадоипоследозированнойнагрузки»,</w:t>
            </w:r>
          </w:p>
          <w:p w14:paraId="532E4210" w14:textId="77777777" w:rsidR="00AA62D4" w:rsidRPr="00932EB0" w:rsidRDefault="00AA62D4" w:rsidP="00F12593">
            <w:pPr>
              <w:pStyle w:val="TableParagraph"/>
              <w:spacing w:line="254" w:lineRule="auto"/>
              <w:ind w:left="0"/>
              <w:jc w:val="both"/>
              <w:rPr>
                <w:sz w:val="24"/>
                <w:szCs w:val="24"/>
              </w:rPr>
            </w:pPr>
            <w:r w:rsidRPr="00BF03DB">
              <w:rPr>
                <w:i/>
                <w:w w:val="105"/>
                <w:sz w:val="24"/>
                <w:szCs w:val="24"/>
              </w:rPr>
              <w:t>«Измерениекровеносногодавленияспомощьюавтоматическогоприбора»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93B87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Индивидуальная, 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D6A1B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7344" w14:textId="77777777" w:rsidR="00AA62D4" w:rsidRPr="00BF03D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BF03DB">
              <w:rPr>
                <w:rFonts w:ascii="Times New Roman" w:hAnsi="Times New Roman" w:cs="Times New Roman"/>
                <w:w w:val="105"/>
              </w:rPr>
              <w:t>Выделятьособенностистроения</w:t>
            </w:r>
            <w:r>
              <w:rPr>
                <w:rFonts w:ascii="Times New Roman" w:hAnsi="Times New Roman" w:cs="Times New Roman"/>
                <w:w w:val="105"/>
              </w:rPr>
              <w:t>крове</w:t>
            </w:r>
            <w:r w:rsidRPr="00BF03DB">
              <w:rPr>
                <w:rFonts w:ascii="Times New Roman" w:hAnsi="Times New Roman" w:cs="Times New Roman"/>
                <w:w w:val="105"/>
              </w:rPr>
              <w:t>носнойсистемыидвижениякровипососудам.Распознаватьнарисунках,втаблицах,нанаглядных</w:t>
            </w:r>
            <w:r>
              <w:rPr>
                <w:rFonts w:ascii="Times New Roman" w:hAnsi="Times New Roman" w:cs="Times New Roman"/>
                <w:w w:val="105"/>
              </w:rPr>
              <w:t>пособиях  орга</w:t>
            </w:r>
            <w:r w:rsidRPr="00BF03DB">
              <w:rPr>
                <w:rFonts w:ascii="Times New Roman" w:hAnsi="Times New Roman" w:cs="Times New Roman"/>
                <w:w w:val="105"/>
              </w:rPr>
              <w:t>ныкровеноснойилимфатической</w:t>
            </w:r>
            <w:r>
              <w:rPr>
                <w:rFonts w:ascii="Times New Roman" w:hAnsi="Times New Roman" w:cs="Times New Roman"/>
                <w:w w:val="105"/>
              </w:rPr>
              <w:t>си</w:t>
            </w:r>
            <w:r w:rsidRPr="00BF03DB">
              <w:rPr>
                <w:rFonts w:ascii="Times New Roman" w:hAnsi="Times New Roman" w:cs="Times New Roman"/>
                <w:w w:val="105"/>
              </w:rPr>
              <w:t>стем.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EA8E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C39943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4AD326FF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B1D6A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4542E" w14:textId="77777777" w:rsidR="00AA62D4" w:rsidRPr="00754EF3" w:rsidRDefault="00AA62D4" w:rsidP="00F12593">
            <w:pPr>
              <w:pStyle w:val="TableParagraph"/>
              <w:spacing w:before="81" w:line="254" w:lineRule="auto"/>
              <w:ind w:right="101"/>
              <w:jc w:val="both"/>
              <w:rPr>
                <w:sz w:val="24"/>
                <w:szCs w:val="24"/>
              </w:rPr>
            </w:pPr>
            <w:r w:rsidRPr="00754EF3">
              <w:rPr>
                <w:color w:val="231F20"/>
                <w:w w:val="105"/>
                <w:sz w:val="24"/>
                <w:szCs w:val="24"/>
              </w:rPr>
              <w:t>Гигиенасердечно-сосудистойсистемыиперваяпомощьприкровотечениях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E5F78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7B0D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7052" w14:textId="77777777" w:rsidR="00AA62D4" w:rsidRPr="00BF03DB" w:rsidRDefault="00BF03DB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03DB">
              <w:rPr>
                <w:rFonts w:ascii="Times New Roman" w:hAnsi="Times New Roman" w:cs="Times New Roman"/>
                <w:w w:val="105"/>
              </w:rPr>
              <w:t>Характеризоватьврождённыеиприобретённыезаболеваниясердечно-сосудистойсистемы.Анализироватьпричинывозникновениясердечно-сосудистыхзаболеваний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3E863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26D555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07CD936C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BEE10" w14:textId="77777777" w:rsidR="00AA62D4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8A518" w14:textId="77777777" w:rsidR="00AA62D4" w:rsidRPr="00BF03DB" w:rsidRDefault="00AA62D4" w:rsidP="00F12593">
            <w:pPr>
              <w:pStyle w:val="TableParagraph"/>
              <w:spacing w:line="253" w:lineRule="exact"/>
              <w:jc w:val="center"/>
              <w:rPr>
                <w:b/>
                <w:sz w:val="24"/>
                <w:szCs w:val="24"/>
              </w:rPr>
            </w:pPr>
            <w:r w:rsidRPr="00BF03DB">
              <w:rPr>
                <w:b/>
                <w:w w:val="95"/>
                <w:sz w:val="24"/>
                <w:szCs w:val="24"/>
              </w:rPr>
              <w:t>Дыхательнаясистема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55EB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70E29" w14:textId="77777777" w:rsidR="00AA62D4" w:rsidRPr="00BF03DB" w:rsidRDefault="00BF03DB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F03D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030D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3CE07E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7D0249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17B19577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D5519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68921" w14:textId="77777777" w:rsidR="00AA62D4" w:rsidRPr="00754EF3" w:rsidRDefault="00AA62D4" w:rsidP="00F1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EB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Строениеорга</w:t>
            </w:r>
            <w:r w:rsidRPr="00754EF3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новдыхания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7AA4E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D3AB8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6A28" w14:textId="77777777" w:rsidR="00AA62D4" w:rsidRPr="00BF03DB" w:rsidRDefault="00BF03DB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03DB">
              <w:rPr>
                <w:rFonts w:ascii="Times New Roman" w:hAnsi="Times New Roman" w:cs="Times New Roman"/>
                <w:w w:val="105"/>
              </w:rPr>
              <w:t>Выделятьсущественныепризнаки</w:t>
            </w:r>
            <w:r>
              <w:rPr>
                <w:rFonts w:ascii="Times New Roman" w:hAnsi="Times New Roman" w:cs="Times New Roman"/>
                <w:w w:val="105"/>
              </w:rPr>
              <w:t>про</w:t>
            </w:r>
            <w:r w:rsidRPr="00BF03DB">
              <w:rPr>
                <w:rFonts w:ascii="Times New Roman" w:hAnsi="Times New Roman" w:cs="Times New Roman"/>
                <w:w w:val="105"/>
              </w:rPr>
              <w:t>цессовдыханияигазообмена.</w:t>
            </w:r>
            <w:r>
              <w:rPr>
                <w:rFonts w:ascii="Times New Roman" w:hAnsi="Times New Roman" w:cs="Times New Roman"/>
                <w:w w:val="105"/>
              </w:rPr>
              <w:t>Распо</w:t>
            </w:r>
            <w:r w:rsidRPr="00BF03DB">
              <w:rPr>
                <w:rFonts w:ascii="Times New Roman" w:hAnsi="Times New Roman" w:cs="Times New Roman"/>
                <w:w w:val="105"/>
              </w:rPr>
              <w:t>знаватьнарисунках,втаблицах,на</w:t>
            </w:r>
            <w:r>
              <w:rPr>
                <w:rFonts w:ascii="Times New Roman" w:hAnsi="Times New Roman" w:cs="Times New Roman"/>
                <w:w w:val="105"/>
              </w:rPr>
              <w:t>на</w:t>
            </w:r>
            <w:r w:rsidRPr="00BF03DB">
              <w:rPr>
                <w:rFonts w:ascii="Times New Roman" w:hAnsi="Times New Roman" w:cs="Times New Roman"/>
                <w:w w:val="105"/>
              </w:rPr>
              <w:t>глядныхпособияхорганыдыхательнойсистемы.Объяснятьфункцииоргановдыхательнойсистемы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1F34AF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34E13C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1FCBA6B7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FA178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224A6" w14:textId="77777777" w:rsidR="00AA62D4" w:rsidRPr="00754EF3" w:rsidRDefault="00AA62D4" w:rsidP="00F1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Газообменвлёгкихитканях.</w:t>
            </w:r>
            <w:r w:rsidRPr="00754EF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Дыхательныедвижения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4ED03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57DD4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23E1" w14:textId="77777777" w:rsidR="00AA62D4" w:rsidRPr="00252DD3" w:rsidRDefault="00252DD3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2DD3">
              <w:rPr>
                <w:rFonts w:ascii="Times New Roman" w:hAnsi="Times New Roman" w:cs="Times New Roman"/>
                <w:w w:val="105"/>
              </w:rPr>
              <w:t>Объяснятьмеханизмдыхания.Сравниватьгазообменвлёгкихи  тканях,  делатьвыводынаосновесравнения.Определятьорганы,участвующиевпро-цесседыхания.Объяснятьмеханизмырегуляциидыхания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23DDD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8C19EE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5F4CE05F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7797E" w14:textId="77777777" w:rsidR="00AA62D4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CCDC3" w14:textId="77777777" w:rsidR="00AA62D4" w:rsidRPr="00624B0D" w:rsidRDefault="00AA62D4" w:rsidP="00F12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Заболевания</w:t>
            </w: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624B0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органов</w:t>
            </w:r>
            <w:r w:rsidRPr="00624B0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дыханияиихгигиена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E7666" w14:textId="77777777" w:rsidR="00AA62D4" w:rsidRDefault="00BF03DB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>тальная работа с учебником.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1089D" w14:textId="77777777" w:rsidR="00AA62D4" w:rsidRPr="00FB70EB" w:rsidRDefault="00BF03DB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358B" w14:textId="77777777" w:rsidR="00252DD3" w:rsidRPr="00A0651D" w:rsidRDefault="00252DD3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заболевания и нарушения органов дыхания, правила дыхания</w:t>
            </w:r>
          </w:p>
          <w:p w14:paraId="43C6EC6A" w14:textId="77777777" w:rsidR="00AA62D4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 xml:space="preserve">уметь оказывать ПМП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lastRenderedPageBreak/>
              <w:t>при нарушениях дыхания и ССС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686CF5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28D3A9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62D4" w:rsidRPr="00FB70EB" w14:paraId="28144969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87E85" w14:textId="77777777" w:rsidR="00AA62D4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A7E46" w14:textId="77777777" w:rsidR="00AA62D4" w:rsidRPr="00BF03DB" w:rsidRDefault="00AA62D4" w:rsidP="00F12593">
            <w:pPr>
              <w:pStyle w:val="TableParagraph"/>
              <w:spacing w:line="253" w:lineRule="exact"/>
              <w:jc w:val="center"/>
              <w:rPr>
                <w:b/>
                <w:sz w:val="24"/>
                <w:szCs w:val="24"/>
              </w:rPr>
            </w:pPr>
            <w:r w:rsidRPr="00BF03DB">
              <w:rPr>
                <w:b/>
                <w:w w:val="95"/>
                <w:sz w:val="24"/>
                <w:szCs w:val="24"/>
              </w:rPr>
              <w:t>Пищеварительнаясистема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B01A0" w14:textId="77777777" w:rsidR="00AA62D4" w:rsidRDefault="00AA6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0175" w14:textId="77777777" w:rsidR="00AA62D4" w:rsidRPr="00BF03DB" w:rsidRDefault="00BF03DB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F03D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D765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21B20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A787E0" w14:textId="77777777" w:rsidR="00AA62D4" w:rsidRPr="00FB70EB" w:rsidRDefault="00AA6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1F7FD0FB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0FAFE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99E72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754EF3">
              <w:rPr>
                <w:w w:val="105"/>
                <w:sz w:val="24"/>
                <w:szCs w:val="24"/>
              </w:rPr>
              <w:t>Питаниеипищеварение.Органыпищеварительнойсистемы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0296B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DBF1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7FDF" w14:textId="77777777" w:rsidR="00252DD3" w:rsidRPr="00A0651D" w:rsidRDefault="00252DD3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основные понятия, функции пищеварительной системы, роль питательных веществ</w:t>
            </w:r>
          </w:p>
          <w:p w14:paraId="71F96740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самостоятельно работать с источниками, извлекать нужную информацию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FAE8E8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C5BA10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1FB5AAF1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0E682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7BAFB" w14:textId="77777777" w:rsidR="00252DD3" w:rsidRPr="00932EB0" w:rsidRDefault="00252DD3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932EB0">
              <w:rPr>
                <w:w w:val="105"/>
                <w:sz w:val="24"/>
                <w:szCs w:val="24"/>
              </w:rPr>
              <w:t xml:space="preserve">Пищеварение     </w:t>
            </w:r>
            <w:r w:rsidRPr="00932EB0">
              <w:rPr>
                <w:sz w:val="24"/>
                <w:szCs w:val="24"/>
              </w:rPr>
              <w:t xml:space="preserve">в     </w:t>
            </w:r>
            <w:r w:rsidRPr="00932EB0">
              <w:rPr>
                <w:w w:val="105"/>
                <w:sz w:val="24"/>
                <w:szCs w:val="24"/>
              </w:rPr>
              <w:t>ротовойполости</w:t>
            </w:r>
            <w:r>
              <w:rPr>
                <w:w w:val="105"/>
                <w:sz w:val="24"/>
                <w:szCs w:val="24"/>
              </w:rPr>
              <w:t xml:space="preserve">. </w:t>
            </w:r>
            <w:r w:rsidRPr="00932EB0">
              <w:rPr>
                <w:w w:val="105"/>
                <w:sz w:val="24"/>
                <w:szCs w:val="24"/>
              </w:rPr>
              <w:t>Лабораторнаяработа«Изучениевнешнегостроениязубов»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CFA09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116B8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5674" w14:textId="77777777" w:rsidR="00252DD3" w:rsidRPr="00A0651D" w:rsidRDefault="00252DD3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процесс пищеварения в ротовой полости</w:t>
            </w:r>
          </w:p>
          <w:p w14:paraId="45AE702A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самостоятельно работать с источниками, извлекать нужную информацию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1D4CC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1D7245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6A450910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BAC48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CF9A2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754EF3">
              <w:rPr>
                <w:w w:val="105"/>
                <w:sz w:val="24"/>
                <w:szCs w:val="24"/>
              </w:rPr>
              <w:t>Пищеварениевжелудкеикишечнике.</w:t>
            </w:r>
            <w:r w:rsidRPr="00932EB0">
              <w:rPr>
                <w:w w:val="105"/>
                <w:sz w:val="24"/>
                <w:szCs w:val="24"/>
              </w:rPr>
              <w:t>Всасываниепитательныхвеществ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18D86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2712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ABC4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строение желудка и кишечника, процессы, происходящие в них, свойства ферментов желудочного сока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C49F5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E07FB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2C575E82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9A5B1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6734E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</w:rPr>
            </w:pPr>
            <w:r w:rsidRPr="00754EF3">
              <w:rPr>
                <w:spacing w:val="-2"/>
                <w:w w:val="105"/>
                <w:sz w:val="24"/>
                <w:szCs w:val="24"/>
              </w:rPr>
              <w:t xml:space="preserve">Регуляция </w:t>
            </w:r>
            <w:r w:rsidRPr="00754EF3">
              <w:rPr>
                <w:spacing w:val="-1"/>
                <w:w w:val="105"/>
                <w:sz w:val="24"/>
                <w:szCs w:val="24"/>
              </w:rPr>
              <w:t>пищеварения.</w:t>
            </w:r>
            <w:r w:rsidRPr="00754EF3">
              <w:rPr>
                <w:w w:val="105"/>
                <w:sz w:val="24"/>
                <w:szCs w:val="24"/>
              </w:rPr>
              <w:t>Нарушенияработыпищеварительнойсистемыиихпрофилактика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68D9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D5426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37CE" w14:textId="77777777" w:rsidR="00252DD3" w:rsidRPr="00252DD3" w:rsidRDefault="00252DD3" w:rsidP="00F125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2DD3">
              <w:rPr>
                <w:rFonts w:ascii="Times New Roman" w:hAnsi="Times New Roman" w:cs="Times New Roman"/>
                <w:w w:val="105"/>
              </w:rPr>
              <w:t>Оцениватьвкладрусскихучёных-биологоввразвитиенаукимедицины.Харак-теризоватьгуморальнуюинервнуюрегуляциюпищеварения.Анализироватьпричиныосновныхзаболеванийоргановпищеварительнойсистемы</w:t>
            </w:r>
            <w:r>
              <w:rPr>
                <w:rFonts w:ascii="Times New Roman" w:hAnsi="Times New Roman" w:cs="Times New Roman"/>
                <w:w w:val="105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3B94C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285BD2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79B84753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16530" w14:textId="77777777" w:rsidR="00252DD3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3B29D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  <w:jc w:val="center"/>
              <w:rPr>
                <w:b/>
                <w:w w:val="105"/>
                <w:sz w:val="24"/>
                <w:szCs w:val="24"/>
              </w:rPr>
            </w:pPr>
            <w:r w:rsidRPr="00252DD3">
              <w:rPr>
                <w:b/>
                <w:w w:val="95"/>
                <w:sz w:val="24"/>
                <w:szCs w:val="24"/>
              </w:rPr>
              <w:t>Обменвеществ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7F226" w14:textId="77777777" w:rsidR="00252DD3" w:rsidRP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16FB9" w14:textId="77777777" w:rsidR="00252DD3" w:rsidRPr="00252DD3" w:rsidRDefault="00252DD3" w:rsidP="00F12593">
            <w:pPr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252DD3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F6D5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950F0F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6FAFCF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3B319428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54506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5B30C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54EF3">
              <w:rPr>
                <w:w w:val="105"/>
                <w:sz w:val="24"/>
                <w:szCs w:val="24"/>
              </w:rPr>
              <w:t>Понятиеобобменевеществ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2B237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BE689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E7AA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  <w:jc w:val="both"/>
            </w:pPr>
            <w:r w:rsidRPr="00252DD3">
              <w:rPr>
                <w:w w:val="105"/>
              </w:rPr>
              <w:t>Объяснятьсущностьпонятий«энергетическийобмен»,«пластическийобмен».Выделятьсущественныепризнакиобменавеществипревращенияэнергииворганизмечеловека.Объяснятьсущностьпонятий«нормыпитания»,«режимпитания».Сравниватьэнергозатратылюдейразныхпрофессий,делатьвыводынаосновесравнения.Составлятьсвойрежимпит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7F530E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A201F3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251F8729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83F1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A458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54EF3">
              <w:rPr>
                <w:w w:val="105"/>
                <w:sz w:val="24"/>
                <w:szCs w:val="24"/>
              </w:rPr>
              <w:t>Обменбелков,углеводовижиров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C9E1C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A5F5A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EEF7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  <w:jc w:val="both"/>
            </w:pPr>
            <w:r w:rsidRPr="00252DD3">
              <w:rPr>
                <w:w w:val="105"/>
              </w:rPr>
              <w:t>Выделятьсущественныепризнакиобменабелков,углеводовижировворга-низмечеловека.Объяснятьособенностиобменадлякаждойгруппывеществ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44988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5AB0B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04AC90E6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0F248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B8B72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54EF3">
              <w:rPr>
                <w:w w:val="105"/>
                <w:sz w:val="24"/>
                <w:szCs w:val="24"/>
              </w:rPr>
              <w:t>Обменводыиминеральныхсолей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185B5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Фронтальная, индивидуальная,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33CCE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92AF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</w:pPr>
            <w:r w:rsidRPr="00252DD3">
              <w:rPr>
                <w:w w:val="105"/>
              </w:rPr>
              <w:t>Объяснятьособенностиобменаводыиминеральныхсолей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83A57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32CB43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3D66757F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F8CF0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EB4AC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</w:rPr>
            </w:pPr>
            <w:r w:rsidRPr="00754EF3">
              <w:rPr>
                <w:w w:val="105"/>
                <w:sz w:val="24"/>
                <w:szCs w:val="24"/>
              </w:rPr>
              <w:t>Витаминыиихрольворганизме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5EA19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2A316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80F1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</w:pPr>
            <w:r w:rsidRPr="00252DD3">
              <w:rPr>
                <w:w w:val="105"/>
              </w:rPr>
              <w:t xml:space="preserve">Объяснятьсущностьпонятий«гипервитаминоз»,   </w:t>
            </w:r>
            <w:r w:rsidRPr="00252DD3">
              <w:rPr>
                <w:spacing w:val="-1"/>
                <w:w w:val="105"/>
              </w:rPr>
              <w:t>«гиповитаминоз»,«авитамитаминоз»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AAAB8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1069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1D375810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64B73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94B1A" w14:textId="77777777" w:rsidR="00252DD3" w:rsidRPr="00754EF3" w:rsidRDefault="00252DD3" w:rsidP="00F12593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</w:rPr>
            </w:pPr>
            <w:r w:rsidRPr="00754EF3">
              <w:rPr>
                <w:w w:val="105"/>
                <w:sz w:val="24"/>
                <w:szCs w:val="24"/>
              </w:rPr>
              <w:t>Регуляцияобмена</w:t>
            </w:r>
            <w:r>
              <w:rPr>
                <w:w w:val="105"/>
                <w:sz w:val="24"/>
                <w:szCs w:val="24"/>
              </w:rPr>
              <w:t>ве</w:t>
            </w:r>
            <w:r w:rsidRPr="00754EF3">
              <w:rPr>
                <w:w w:val="105"/>
                <w:sz w:val="24"/>
                <w:szCs w:val="24"/>
              </w:rPr>
              <w:t>ществ.Нарушение</w:t>
            </w:r>
            <w:r>
              <w:rPr>
                <w:w w:val="105"/>
                <w:sz w:val="24"/>
                <w:szCs w:val="24"/>
              </w:rPr>
              <w:t>об</w:t>
            </w:r>
            <w:r w:rsidRPr="00754EF3">
              <w:rPr>
                <w:w w:val="105"/>
                <w:sz w:val="24"/>
                <w:szCs w:val="24"/>
              </w:rPr>
              <w:t>менавеществ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2F37F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41AD1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88EF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  <w:jc w:val="both"/>
              <w:rPr>
                <w:sz w:val="18"/>
              </w:rPr>
            </w:pPr>
            <w:r w:rsidRPr="00252DD3">
              <w:rPr>
                <w:w w:val="105"/>
              </w:rPr>
              <w:t>Характеризоватьрегуляциюобменавеществ.Анализироватьпричинынарушенияобменавеществворганизме.Объяснятьсущностьпонятий«анорексия»,</w:t>
            </w:r>
            <w:r w:rsidRPr="00252DD3">
              <w:rPr>
                <w:spacing w:val="-1"/>
                <w:w w:val="105"/>
              </w:rPr>
              <w:t>«булимия».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631DD4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7C222A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4968BEE2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A1721" w14:textId="77777777" w:rsidR="00252DD3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64B78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  <w:jc w:val="center"/>
              <w:rPr>
                <w:b/>
                <w:w w:val="105"/>
                <w:sz w:val="24"/>
                <w:szCs w:val="24"/>
              </w:rPr>
            </w:pPr>
            <w:r w:rsidRPr="00252DD3">
              <w:rPr>
                <w:b/>
                <w:w w:val="95"/>
                <w:sz w:val="24"/>
                <w:szCs w:val="24"/>
              </w:rPr>
              <w:t>Покровытела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A0572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D1DD" w14:textId="77777777" w:rsidR="00252DD3" w:rsidRPr="00252DD3" w:rsidRDefault="00252DD3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52DD3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D10C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A70F6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DC384E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31EC28AD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FC6EE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F88B5" w14:textId="77777777" w:rsidR="00252DD3" w:rsidRPr="00624B0D" w:rsidRDefault="00252DD3" w:rsidP="00F12593">
            <w:pPr>
              <w:pStyle w:val="TableParagraph"/>
              <w:tabs>
                <w:tab w:val="left" w:pos="1162"/>
                <w:tab w:val="left" w:pos="1483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Строение</w:t>
            </w:r>
            <w:r w:rsidRPr="00624B0D">
              <w:rPr>
                <w:w w:val="105"/>
                <w:sz w:val="24"/>
                <w:szCs w:val="24"/>
              </w:rPr>
              <w:tab/>
              <w:t>и</w:t>
            </w:r>
            <w:r w:rsidRPr="00624B0D">
              <w:rPr>
                <w:w w:val="105"/>
                <w:sz w:val="24"/>
                <w:szCs w:val="24"/>
              </w:rPr>
              <w:tab/>
              <w:t>функциикожи.Терморегуляция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C3EFA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8D1A4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F4BBB" w14:textId="77777777" w:rsidR="00252DD3" w:rsidRPr="00A0651D" w:rsidRDefault="00252DD3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строение и функции кожи, основные термины,</w:t>
            </w:r>
          </w:p>
          <w:p w14:paraId="790925E3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устанавливать связь строения и функций кожи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F7750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13005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41C77887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14E29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06884" w14:textId="77777777" w:rsidR="00252DD3" w:rsidRPr="00F22957" w:rsidRDefault="00252DD3" w:rsidP="00F12593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22957">
              <w:rPr>
                <w:w w:val="105"/>
                <w:sz w:val="24"/>
                <w:szCs w:val="24"/>
              </w:rPr>
              <w:t>Гигиенакожи.Кожныезаболевания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65FD3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139E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78CE" w14:textId="77777777" w:rsidR="00252DD3" w:rsidRPr="00A0651D" w:rsidRDefault="00252DD3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роль кожи в терморегуляции, условия хранения постоянной температуры тела</w:t>
            </w:r>
          </w:p>
          <w:p w14:paraId="438F3999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разъяснять механизм терморегуляции, оказывать ПМП при нарушениях терморегуляции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A1765A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63762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3CDAADA3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7A94A" w14:textId="77777777" w:rsidR="00252DD3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631FB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  <w:jc w:val="center"/>
              <w:rPr>
                <w:b/>
                <w:w w:val="105"/>
                <w:sz w:val="24"/>
                <w:szCs w:val="24"/>
              </w:rPr>
            </w:pPr>
            <w:r w:rsidRPr="00252DD3">
              <w:rPr>
                <w:b/>
                <w:w w:val="95"/>
                <w:sz w:val="24"/>
                <w:szCs w:val="24"/>
              </w:rPr>
              <w:t>Мочевыделительнаясистема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84991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2248" w14:textId="77777777" w:rsidR="00252DD3" w:rsidRPr="00252DD3" w:rsidRDefault="00252DD3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52DD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FF7F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C6EB9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082E8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480CE08D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41843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39835" w14:textId="77777777" w:rsidR="00252DD3" w:rsidRPr="00F22957" w:rsidRDefault="00252DD3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Выделение.</w:t>
            </w:r>
            <w:r w:rsidRPr="00F22957">
              <w:rPr>
                <w:w w:val="105"/>
                <w:sz w:val="24"/>
                <w:szCs w:val="24"/>
              </w:rPr>
              <w:t>Строениеифункциимочевыделительнойсистемы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3093D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636CA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9DC0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значение и строение мочевыделительной системы, особенности внешнего строения и локализацию почек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F0BBB2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5D798D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78EEB613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6242" w14:textId="77777777" w:rsidR="00252DD3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93A12" w14:textId="77777777" w:rsidR="00252DD3" w:rsidRPr="00F22957" w:rsidRDefault="00252DD3" w:rsidP="00F12593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Образованиемочи.</w:t>
            </w:r>
            <w:r w:rsidRPr="00F22957">
              <w:rPr>
                <w:w w:val="105"/>
                <w:sz w:val="24"/>
                <w:szCs w:val="24"/>
              </w:rPr>
              <w:t>Заболеванияоргановмо</w:t>
            </w:r>
            <w:r w:rsidRPr="00F22957">
              <w:rPr>
                <w:spacing w:val="-1"/>
                <w:w w:val="105"/>
                <w:sz w:val="24"/>
                <w:szCs w:val="24"/>
              </w:rPr>
              <w:t xml:space="preserve">чевыделительной </w:t>
            </w:r>
            <w:r w:rsidRPr="00F22957">
              <w:rPr>
                <w:w w:val="105"/>
                <w:sz w:val="24"/>
                <w:szCs w:val="24"/>
              </w:rPr>
              <w:t>системыиихпрофилактика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591F1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C9661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DA2F" w14:textId="77777777" w:rsidR="00252DD3" w:rsidRPr="00A0651D" w:rsidRDefault="00252DD3" w:rsidP="00F12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знать влияние заболеваний на работу почек, роль гигиены питания</w:t>
            </w:r>
          </w:p>
          <w:p w14:paraId="2AAC19D6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уметь самостоятельно работать с источниками, извлекать нужную информацию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67FBA3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2D6E56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52DD3" w:rsidRPr="00FB70EB" w14:paraId="3DA3C7D6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BF920" w14:textId="77777777" w:rsidR="00252DD3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13523" w14:textId="77777777" w:rsidR="00252DD3" w:rsidRPr="00252DD3" w:rsidRDefault="00252DD3" w:rsidP="00F12593">
            <w:pPr>
              <w:pStyle w:val="TableParagraph"/>
              <w:spacing w:line="240" w:lineRule="auto"/>
              <w:ind w:left="0"/>
              <w:jc w:val="center"/>
              <w:rPr>
                <w:b/>
                <w:w w:val="105"/>
                <w:sz w:val="24"/>
                <w:szCs w:val="24"/>
              </w:rPr>
            </w:pPr>
            <w:r w:rsidRPr="00252DD3">
              <w:rPr>
                <w:b/>
                <w:w w:val="95"/>
                <w:sz w:val="24"/>
                <w:szCs w:val="24"/>
              </w:rPr>
              <w:t>Репродуктивнаясистема.Индивидуальноеразвитиеорганизмачеловека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06AF0" w14:textId="77777777" w:rsidR="00252DD3" w:rsidRDefault="00252DD3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35041" w14:textId="77777777" w:rsidR="00252DD3" w:rsidRPr="00252DD3" w:rsidRDefault="00252DD3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252DD3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A9FF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589A69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8BB3C" w14:textId="77777777" w:rsidR="00252DD3" w:rsidRPr="00FB70EB" w:rsidRDefault="00252DD3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B6FC0" w:rsidRPr="00FB70EB" w14:paraId="331D95B4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62AD1" w14:textId="77777777" w:rsidR="00EB6FC0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5781A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EB6FC0">
              <w:rPr>
                <w:w w:val="105"/>
                <w:sz w:val="24"/>
                <w:szCs w:val="24"/>
              </w:rPr>
              <w:t>Женскаяимужскаярепродуктивная (половая)система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7808" w14:textId="77777777" w:rsidR="00EB6FC0" w:rsidRDefault="00EB6FC0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84AD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BC6A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jc w:val="both"/>
            </w:pPr>
            <w:r w:rsidRPr="00EB6FC0">
              <w:rPr>
                <w:w w:val="105"/>
              </w:rPr>
              <w:t>Характеризоватьособенностистроенияженскойимужскойполовойсистемы.Распознаватьнарисунках,втаблицахорганырепродуктивнойсистемы,объяснятьихфункции.Объяснятьсущностьпонятия«оплодотворение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0E0A3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26948D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B6FC0" w:rsidRPr="00FB70EB" w14:paraId="5DC2C104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4E1E0" w14:textId="77777777" w:rsidR="00EB6FC0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A0CCB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rPr>
                <w:w w:val="105"/>
                <w:sz w:val="24"/>
                <w:szCs w:val="24"/>
              </w:rPr>
            </w:pPr>
            <w:r w:rsidRPr="00EB6FC0">
              <w:rPr>
                <w:w w:val="105"/>
                <w:sz w:val="24"/>
                <w:szCs w:val="24"/>
              </w:rPr>
              <w:t xml:space="preserve">Внутриутробноеразвитие.Ростиразвитие </w:t>
            </w:r>
            <w:r w:rsidRPr="00EB6FC0">
              <w:rPr>
                <w:sz w:val="24"/>
                <w:szCs w:val="24"/>
              </w:rPr>
              <w:t xml:space="preserve">ребёнка    </w:t>
            </w:r>
            <w:r w:rsidRPr="00EB6FC0">
              <w:rPr>
                <w:w w:val="105"/>
                <w:sz w:val="24"/>
                <w:szCs w:val="24"/>
              </w:rPr>
              <w:t>после  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986FD" w14:textId="77777777" w:rsidR="00EB6FC0" w:rsidRDefault="00EB6FC0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C5712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5276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jc w:val="both"/>
            </w:pPr>
            <w:r w:rsidRPr="00EB6FC0">
              <w:rPr>
                <w:w w:val="105"/>
              </w:rPr>
              <w:t>описыватьособенностиростаиразвитияребёнкапослерождения.Определятьвозрастныеэтапыразвитиячеловека.Объяснятьсущностьпонятия«половоесозревание»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95BB2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8FABE7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B6FC0" w:rsidRPr="00FB70EB" w14:paraId="6211A138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39949" w14:textId="77777777" w:rsidR="00EB6FC0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4F66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EB6FC0">
              <w:rPr>
                <w:w w:val="105"/>
                <w:sz w:val="24"/>
                <w:szCs w:val="24"/>
              </w:rPr>
              <w:t>Наследованиепризнаков.Наследственныеболезнииихпредупреждение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ED9A4" w14:textId="77777777" w:rsidR="00EB6FC0" w:rsidRDefault="00EB6FC0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групповая,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3D65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3D35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jc w:val="both"/>
            </w:pPr>
            <w:r w:rsidRPr="00EB6FC0">
              <w:rPr>
                <w:w w:val="105"/>
              </w:rPr>
              <w:t>Объяснятьмеханизмформирования</w:t>
            </w:r>
            <w:r>
              <w:rPr>
                <w:w w:val="105"/>
              </w:rPr>
              <w:t>по</w:t>
            </w:r>
            <w:r w:rsidRPr="00EB6FC0">
              <w:rPr>
                <w:w w:val="105"/>
              </w:rPr>
              <w:t>ла.Объяснятьсущностьпонятия«ген».Объяснятьпричинывозникновения</w:t>
            </w:r>
            <w:r>
              <w:rPr>
                <w:w w:val="105"/>
              </w:rPr>
              <w:t>на</w:t>
            </w:r>
            <w:r w:rsidRPr="00EB6FC0">
              <w:rPr>
                <w:w w:val="105"/>
              </w:rPr>
              <w:t>следственныхзаболеванийучеловека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8FB49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0D01F9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B6FC0" w:rsidRPr="00FB70EB" w14:paraId="137FE17A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2D389" w14:textId="77777777" w:rsidR="00EB6FC0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A01B7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EB6FC0">
              <w:rPr>
                <w:w w:val="105"/>
                <w:sz w:val="24"/>
                <w:szCs w:val="24"/>
              </w:rPr>
              <w:t>Врождённыезаболевания.Инфекции,передающиесяполовымпутём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0A63D" w14:textId="77777777" w:rsidR="00EB6FC0" w:rsidRDefault="00EB6FC0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66D6A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7412" w14:textId="77777777" w:rsidR="00EB6FC0" w:rsidRPr="00EB6FC0" w:rsidRDefault="00EB6FC0" w:rsidP="00F12593">
            <w:pPr>
              <w:pStyle w:val="TableParagraph"/>
              <w:spacing w:line="240" w:lineRule="auto"/>
              <w:ind w:left="0"/>
              <w:jc w:val="both"/>
            </w:pPr>
            <w:r w:rsidRPr="00EB6FC0">
              <w:rPr>
                <w:w w:val="105"/>
              </w:rPr>
              <w:t>Объяснятьсущностьпонятия</w:t>
            </w:r>
            <w:r>
              <w:rPr>
                <w:w w:val="105"/>
              </w:rPr>
              <w:t>«врождён</w:t>
            </w:r>
            <w:r w:rsidRPr="00EB6FC0">
              <w:rPr>
                <w:w w:val="105"/>
              </w:rPr>
              <w:t>ныезаболевания».Характеризоватьвоз-можныепричинывозникновенияврож-дённыхзаболеваний.Объяснять</w:t>
            </w:r>
            <w:r>
              <w:rPr>
                <w:w w:val="105"/>
              </w:rPr>
              <w:t>меха</w:t>
            </w:r>
            <w:r w:rsidRPr="00EB6FC0">
              <w:rPr>
                <w:w w:val="105"/>
              </w:rPr>
              <w:t>низмызараженияполовыми</w:t>
            </w:r>
            <w:r>
              <w:rPr>
                <w:w w:val="105"/>
              </w:rPr>
              <w:t>инфек</w:t>
            </w:r>
            <w:r w:rsidRPr="00EB6FC0">
              <w:rPr>
                <w:w w:val="105"/>
              </w:rPr>
              <w:t>циями,ВИЧ.Объяснятьсущностьпо-нятия«репродуктивноездоровье».</w:t>
            </w:r>
            <w:r>
              <w:rPr>
                <w:w w:val="105"/>
              </w:rPr>
              <w:t>Объ</w:t>
            </w:r>
            <w:r w:rsidRPr="00EB6FC0">
              <w:rPr>
                <w:w w:val="105"/>
              </w:rPr>
              <w:t>яснятьзначениемедико-генетическогоконсультированиякакодногоиз</w:t>
            </w:r>
            <w:r>
              <w:rPr>
                <w:w w:val="105"/>
              </w:rPr>
              <w:t>основ</w:t>
            </w:r>
            <w:r w:rsidRPr="00EB6FC0">
              <w:rPr>
                <w:w w:val="105"/>
              </w:rPr>
              <w:t>ныхвидовпрофилактики</w:t>
            </w:r>
            <w:r>
              <w:rPr>
                <w:w w:val="105"/>
              </w:rPr>
              <w:t>наследствен</w:t>
            </w:r>
            <w:r w:rsidRPr="00EB6FC0">
              <w:rPr>
                <w:w w:val="105"/>
              </w:rPr>
              <w:t>ныхзаболеваний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193FB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96DBEE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B6FC0" w:rsidRPr="00FB70EB" w14:paraId="0C9EFFE8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9B8A6" w14:textId="77777777" w:rsidR="00EB6FC0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D878B" w14:textId="77777777" w:rsidR="00EB6FC0" w:rsidRPr="00EB6FC0" w:rsidRDefault="00EB6FC0" w:rsidP="00F12593">
            <w:pPr>
              <w:pStyle w:val="TableParagraph"/>
              <w:spacing w:before="82" w:line="254" w:lineRule="auto"/>
              <w:jc w:val="center"/>
              <w:rPr>
                <w:b/>
                <w:color w:val="231F20"/>
                <w:w w:val="105"/>
                <w:sz w:val="24"/>
                <w:szCs w:val="24"/>
              </w:rPr>
            </w:pPr>
            <w:r w:rsidRPr="00EB6FC0">
              <w:rPr>
                <w:b/>
                <w:w w:val="95"/>
                <w:sz w:val="24"/>
                <w:szCs w:val="24"/>
              </w:rPr>
              <w:t>Поведениеипсихикачеловека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5A96A" w14:textId="77777777" w:rsidR="00EB6FC0" w:rsidRDefault="00EB6FC0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1565" w14:textId="77777777" w:rsidR="00EB6FC0" w:rsidRPr="00EB6FC0" w:rsidRDefault="00EB6FC0" w:rsidP="00F1259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F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A998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8D0742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5C3D0E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B6FC0" w:rsidRPr="00FB70EB" w14:paraId="6E589416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C1523" w14:textId="77777777" w:rsidR="00EB6FC0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3BFDA" w14:textId="77777777" w:rsidR="00EB6FC0" w:rsidRPr="00624B0D" w:rsidRDefault="00EB6FC0" w:rsidP="00F12593">
            <w:pPr>
              <w:pStyle w:val="TableParagraph"/>
              <w:spacing w:line="240" w:lineRule="auto"/>
              <w:ind w:left="0"/>
              <w:jc w:val="both"/>
              <w:rPr>
                <w:w w:val="120"/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Учениеовысшейнервнойдеятельности</w:t>
            </w:r>
            <w:r w:rsidRPr="00624B0D">
              <w:rPr>
                <w:w w:val="120"/>
                <w:sz w:val="24"/>
                <w:szCs w:val="24"/>
              </w:rPr>
              <w:t>И.М.</w:t>
            </w:r>
            <w:r w:rsidRPr="00624B0D">
              <w:rPr>
                <w:w w:val="120"/>
                <w:sz w:val="24"/>
                <w:szCs w:val="24"/>
              </w:rPr>
              <w:tab/>
            </w:r>
            <w:r w:rsidRPr="00624B0D">
              <w:rPr>
                <w:w w:val="115"/>
                <w:sz w:val="24"/>
                <w:szCs w:val="24"/>
              </w:rPr>
              <w:t xml:space="preserve">Сеченова </w:t>
            </w:r>
            <w:r w:rsidRPr="00624B0D">
              <w:rPr>
                <w:spacing w:val="-13"/>
                <w:w w:val="115"/>
                <w:sz w:val="24"/>
                <w:szCs w:val="24"/>
              </w:rPr>
              <w:t xml:space="preserve">и     </w:t>
            </w:r>
            <w:r w:rsidRPr="00624B0D">
              <w:rPr>
                <w:w w:val="120"/>
                <w:sz w:val="24"/>
                <w:szCs w:val="24"/>
              </w:rPr>
              <w:t>И.П.Павлова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3C365" w14:textId="77777777" w:rsidR="00EB6FC0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 xml:space="preserve">, работа с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lastRenderedPageBreak/>
              <w:t>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D22E" w14:textId="77777777" w:rsidR="00EB6FC0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1C68" w14:textId="77777777" w:rsidR="00EB6FC0" w:rsidRPr="00D272D4" w:rsidRDefault="00D272D4" w:rsidP="00D272D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D4">
              <w:rPr>
                <w:rFonts w:ascii="Times New Roman" w:hAnsi="Times New Roman" w:cs="Times New Roman"/>
                <w:spacing w:val="-1"/>
                <w:w w:val="110"/>
              </w:rPr>
              <w:t>Объяснятьсущность</w:t>
            </w:r>
            <w:r w:rsidRPr="00D272D4">
              <w:rPr>
                <w:rFonts w:ascii="Times New Roman" w:hAnsi="Times New Roman" w:cs="Times New Roman"/>
                <w:w w:val="110"/>
              </w:rPr>
              <w:t xml:space="preserve"> понятий«высшая</w:t>
            </w:r>
            <w:r w:rsidRPr="00D272D4">
              <w:rPr>
                <w:rFonts w:ascii="Times New Roman" w:hAnsi="Times New Roman" w:cs="Times New Roman"/>
                <w:w w:val="105"/>
              </w:rPr>
              <w:t>нервнаядеятельность»,«рефлекс», «без</w:t>
            </w:r>
            <w:r w:rsidRPr="00D272D4">
              <w:rPr>
                <w:rFonts w:ascii="Times New Roman" w:hAnsi="Times New Roman" w:cs="Times New Roman"/>
                <w:w w:val="110"/>
              </w:rPr>
              <w:t>условныйрефлекс»,«</w:t>
            </w:r>
            <w:r w:rsidRPr="00D272D4">
              <w:rPr>
                <w:rFonts w:ascii="Times New Roman" w:hAnsi="Times New Roman" w:cs="Times New Roman"/>
                <w:w w:val="110"/>
              </w:rPr>
              <w:lastRenderedPageBreak/>
              <w:t>условныйрефлекс».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D98A0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34F99B" w14:textId="77777777" w:rsidR="00EB6FC0" w:rsidRPr="00FB70EB" w:rsidRDefault="00EB6FC0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4B4479A4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5F598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BADBF" w14:textId="77777777" w:rsidR="00D272D4" w:rsidRPr="00624B0D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Образованиеиторможениеусловныхрефлексов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556F2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56498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FD87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Объяснятьмеханизмвыработкиусловногорефлекса.Объяснятьсущностьпонятий«торможениеусловныхрефлексов»,«внутреннееторможение»и</w:t>
            </w:r>
          </w:p>
          <w:p w14:paraId="1C7AE382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«внешнееторможение».Сравниватьбезусловное и условное торможение, делатьвыводынаосновесравнения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76C64C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A223CF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04304DC5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B6052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AF829" w14:textId="77777777" w:rsidR="00D272D4" w:rsidRPr="00AA62D4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AA62D4">
              <w:rPr>
                <w:w w:val="105"/>
                <w:sz w:val="24"/>
                <w:szCs w:val="24"/>
              </w:rPr>
              <w:t>Сонибодрствование.Значениесна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F3CF3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FA17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0698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Объяснять   сущность    понятий    «сон»,</w:t>
            </w:r>
          </w:p>
          <w:p w14:paraId="612DBE92" w14:textId="77777777" w:rsidR="00D272D4" w:rsidRDefault="00D272D4" w:rsidP="00D272D4">
            <w:pPr>
              <w:pStyle w:val="TableParagraph"/>
              <w:spacing w:line="240" w:lineRule="auto"/>
              <w:ind w:left="0"/>
              <w:jc w:val="both"/>
              <w:rPr>
                <w:spacing w:val="1"/>
                <w:w w:val="105"/>
              </w:rPr>
            </w:pPr>
            <w:r w:rsidRPr="00D272D4">
              <w:rPr>
                <w:w w:val="105"/>
              </w:rPr>
              <w:t>«медленныйсон»,«быстрыйсон».</w:t>
            </w:r>
          </w:p>
          <w:p w14:paraId="32F4E093" w14:textId="77777777" w:rsidR="00D272D4" w:rsidRDefault="00D272D4" w:rsidP="00D272D4">
            <w:pPr>
              <w:pStyle w:val="TableParagraph"/>
              <w:spacing w:line="240" w:lineRule="auto"/>
              <w:ind w:left="0"/>
              <w:jc w:val="both"/>
              <w:rPr>
                <w:sz w:val="18"/>
              </w:rPr>
            </w:pPr>
            <w:r>
              <w:rPr>
                <w:w w:val="105"/>
              </w:rPr>
              <w:t>Объ</w:t>
            </w:r>
            <w:r w:rsidRPr="00D272D4">
              <w:rPr>
                <w:w w:val="105"/>
              </w:rPr>
              <w:t>яснятьзначениесна.Приводитьдоказа-тельстванеобходимостисоблюдения</w:t>
            </w:r>
            <w:r>
              <w:rPr>
                <w:w w:val="105"/>
              </w:rPr>
              <w:t>ги</w:t>
            </w:r>
            <w:r w:rsidRPr="00D272D4">
              <w:rPr>
                <w:w w:val="105"/>
              </w:rPr>
              <w:t>гиенысна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832B4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9E124A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6FAA7412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42A79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E4EBB" w14:textId="77777777" w:rsidR="00D272D4" w:rsidRPr="00624B0D" w:rsidRDefault="00D272D4" w:rsidP="00F12593">
            <w:pPr>
              <w:pStyle w:val="TableParagraph"/>
              <w:tabs>
                <w:tab w:val="left" w:pos="1532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Особенности</w:t>
            </w:r>
            <w:r w:rsidRPr="00624B0D">
              <w:rPr>
                <w:w w:val="105"/>
                <w:sz w:val="24"/>
                <w:szCs w:val="24"/>
              </w:rPr>
              <w:tab/>
              <w:t>психикичеловека.Мышление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F2F8D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Фронтальная, индивидуальная, работа с учебником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02957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9E6A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Объяснятьсущностьпонятий«перваясигнальнаясистема»,«втораясигналь-наясистема»,«мышление».Сравниватьпервуюивторуюсигнальныесистемы,делатьвыводынаосновесравнения.Объяснятьрольмышления.Классифи-цироватьвидымышл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BFF7A4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C0BB8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00676060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3DBC2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2A02E" w14:textId="77777777" w:rsidR="00D272D4" w:rsidRPr="00624B0D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Памятьи обучение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7E48C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8E8C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79D6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Объяснять сущность понятий «память»,</w:t>
            </w:r>
          </w:p>
          <w:p w14:paraId="5A82CC93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«обучение».Классифицироватьтипыивидыпамяти.Характеризоватькратко-временнуюидолговременнуюпамять.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EF0854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1F720D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4EDAF840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8FBE6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462CD" w14:textId="77777777" w:rsidR="00D272D4" w:rsidRPr="00624B0D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10"/>
                <w:sz w:val="24"/>
                <w:szCs w:val="24"/>
              </w:rPr>
              <w:t>Эмоции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F15D0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B996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6DFC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Объяснятьсущностьпонятия«эмоция».Классифицироватьэмоции.Характери-зоватьэмоциичеловека(страсть,</w:t>
            </w:r>
            <w:r>
              <w:rPr>
                <w:w w:val="105"/>
              </w:rPr>
              <w:t>состо</w:t>
            </w:r>
            <w:r w:rsidRPr="00D272D4">
              <w:rPr>
                <w:w w:val="105"/>
              </w:rPr>
              <w:t>яниеаффекта)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822C2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A2786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365EEA41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28E69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E36D9" w14:textId="77777777" w:rsidR="00D272D4" w:rsidRPr="00624B0D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Темпераментихарактер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B0178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41BE1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64EC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Объяснятьсущностьпонятий«темпера-мент»,«характер».Классифицироватьтемпераменты.Характеризоватьвидытемпераментов.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297F0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BBA2BD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7F3061F1" w14:textId="77777777" w:rsidTr="00F12593">
        <w:trPr>
          <w:trHeight w:val="115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4D7EED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0B3699" w14:textId="77777777" w:rsidR="00D272D4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</w:rPr>
            </w:pPr>
            <w:r w:rsidRPr="00624B0D">
              <w:rPr>
                <w:w w:val="105"/>
                <w:sz w:val="24"/>
                <w:szCs w:val="24"/>
              </w:rPr>
              <w:t>Цель,мотивыипо</w:t>
            </w:r>
            <w:r w:rsidRPr="00624B0D">
              <w:rPr>
                <w:sz w:val="24"/>
                <w:szCs w:val="24"/>
              </w:rPr>
              <w:t>требностидеятельности</w:t>
            </w:r>
            <w:r w:rsidRPr="00624B0D">
              <w:rPr>
                <w:w w:val="105"/>
                <w:sz w:val="24"/>
                <w:szCs w:val="24"/>
              </w:rPr>
              <w:t>человека</w:t>
            </w:r>
          </w:p>
          <w:p w14:paraId="233A3FA9" w14:textId="77777777" w:rsidR="00D272D4" w:rsidRPr="00624B0D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A8F317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8271C7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3B084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Выделятьсущественныеособенностидеятельностичеловека.Объяснять</w:t>
            </w:r>
            <w:r>
              <w:rPr>
                <w:w w:val="105"/>
              </w:rPr>
              <w:t>сущ</w:t>
            </w:r>
            <w:r w:rsidRPr="00D272D4">
              <w:rPr>
                <w:w w:val="105"/>
              </w:rPr>
              <w:t>ностьпонятий«цель»,«мотив».</w:t>
            </w:r>
            <w:r>
              <w:rPr>
                <w:w w:val="105"/>
              </w:rPr>
              <w:t>Класси</w:t>
            </w:r>
            <w:r w:rsidRPr="00D272D4">
              <w:rPr>
                <w:w w:val="105"/>
              </w:rPr>
              <w:t>фицироватьпотребностичеловека.</w:t>
            </w:r>
            <w:r>
              <w:rPr>
                <w:w w:val="105"/>
              </w:rPr>
              <w:t>Ха</w:t>
            </w:r>
            <w:r w:rsidRPr="00D272D4">
              <w:rPr>
                <w:w w:val="105"/>
              </w:rPr>
              <w:t xml:space="preserve">рактеризоватьпознаниекакособыйвиддеятельности человека.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A78DE5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FB7125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2475EB2E" w14:textId="77777777" w:rsidTr="00F12593">
        <w:trPr>
          <w:trHeight w:val="20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A6205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F433E" w14:textId="77777777" w:rsidR="00D272D4" w:rsidRDefault="00D272D4" w:rsidP="00D272D4">
            <w:pPr>
              <w:pStyle w:val="TableParagraph"/>
              <w:spacing w:line="240" w:lineRule="auto"/>
              <w:ind w:left="0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Итоговая контрольная работа по курсу «Человек»</w:t>
            </w:r>
          </w:p>
          <w:p w14:paraId="6DC36AE0" w14:textId="77777777" w:rsidR="00D272D4" w:rsidRPr="00624B0D" w:rsidRDefault="00D272D4" w:rsidP="00F12593">
            <w:pPr>
              <w:pStyle w:val="TableParagraph"/>
              <w:spacing w:line="240" w:lineRule="auto"/>
              <w:ind w:left="0"/>
              <w:jc w:val="both"/>
              <w:rPr>
                <w:w w:val="10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80CE8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41218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1F9F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50F2B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3E0DA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5A520281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C1156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1F0F9" w14:textId="77777777" w:rsidR="00D272D4" w:rsidRPr="00D272D4" w:rsidRDefault="00D272D4" w:rsidP="00F12593">
            <w:pPr>
              <w:pStyle w:val="TableParagraph"/>
              <w:spacing w:line="240" w:lineRule="auto"/>
              <w:ind w:left="0"/>
              <w:jc w:val="center"/>
              <w:rPr>
                <w:b/>
                <w:w w:val="105"/>
                <w:sz w:val="24"/>
                <w:szCs w:val="24"/>
              </w:rPr>
            </w:pPr>
            <w:r w:rsidRPr="00D272D4">
              <w:rPr>
                <w:b/>
                <w:sz w:val="24"/>
              </w:rPr>
              <w:t>Раздел3.Человекиегоздоровье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66D67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FE64D" w14:textId="77777777" w:rsidR="00D272D4" w:rsidRPr="00D272D4" w:rsidRDefault="00D272D4" w:rsidP="00F1259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D272D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08AA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042CB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CF21D7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2C275855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7010F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04908" w14:textId="77777777" w:rsidR="00D272D4" w:rsidRPr="00AA62D4" w:rsidRDefault="00D272D4" w:rsidP="00F12593">
            <w:pPr>
              <w:pStyle w:val="TableParagraph"/>
              <w:tabs>
                <w:tab w:val="left" w:pos="1146"/>
                <w:tab w:val="left" w:pos="2155"/>
              </w:tabs>
              <w:spacing w:line="240" w:lineRule="auto"/>
              <w:ind w:left="0"/>
              <w:rPr>
                <w:sz w:val="24"/>
              </w:rPr>
            </w:pPr>
            <w:r w:rsidRPr="00AA62D4">
              <w:rPr>
                <w:w w:val="105"/>
                <w:sz w:val="24"/>
              </w:rPr>
              <w:t>Здоровье</w:t>
            </w:r>
            <w:r w:rsidRPr="00AA62D4">
              <w:rPr>
                <w:w w:val="105"/>
                <w:sz w:val="24"/>
              </w:rPr>
              <w:tab/>
              <w:t>человека</w:t>
            </w:r>
            <w:r w:rsidRPr="00AA62D4">
              <w:rPr>
                <w:w w:val="105"/>
                <w:sz w:val="24"/>
              </w:rPr>
              <w:tab/>
            </w:r>
            <w:r w:rsidRPr="00AA62D4">
              <w:rPr>
                <w:spacing w:val="-4"/>
                <w:w w:val="105"/>
                <w:sz w:val="24"/>
              </w:rPr>
              <w:t>и</w:t>
            </w:r>
            <w:r w:rsidRPr="00AA62D4">
              <w:rPr>
                <w:w w:val="105"/>
                <w:sz w:val="24"/>
              </w:rPr>
              <w:t>здоровыйобраз 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E94AB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3904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093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Объяснятьсущностьпонятия</w:t>
            </w:r>
            <w:r>
              <w:rPr>
                <w:w w:val="105"/>
              </w:rPr>
              <w:t>«здоро</w:t>
            </w:r>
            <w:r w:rsidRPr="00D272D4">
              <w:rPr>
                <w:w w:val="105"/>
              </w:rPr>
              <w:t>вье».Называтьфакторы,укрепляющиездоровьечеловека.Описыватьи</w:t>
            </w:r>
            <w:r>
              <w:rPr>
                <w:w w:val="105"/>
              </w:rPr>
              <w:t>срав</w:t>
            </w:r>
            <w:r w:rsidRPr="00D272D4">
              <w:rPr>
                <w:w w:val="105"/>
              </w:rPr>
              <w:t>ниватьвидытрудовойдеятельности.Осваиватьприёмырациональнойорга-низациитрудаиотдыха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40843C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1DF406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72D4" w:rsidRPr="00FB70EB" w14:paraId="2E02880E" w14:textId="77777777" w:rsidTr="00F12593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479A9" w14:textId="77777777" w:rsidR="00D272D4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C3EDC" w14:textId="77777777" w:rsidR="00D272D4" w:rsidRPr="004B4A97" w:rsidRDefault="00D272D4" w:rsidP="00F12593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 w:rsidRPr="00624B0D">
              <w:rPr>
                <w:w w:val="105"/>
                <w:sz w:val="24"/>
              </w:rPr>
              <w:t>Человекиокружающаясреда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43825" w14:textId="77777777" w:rsidR="00D272D4" w:rsidRDefault="00D272D4" w:rsidP="00F125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0651D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тальная </w:t>
            </w:r>
            <w:r w:rsidRPr="00A0651D">
              <w:rPr>
                <w:rFonts w:ascii="Times New Roman" w:hAnsi="Times New Roman"/>
                <w:sz w:val="24"/>
                <w:szCs w:val="24"/>
              </w:rPr>
              <w:t>работа с учебником, в парах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A9C16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DE1F" w14:textId="77777777" w:rsidR="00D272D4" w:rsidRPr="00D272D4" w:rsidRDefault="00D272D4" w:rsidP="00D272D4">
            <w:pPr>
              <w:pStyle w:val="TableParagraph"/>
              <w:spacing w:line="240" w:lineRule="auto"/>
              <w:ind w:left="0"/>
              <w:jc w:val="both"/>
            </w:pPr>
            <w:r w:rsidRPr="00D272D4">
              <w:rPr>
                <w:w w:val="105"/>
              </w:rPr>
              <w:t>Приводитьдоказательствавзаимосвязичеловекаиокружающейсреды.</w:t>
            </w:r>
            <w:r>
              <w:rPr>
                <w:w w:val="105"/>
              </w:rPr>
              <w:t>Харак</w:t>
            </w:r>
            <w:r w:rsidRPr="00D272D4">
              <w:rPr>
                <w:w w:val="105"/>
              </w:rPr>
              <w:t>теризоватьвоздействиеокружающейсреды,влияющееназдоровьечеловека.Объяснятьзначениесоциальнойсредыкакфактора,влияющегоназдоровьечеловека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3014EA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9F440D" w14:textId="77777777" w:rsidR="00D272D4" w:rsidRPr="00FB70EB" w:rsidRDefault="00D272D4" w:rsidP="00F1259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322A590E" w14:textId="77777777" w:rsidR="00B90A5A" w:rsidRDefault="00B90A5A" w:rsidP="001A77EE">
      <w:pPr>
        <w:rPr>
          <w:sz w:val="24"/>
        </w:rPr>
        <w:sectPr w:rsidR="00B90A5A">
          <w:pgSz w:w="11910" w:h="16840"/>
          <w:pgMar w:top="1120" w:right="320" w:bottom="280" w:left="1180" w:header="720" w:footer="720" w:gutter="0"/>
          <w:cols w:space="720"/>
        </w:sectPr>
      </w:pPr>
    </w:p>
    <w:p w14:paraId="1DA72B01" w14:textId="77777777" w:rsidR="001A77EE" w:rsidRDefault="001A77EE" w:rsidP="001A77EE"/>
    <w:p w14:paraId="312992B1" w14:textId="77777777" w:rsidR="00C8113B" w:rsidRDefault="00C8113B"/>
    <w:p w14:paraId="22ED5529" w14:textId="77777777" w:rsidR="000142D5" w:rsidRDefault="000142D5"/>
    <w:sectPr w:rsidR="000142D5" w:rsidSect="00F30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E1AED"/>
    <w:multiLevelType w:val="hybridMultilevel"/>
    <w:tmpl w:val="3D10FC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B334B5"/>
    <w:multiLevelType w:val="hybridMultilevel"/>
    <w:tmpl w:val="90DE16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675208"/>
    <w:multiLevelType w:val="hybridMultilevel"/>
    <w:tmpl w:val="6B807F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2606F78"/>
    <w:multiLevelType w:val="hybridMultilevel"/>
    <w:tmpl w:val="37006E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2248D9"/>
    <w:multiLevelType w:val="hybridMultilevel"/>
    <w:tmpl w:val="B17A18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9925941"/>
    <w:multiLevelType w:val="hybridMultilevel"/>
    <w:tmpl w:val="C98442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C44804"/>
    <w:multiLevelType w:val="hybridMultilevel"/>
    <w:tmpl w:val="04929098"/>
    <w:lvl w:ilvl="0" w:tplc="89CE140C">
      <w:numFmt w:val="bullet"/>
      <w:lvlText w:val="-"/>
      <w:lvlJc w:val="left"/>
      <w:pPr>
        <w:ind w:left="5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9EC262">
      <w:numFmt w:val="bullet"/>
      <w:lvlText w:val=""/>
      <w:lvlJc w:val="left"/>
      <w:pPr>
        <w:ind w:left="12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766321C">
      <w:numFmt w:val="bullet"/>
      <w:lvlText w:val=""/>
      <w:lvlJc w:val="left"/>
      <w:pPr>
        <w:ind w:left="152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BCFA54E2">
      <w:numFmt w:val="bullet"/>
      <w:lvlText w:val="•"/>
      <w:lvlJc w:val="left"/>
      <w:pPr>
        <w:ind w:left="2630" w:hanging="360"/>
      </w:pPr>
      <w:rPr>
        <w:rFonts w:hint="default"/>
        <w:lang w:val="ru-RU" w:eastAsia="en-US" w:bidi="ar-SA"/>
      </w:rPr>
    </w:lvl>
    <w:lvl w:ilvl="4" w:tplc="BED8E1BC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5" w:tplc="7E74AB94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F134147C">
      <w:numFmt w:val="bullet"/>
      <w:lvlText w:val="•"/>
      <w:lvlJc w:val="left"/>
      <w:pPr>
        <w:ind w:left="5962" w:hanging="360"/>
      </w:pPr>
      <w:rPr>
        <w:rFonts w:hint="default"/>
        <w:lang w:val="ru-RU" w:eastAsia="en-US" w:bidi="ar-SA"/>
      </w:rPr>
    </w:lvl>
    <w:lvl w:ilvl="7" w:tplc="20D6F7A2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8" w:tplc="8CAAB98E">
      <w:numFmt w:val="bullet"/>
      <w:lvlText w:val="•"/>
      <w:lvlJc w:val="left"/>
      <w:pPr>
        <w:ind w:left="818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E3243B2"/>
    <w:multiLevelType w:val="hybridMultilevel"/>
    <w:tmpl w:val="E85CBB58"/>
    <w:lvl w:ilvl="0" w:tplc="0C2083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E9769C3"/>
    <w:multiLevelType w:val="hybridMultilevel"/>
    <w:tmpl w:val="EA789ABC"/>
    <w:lvl w:ilvl="0" w:tplc="3544F3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DB3BDD"/>
    <w:multiLevelType w:val="hybridMultilevel"/>
    <w:tmpl w:val="CF0ED500"/>
    <w:lvl w:ilvl="0" w:tplc="A0D0D8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C8A201C"/>
    <w:multiLevelType w:val="hybridMultilevel"/>
    <w:tmpl w:val="D8023CCA"/>
    <w:lvl w:ilvl="0" w:tplc="767CDF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DA32FC5"/>
    <w:multiLevelType w:val="hybridMultilevel"/>
    <w:tmpl w:val="2610A660"/>
    <w:lvl w:ilvl="0" w:tplc="4B9E7E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D31CB6"/>
    <w:multiLevelType w:val="hybridMultilevel"/>
    <w:tmpl w:val="48321D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6FF3C62"/>
    <w:multiLevelType w:val="hybridMultilevel"/>
    <w:tmpl w:val="0D6C4184"/>
    <w:lvl w:ilvl="0" w:tplc="881C14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CA196C"/>
    <w:multiLevelType w:val="hybridMultilevel"/>
    <w:tmpl w:val="F99EAE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D3F5ED2"/>
    <w:multiLevelType w:val="hybridMultilevel"/>
    <w:tmpl w:val="ED20AB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FBE20CB"/>
    <w:multiLevelType w:val="hybridMultilevel"/>
    <w:tmpl w:val="7304E116"/>
    <w:lvl w:ilvl="0" w:tplc="93A0E9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2FF6604"/>
    <w:multiLevelType w:val="hybridMultilevel"/>
    <w:tmpl w:val="DA44E6E2"/>
    <w:lvl w:ilvl="0" w:tplc="242AA1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10"/>
  </w:num>
  <w:num w:numId="5">
    <w:abstractNumId w:val="9"/>
  </w:num>
  <w:num w:numId="6">
    <w:abstractNumId w:val="13"/>
  </w:num>
  <w:num w:numId="7">
    <w:abstractNumId w:val="8"/>
  </w:num>
  <w:num w:numId="8">
    <w:abstractNumId w:val="17"/>
  </w:num>
  <w:num w:numId="9">
    <w:abstractNumId w:val="7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4"/>
  </w:num>
  <w:num w:numId="16">
    <w:abstractNumId w:val="1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2D5"/>
    <w:rsid w:val="000142D5"/>
    <w:rsid w:val="00173215"/>
    <w:rsid w:val="001A77EE"/>
    <w:rsid w:val="00252DD3"/>
    <w:rsid w:val="00272FE4"/>
    <w:rsid w:val="003928B4"/>
    <w:rsid w:val="004B4A97"/>
    <w:rsid w:val="004C59DF"/>
    <w:rsid w:val="004D243C"/>
    <w:rsid w:val="00500714"/>
    <w:rsid w:val="00527D77"/>
    <w:rsid w:val="00624B0D"/>
    <w:rsid w:val="006401CD"/>
    <w:rsid w:val="00754EF3"/>
    <w:rsid w:val="007C1D5A"/>
    <w:rsid w:val="008E7AF2"/>
    <w:rsid w:val="00932EB0"/>
    <w:rsid w:val="00957201"/>
    <w:rsid w:val="009A3F5C"/>
    <w:rsid w:val="00A261AE"/>
    <w:rsid w:val="00A50101"/>
    <w:rsid w:val="00AA62D4"/>
    <w:rsid w:val="00B90A5A"/>
    <w:rsid w:val="00BF03DB"/>
    <w:rsid w:val="00C8113B"/>
    <w:rsid w:val="00CD28F7"/>
    <w:rsid w:val="00D272D4"/>
    <w:rsid w:val="00E0795F"/>
    <w:rsid w:val="00EB6FC0"/>
    <w:rsid w:val="00F12593"/>
    <w:rsid w:val="00F219D6"/>
    <w:rsid w:val="00F22957"/>
    <w:rsid w:val="00F30B63"/>
    <w:rsid w:val="00FD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A5C1"/>
  <w15:docId w15:val="{CBDA7D09-A16D-4955-9A31-3C2A9588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2D5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A7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1A77EE"/>
    <w:pPr>
      <w:widowControl w:val="0"/>
      <w:autoSpaceDE w:val="0"/>
      <w:autoSpaceDN w:val="0"/>
      <w:spacing w:after="0" w:line="240" w:lineRule="auto"/>
      <w:ind w:left="519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142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rsid w:val="000142D5"/>
    <w:rPr>
      <w:rFonts w:ascii="Arial" w:hAnsi="Arial" w:cs="Arial" w:hint="default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1A77E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1A77EE"/>
    <w:pPr>
      <w:widowControl w:val="0"/>
      <w:autoSpaceDE w:val="0"/>
      <w:autoSpaceDN w:val="0"/>
      <w:spacing w:after="0" w:line="240" w:lineRule="auto"/>
      <w:ind w:left="519" w:hanging="3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A77E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A77EE"/>
    <w:pPr>
      <w:widowControl w:val="0"/>
      <w:autoSpaceDE w:val="0"/>
      <w:autoSpaceDN w:val="0"/>
      <w:spacing w:after="0" w:line="226" w:lineRule="exact"/>
      <w:ind w:left="1523" w:hanging="361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A77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A77EE"/>
    <w:pPr>
      <w:widowControl w:val="0"/>
      <w:autoSpaceDE w:val="0"/>
      <w:autoSpaceDN w:val="0"/>
      <w:spacing w:after="0" w:line="258" w:lineRule="exact"/>
      <w:ind w:left="105"/>
    </w:pPr>
    <w:rPr>
      <w:rFonts w:ascii="Times New Roman" w:eastAsia="Times New Roman" w:hAnsi="Times New Roman" w:cs="Times New Roman"/>
    </w:rPr>
  </w:style>
  <w:style w:type="character" w:customStyle="1" w:styleId="FontStyle41">
    <w:name w:val="Font Style41"/>
    <w:basedOn w:val="a0"/>
    <w:rsid w:val="00B90A5A"/>
    <w:rPr>
      <w:rFonts w:ascii="Times New Roman" w:hAnsi="Times New Roman" w:cs="Times New Roman"/>
      <w:i/>
      <w:iCs/>
      <w:sz w:val="20"/>
      <w:szCs w:val="20"/>
    </w:rPr>
  </w:style>
  <w:style w:type="paragraph" w:styleId="a7">
    <w:name w:val="No Spacing"/>
    <w:link w:val="a8"/>
    <w:uiPriority w:val="1"/>
    <w:qFormat/>
    <w:rsid w:val="004D243C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4D243C"/>
  </w:style>
  <w:style w:type="character" w:styleId="a9">
    <w:name w:val="Strong"/>
    <w:basedOn w:val="a0"/>
    <w:uiPriority w:val="22"/>
    <w:qFormat/>
    <w:rsid w:val="004D243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D2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4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6907</Words>
  <Characters>39370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ЗавучВР</cp:lastModifiedBy>
  <cp:revision>11</cp:revision>
  <cp:lastPrinted>2022-09-12T08:28:00Z</cp:lastPrinted>
  <dcterms:created xsi:type="dcterms:W3CDTF">2021-09-08T13:15:00Z</dcterms:created>
  <dcterms:modified xsi:type="dcterms:W3CDTF">2024-09-05T06:33:00Z</dcterms:modified>
</cp:coreProperties>
</file>