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B0CA8" w14:textId="77777777" w:rsidR="008F5D72" w:rsidRPr="008F5D72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8F5D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4165A5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r w:rsidRPr="003B2DAA">
        <w:rPr>
          <w:sz w:val="28"/>
          <w:lang w:val="ru-RU"/>
        </w:rPr>
        <w:br/>
      </w:r>
      <w:r w:rsidRPr="003B2DAA">
        <w:rPr>
          <w:sz w:val="28"/>
          <w:lang w:val="ru-RU"/>
        </w:rPr>
        <w:br/>
      </w:r>
      <w:bookmarkStart w:id="0" w:name="458a8b50-bc87-4dce-ba15-54688bfa7451"/>
      <w:bookmarkEnd w:id="0"/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EE531E7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bookmarkStart w:id="1" w:name="a4973ee1-7119-49dd-ab64-b9ca30404961"/>
      <w:r w:rsidRPr="003B2DAA">
        <w:rPr>
          <w:rFonts w:ascii="Times New Roman" w:hAnsi="Times New Roman"/>
          <w:b/>
          <w:color w:val="000000"/>
          <w:sz w:val="28"/>
          <w:lang w:val="ru-RU"/>
        </w:rPr>
        <w:t>Администрация Лямбирского муниципального района Республики Мордовия</w:t>
      </w:r>
      <w:bookmarkEnd w:id="1"/>
    </w:p>
    <w:p w14:paraId="59B81EEB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0786F976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p w14:paraId="601CE068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p w14:paraId="4ED9ECFE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p w14:paraId="1965A5BE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5D72" w:rsidRPr="003B2DAA" w14:paraId="7773AA5B" w14:textId="77777777" w:rsidTr="000979E6">
        <w:tc>
          <w:tcPr>
            <w:tcW w:w="3114" w:type="dxa"/>
          </w:tcPr>
          <w:p w14:paraId="6B9418DA" w14:textId="77777777" w:rsidR="008F5D72" w:rsidRPr="0040209D" w:rsidRDefault="008F5D72" w:rsidP="00097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8A5131" w14:textId="77777777" w:rsidR="008F5D72" w:rsidRPr="0040209D" w:rsidRDefault="008F5D72" w:rsidP="000979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599126" w14:textId="77777777" w:rsidR="008F5D72" w:rsidRPr="008944ED" w:rsidRDefault="008F5D72" w:rsidP="000979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14:paraId="2B226288" w14:textId="77777777" w:rsidR="008F5D72" w:rsidRDefault="008F5D72" w:rsidP="000979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2ABB78" w14:textId="77777777" w:rsidR="008F5D72" w:rsidRPr="008944ED" w:rsidRDefault="008F5D72" w:rsidP="000979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Паршина Л.М.</w:t>
            </w:r>
          </w:p>
          <w:p w14:paraId="3F66D00C" w14:textId="77777777" w:rsidR="008F5D72" w:rsidRDefault="008F5D72" w:rsidP="00097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4833F3" w14:textId="77777777" w:rsidR="008F5D72" w:rsidRPr="0040209D" w:rsidRDefault="008F5D72" w:rsidP="000979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FDD813" w14:textId="77777777" w:rsidR="008F5D72" w:rsidRDefault="008F5D72" w:rsidP="000979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7575932" w14:textId="77777777" w:rsidR="008F5D72" w:rsidRPr="008944ED" w:rsidRDefault="008F5D72" w:rsidP="000979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D05BC96" w14:textId="77777777" w:rsidR="008F5D72" w:rsidRDefault="008F5D72" w:rsidP="000979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20B637" w14:textId="77777777" w:rsidR="008F5D72" w:rsidRPr="008944ED" w:rsidRDefault="008F5D72" w:rsidP="000979E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51FB08DD" w14:textId="7C7971EB" w:rsidR="008F5D72" w:rsidRDefault="006F3F6E" w:rsidP="00097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№36-д </w:t>
            </w:r>
            <w:r w:rsidR="008F5D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F5D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08 2024 </w:t>
            </w:r>
            <w:r w:rsidR="008F5D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268FD88F" w14:textId="77777777" w:rsidR="008F5D72" w:rsidRPr="0040209D" w:rsidRDefault="008F5D72" w:rsidP="000979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B5B5F0B" w14:textId="77777777" w:rsidR="008F5D72" w:rsidRPr="003B2DAA" w:rsidRDefault="008F5D72" w:rsidP="008F5D72">
      <w:pPr>
        <w:spacing w:after="0"/>
        <w:rPr>
          <w:lang w:val="ru-RU"/>
        </w:rPr>
      </w:pPr>
    </w:p>
    <w:p w14:paraId="6B59F7BE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p w14:paraId="7582308D" w14:textId="77777777" w:rsidR="008F5D72" w:rsidRPr="003B2DAA" w:rsidRDefault="008F5D72" w:rsidP="008F5D72">
      <w:pPr>
        <w:spacing w:after="0"/>
        <w:ind w:left="120"/>
        <w:rPr>
          <w:lang w:val="ru-RU"/>
        </w:rPr>
      </w:pPr>
    </w:p>
    <w:p w14:paraId="1E8D8D3B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76FDB96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2DAA">
        <w:rPr>
          <w:rFonts w:ascii="Times New Roman" w:hAnsi="Times New Roman"/>
          <w:color w:val="000000"/>
          <w:sz w:val="28"/>
          <w:lang w:val="ru-RU"/>
        </w:rPr>
        <w:t xml:space="preserve"> 4752915)</w:t>
      </w:r>
    </w:p>
    <w:p w14:paraId="5947EA73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36FA1944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33A8173A" w14:textId="77777777" w:rsidR="008F5D72" w:rsidRPr="003B2DAA" w:rsidRDefault="008F5D72" w:rsidP="008F5D72">
      <w:pPr>
        <w:spacing w:after="0" w:line="408" w:lineRule="auto"/>
        <w:ind w:left="120"/>
        <w:jc w:val="center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r w:rsidRPr="003B2DA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528FD786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734C0625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4694AACF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50699A4B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7E5119F1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085D2592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7876FE9E" w14:textId="77777777" w:rsidR="008F5D72" w:rsidRPr="003B2DAA" w:rsidRDefault="008F5D72" w:rsidP="008F5D72">
      <w:pPr>
        <w:spacing w:after="0"/>
        <w:ind w:left="120"/>
        <w:jc w:val="center"/>
        <w:rPr>
          <w:lang w:val="ru-RU"/>
        </w:rPr>
      </w:pPr>
    </w:p>
    <w:p w14:paraId="0812F687" w14:textId="77777777" w:rsidR="008F5D72" w:rsidRPr="003B2DAA" w:rsidRDefault="008F5D72" w:rsidP="008F5D72">
      <w:pPr>
        <w:spacing w:after="0"/>
        <w:jc w:val="center"/>
        <w:rPr>
          <w:lang w:val="ru-RU"/>
        </w:rPr>
      </w:pPr>
      <w:bookmarkStart w:id="2" w:name="0e4163ab-ce05-47cb-a8af-92a1d51c1d1b"/>
      <w:r w:rsidRPr="003B2DAA">
        <w:rPr>
          <w:rFonts w:ascii="Times New Roman" w:hAnsi="Times New Roman"/>
          <w:b/>
          <w:color w:val="000000"/>
          <w:sz w:val="28"/>
          <w:lang w:val="ru-RU"/>
        </w:rPr>
        <w:t>Александровка</w:t>
      </w:r>
      <w:bookmarkEnd w:id="2"/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491e05a7-f9e6-4844-988f-66989e75e9e7"/>
      <w:r w:rsidRPr="003B2DA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5A8847B9" w14:textId="2D5BFA05" w:rsidR="0038704B" w:rsidRPr="006F3F6E" w:rsidRDefault="0038704B">
      <w:pPr>
        <w:rPr>
          <w:lang w:val="ru-RU"/>
        </w:rPr>
      </w:pPr>
    </w:p>
    <w:p w14:paraId="50BF351C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2655B9F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578C48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518E3E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36EC2C3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1D68701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4AA16B8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2DA75BA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087423A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6A88C5E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1C1C77D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0B2E864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12E1AEA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76F60F3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58B3777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Достижение целей программы по биологии обеспечивается решением следующих задач:</w:t>
      </w:r>
    </w:p>
    <w:p w14:paraId="77FA139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4FCFB85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6EDFCBE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1A9F39A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6972E37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bookmarkStart w:id="4" w:name="3b562cd9-1b1f-4c62-99a2-3c330cdcc105"/>
      <w:r w:rsidRPr="003B2DAA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4"/>
    </w:p>
    <w:p w14:paraId="3C9362AA" w14:textId="284AAE31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2DAA">
        <w:rPr>
          <w:rFonts w:ascii="Times New Roman" w:hAnsi="Times New Roman"/>
          <w:color w:val="000000"/>
          <w:sz w:val="28"/>
          <w:lang w:val="ru-RU"/>
        </w:rPr>
        <w:t>государственного экзамена по биологии.</w:t>
      </w:r>
    </w:p>
    <w:p w14:paraId="54094F83" w14:textId="043C39E6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1585CFD9" w14:textId="49838083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54E602C5" w14:textId="17052FF6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3D0DB587" w14:textId="51F9C89E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769247A9" w14:textId="64D41EAB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38A98520" w14:textId="5A64F1E4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6DA0ACCA" w14:textId="4811AFFA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6998E78E" w14:textId="29F81558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2D5793E2" w14:textId="13D10073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540AE9DB" w14:textId="41BA6B99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3E382A79" w14:textId="0BC23A5A" w:rsidR="008F5D72" w:rsidRDefault="008F5D72" w:rsidP="008F5D72">
      <w:pPr>
        <w:rPr>
          <w:rFonts w:ascii="Times New Roman" w:hAnsi="Times New Roman"/>
          <w:color w:val="000000"/>
          <w:sz w:val="28"/>
          <w:lang w:val="ru-RU"/>
        </w:rPr>
      </w:pPr>
    </w:p>
    <w:p w14:paraId="3F83A713" w14:textId="77777777" w:rsidR="008F5D72" w:rsidRDefault="008F5D72" w:rsidP="008F5D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0D95F3F" w14:textId="77777777" w:rsidR="008F5D72" w:rsidRDefault="008F5D72" w:rsidP="008F5D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E27C8EF" w14:textId="77777777" w:rsidR="008F5D72" w:rsidRDefault="008F5D72" w:rsidP="008F5D7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14:paraId="7754328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14:paraId="7422ECE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7AE7835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1EA621E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14:paraId="666E920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AE4CF7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76F8CA0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14:paraId="416C0DD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14:paraId="695AF4A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14:paraId="6168697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7DA28F9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14:paraId="606B3E6A" w14:textId="77777777" w:rsidR="008F5D72" w:rsidRDefault="008F5D72" w:rsidP="008F5D72">
      <w:pPr>
        <w:numPr>
          <w:ilvl w:val="0"/>
          <w:numId w:val="2"/>
        </w:numPr>
        <w:spacing w:after="0" w:line="264" w:lineRule="auto"/>
        <w:jc w:val="both"/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0D4648F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5C69169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 w:rsidRPr="008F5D72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 w:rsidRPr="003B2DAA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14:paraId="4695C02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79F8A12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14:paraId="524C50D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4C5BD3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корневых систем (стержневой и мочковатой) на примере гербарных экземпляров или живых растений.</w:t>
      </w:r>
    </w:p>
    <w:p w14:paraId="40F9C06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14:paraId="4856F0D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14:paraId="4A61E4C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2893B35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14:paraId="4553D7C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14:paraId="3C8A294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1B5ECB9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1EB5DD5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41F918E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14:paraId="0C3CA4D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14:paraId="0D8CA6EC" w14:textId="77777777" w:rsidR="008F5D72" w:rsidRDefault="008F5D72" w:rsidP="008F5D72">
      <w:pPr>
        <w:numPr>
          <w:ilvl w:val="0"/>
          <w:numId w:val="3"/>
        </w:numPr>
        <w:spacing w:after="0" w:line="264" w:lineRule="auto"/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67EC64E7" w14:textId="77777777" w:rsidR="008F5D72" w:rsidRDefault="008F5D72" w:rsidP="008F5D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72E7E27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14:paraId="44E79BF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0457172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 w:rsidRPr="008F5D72">
        <w:rPr>
          <w:rFonts w:ascii="Times New Roman" w:hAnsi="Times New Roman"/>
          <w:color w:val="000000"/>
          <w:sz w:val="28"/>
          <w:lang w:val="ru-RU"/>
        </w:rPr>
        <w:t xml:space="preserve">(корневое давление, осмос). </w:t>
      </w:r>
      <w:r w:rsidRPr="003B2DAA">
        <w:rPr>
          <w:rFonts w:ascii="Times New Roman" w:hAnsi="Times New Roman"/>
          <w:color w:val="000000"/>
          <w:sz w:val="28"/>
          <w:lang w:val="ru-RU"/>
        </w:rPr>
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14:paraId="1C1F93B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14:paraId="027208C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6BC7907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61FDD45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61C8C7E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</w:t>
      </w: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6EAACEA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29C5AFC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14:paraId="1FF6706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14:paraId="4C427E2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14:paraId="2DEE5F2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14:paraId="2CC4615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4D6ECB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4445205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2AF5C7D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31FFC1E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14:paraId="3BBF2D2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14:paraId="3034611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14:paraId="647DE8C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14:paraId="4D58EFD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14:paraId="67F4FB9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3C65BC4F" w14:textId="77777777" w:rsidR="008F5D72" w:rsidRPr="006F3F6E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6F3F6E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14:paraId="25F5E95C" w14:textId="77777777" w:rsidR="008F5D72" w:rsidRPr="006F3F6E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A44D07E" w14:textId="73CCA1DE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  <w:bookmarkStart w:id="5" w:name="_TOC_250010"/>
      <w:bookmarkEnd w:id="5"/>
    </w:p>
    <w:p w14:paraId="0C6ABC29" w14:textId="75C123C5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D862339" w14:textId="6E01EF7C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5B4D6793" w14:textId="438B523C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52DEADD9" w14:textId="43C046CF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E23DF22" w14:textId="77777777" w:rsidR="008F5D72" w:rsidRPr="003B2DAA" w:rsidRDefault="008F5D72" w:rsidP="008F5D72">
      <w:pPr>
        <w:spacing w:after="0" w:line="264" w:lineRule="auto"/>
        <w:ind w:left="120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3133D499" w14:textId="77777777" w:rsidR="008F5D72" w:rsidRPr="003B2DAA" w:rsidRDefault="008F5D72" w:rsidP="008F5D72">
      <w:pPr>
        <w:spacing w:after="0" w:line="264" w:lineRule="auto"/>
        <w:ind w:left="120"/>
        <w:rPr>
          <w:lang w:val="ru-RU"/>
        </w:rPr>
      </w:pPr>
    </w:p>
    <w:p w14:paraId="2C6FC2B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568E4EE8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C76055B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6B83D30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5103F1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B2DAA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14:paraId="7B5046D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51BA93E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7DC7D64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67392A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14:paraId="4ACE8B2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0BD39B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265B5C6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14:paraId="19F47CE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368D7E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14:paraId="782F89E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52CABD6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46D1321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627BB17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14:paraId="3E53E78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управление собственным эмоциональным состоянием;</w:t>
      </w:r>
    </w:p>
    <w:p w14:paraId="33E673A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AEF6AF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14:paraId="3DE7606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069D44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14:paraId="2701ED4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14:paraId="0FF99BA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75D653F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A5F872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7DD03F4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14:paraId="3918606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773758E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215AC86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14:paraId="32C6BE4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0D7F9A9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735A6E0A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F3C7801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DD4C0A9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5F00EC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4574AE9B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85B4BDF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17A8280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3ED563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2310930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14:paraId="4DE47B3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5157850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2597698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3CB785C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7931BA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199782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47A3C59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0DF0B2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7BB382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2465DC2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72BB8F8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14:paraId="207EBD5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3933419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E694A5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2857280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32A6943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14:paraId="3B8FEFD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BF2103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064A50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201D083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14:paraId="14D00E2E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CBCAE0A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D6D795E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BD5ECC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1</w:t>
      </w:r>
      <w:r w:rsidRPr="003B2DAA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14:paraId="48E9822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4132252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BC7F1A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08D8AA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10BED7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51A30504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60454A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1F2F66B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884B6EC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166A754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14:paraId="0D21A38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5E8AFBC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14EA190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3CECE3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5FC95E4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14:paraId="4B31DAD3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52A4AA1E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21F1618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D9F5E5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5F36F0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16F7FCB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2A7054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1C820D8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444D7EE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C0A711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67A1148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99E9B6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4BB7B2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677079B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0FAF0B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5F1B15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742E138D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различать, называть и управлять собственными эмоциями и эмоциями других;</w:t>
      </w:r>
    </w:p>
    <w:p w14:paraId="26B0EF1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CD17B0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3B6AB44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0793131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14:paraId="3050002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08234EE9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4D96F99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33F1F17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14:paraId="63CA4E3B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14:paraId="63281701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4077EF2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  <w:r w:rsidRPr="003B2D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5BC757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3B2DAA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4EFAFBF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14:paraId="0DA0344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14:paraId="5601641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0E690B2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14:paraId="6EDE1110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5841859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64AF494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14:paraId="339AE496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5840266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14:paraId="300D59EA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0B3F3775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14:paraId="133F47FE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7DB98F7F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14:paraId="52C2EC21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1AE98488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0B8E276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14:paraId="67898323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14:paraId="2178B9D2" w14:textId="77777777" w:rsidR="008F5D72" w:rsidRPr="003B2DAA" w:rsidRDefault="008F5D72" w:rsidP="008F5D72">
      <w:pPr>
        <w:spacing w:after="0" w:line="264" w:lineRule="auto"/>
        <w:ind w:firstLine="600"/>
        <w:jc w:val="both"/>
        <w:rPr>
          <w:lang w:val="ru-RU"/>
        </w:rPr>
      </w:pPr>
      <w:r w:rsidRPr="003B2DAA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42693908" w14:textId="593B2A6E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DD7A968" w14:textId="658AE6C0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CC34A24" w14:textId="0AFFFA42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9306BC7" w14:textId="71A374CD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6C4CF90" w14:textId="675BA126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14226D7" w14:textId="21D8DF7F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802D95D" w14:textId="4059908A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70ACA1C" w14:textId="03F8750F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DAF6E9A" w14:textId="7E3305F3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6782CCC" w14:textId="4B5B48C7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803DCC1" w14:textId="17387F27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748F795" w14:textId="77777777" w:rsidR="008F5D72" w:rsidRDefault="008F5D72" w:rsidP="008F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0915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66"/>
        <w:gridCol w:w="946"/>
        <w:gridCol w:w="1841"/>
        <w:gridCol w:w="1910"/>
        <w:gridCol w:w="3165"/>
      </w:tblGrid>
      <w:tr w:rsidR="008F5D72" w14:paraId="35BB07CA" w14:textId="77777777" w:rsidTr="008F5D72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EEBF6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F3E97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11B5F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13D05E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DA394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9414C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7B0D53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14:paraId="0FD4DF6A" w14:textId="77777777" w:rsidTr="008F5D72">
        <w:trPr>
          <w:trHeight w:val="144"/>
          <w:tblCellSpacing w:w="20" w:type="nil"/>
        </w:trPr>
        <w:tc>
          <w:tcPr>
            <w:tcW w:w="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693AB" w14:textId="77777777" w:rsidR="008F5D72" w:rsidRDefault="008F5D72" w:rsidP="00097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BE54E" w14:textId="77777777" w:rsidR="008F5D72" w:rsidRDefault="008F5D72" w:rsidP="000979E6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98C78A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2BC9AF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1E4FC2B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AABCF0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F0951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B5693A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32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2B920" w14:textId="77777777" w:rsidR="008F5D72" w:rsidRDefault="008F5D72" w:rsidP="000979E6"/>
        </w:tc>
      </w:tr>
      <w:tr w:rsidR="008F5D72" w:rsidRPr="006F3F6E" w14:paraId="5D89123E" w14:textId="77777777" w:rsidTr="008F5D72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48B905D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92E3C18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DC42561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8DAF11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5F430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14:paraId="3B9BA801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D72" w:rsidRPr="006F3F6E" w14:paraId="0E8B40BD" w14:textId="77777777" w:rsidTr="008F5D72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E8DB33B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D21CF0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510FFDD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1834887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642C80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14:paraId="480BFA39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D72" w:rsidRPr="006F3F6E" w14:paraId="1384B86F" w14:textId="77777777" w:rsidTr="008F5D72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F3F58F2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C43FDEE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77147E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3FE0952E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C7CFE4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14:paraId="7D7F30E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D72" w:rsidRPr="006F3F6E" w14:paraId="30CF452A" w14:textId="77777777" w:rsidTr="008F5D72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5A446F9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A43B7B0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EAD718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464A8CBC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05DA0B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14:paraId="3C8AB85B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D72" w14:paraId="51859245" w14:textId="77777777" w:rsidTr="008F5D72">
        <w:trPr>
          <w:trHeight w:val="144"/>
          <w:tblCellSpacing w:w="20" w:type="nil"/>
        </w:trPr>
        <w:tc>
          <w:tcPr>
            <w:tcW w:w="3026" w:type="dxa"/>
            <w:gridSpan w:val="2"/>
            <w:tcMar>
              <w:top w:w="50" w:type="dxa"/>
              <w:left w:w="100" w:type="dxa"/>
            </w:tcMar>
            <w:vAlign w:val="center"/>
          </w:tcPr>
          <w:p w14:paraId="1A9D2863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A23266C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14:paraId="5185C98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07CFC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14:paraId="06179396" w14:textId="77777777" w:rsidR="008F5D72" w:rsidRDefault="008F5D72" w:rsidP="000979E6"/>
        </w:tc>
      </w:tr>
    </w:tbl>
    <w:p w14:paraId="6D72C6FE" w14:textId="1BBCEA2C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9706823" w14:textId="2857CB80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B26BD99" w14:textId="28447717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5998565" w14:textId="4D9F5DF0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75E3AFC1" w14:textId="3ADA6AB6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83C9BA9" w14:textId="782C9089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0B1D86B" w14:textId="21C87C6E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35A4F98" w14:textId="5AAC4692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E1C2C67" w14:textId="39E02B55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7EB3365" w14:textId="451F8986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5EBBFBB" w14:textId="202751E9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F7E1D7B" w14:textId="443DB640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E85826E" w14:textId="32E96CE2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002F969" w14:textId="4D270CC8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E22341D" w14:textId="3136261C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0560D778" w14:textId="6F36BB28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1B6DFF3" w14:textId="7FBA2ED6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24A3C579" w14:textId="39DB8501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58A4D3B" w14:textId="15C1B06B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299C67F" w14:textId="2060D6DF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E1FEF98" w14:textId="6A37781A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D076E23" w14:textId="511915BF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4A6422EB" w14:textId="7E9C65BD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50F7F1BB" w14:textId="53016654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77BF84B8" w14:textId="09538FBE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65BE1A1A" w14:textId="48FC4C7C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120F0040" w14:textId="64894A80" w:rsidR="008F5D72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09C4203" w14:textId="77777777" w:rsidR="008F5D72" w:rsidRDefault="008F5D72" w:rsidP="008F5D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567"/>
        <w:gridCol w:w="1947"/>
        <w:gridCol w:w="1648"/>
        <w:gridCol w:w="1171"/>
        <w:gridCol w:w="2321"/>
      </w:tblGrid>
      <w:tr w:rsidR="008F5D72" w14:paraId="7FE59B5D" w14:textId="77777777" w:rsidTr="008F5D7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D43B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3B4FB2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D2A8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04F567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4162" w:type="dxa"/>
            <w:gridSpan w:val="3"/>
            <w:tcMar>
              <w:top w:w="50" w:type="dxa"/>
              <w:left w:w="100" w:type="dxa"/>
            </w:tcMar>
            <w:vAlign w:val="center"/>
          </w:tcPr>
          <w:p w14:paraId="63473606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07A91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9AE637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EA82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0556F3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14:paraId="7C911414" w14:textId="77777777" w:rsidTr="008F5D72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63EFD" w14:textId="77777777" w:rsidR="008F5D72" w:rsidRDefault="008F5D72" w:rsidP="000979E6"/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B41A9" w14:textId="77777777" w:rsidR="008F5D72" w:rsidRDefault="008F5D72" w:rsidP="000979E6"/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182AA64" w14:textId="77777777" w:rsidR="008F5D72" w:rsidRDefault="008F5D72" w:rsidP="008F5D7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CF886F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0B1D67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7CE899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FF401DC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F82B50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1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28676" w14:textId="77777777" w:rsidR="008F5D72" w:rsidRDefault="008F5D72" w:rsidP="000979E6"/>
        </w:tc>
        <w:tc>
          <w:tcPr>
            <w:tcW w:w="2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D3403" w14:textId="77777777" w:rsidR="008F5D72" w:rsidRDefault="008F5D72" w:rsidP="000979E6"/>
        </w:tc>
      </w:tr>
      <w:tr w:rsidR="008F5D72" w:rsidRPr="006F3F6E" w14:paraId="72C08217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4BC3DEC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A06DEA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9A5620E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8AF87D5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0FABA91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40B64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AC5D671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5D72" w:rsidRPr="006F3F6E" w14:paraId="6B26E6EE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E4BB2C6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916510A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2FB0D2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89F2701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CA82C7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F195D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703CE4EA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F5D72" w:rsidRPr="006F3F6E" w14:paraId="21858AF1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763777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83AA593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CEECDF8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0608D92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323D1DD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6CB21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11B5B2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5D72" w:rsidRPr="006F3F6E" w14:paraId="11131AF6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300D41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D7937F4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E644E1A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91519B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987FB90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CA8FD1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5FC09D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8F5D72" w14:paraId="215DF8D2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FE0145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F838CDB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BF90C4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4217590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2A7DE4C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07B9EF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2C750C19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14:paraId="60FFEA89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D1F4CAF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CD987D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5FAEC0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7BFF68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A629AB3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59B33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04AFA2A9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:rsidRPr="006F3F6E" w14:paraId="4A0A2497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4D56C00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9D1AD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</w:t>
            </w: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строения растительных тканей (использование микропрепаратов)»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1C421E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F21245C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57C9E6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501F3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3EB893C8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5D72" w:rsidRPr="006F3F6E" w14:paraId="62C6E9FB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22A92E5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6520D18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CD2A84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DE4B76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A5E00F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866FC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173CE87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5D72" w:rsidRPr="006F3F6E" w14:paraId="22173AC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40B3354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BCDBA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429F95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AF0E6C6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6D23D5C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8969D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7506D49B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F5D72" w:rsidRPr="006F3F6E" w14:paraId="237E3F37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0363FCD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C3A8A10" w14:textId="77777777" w:rsidR="008F5D72" w:rsidRDefault="008F5D72" w:rsidP="000979E6">
            <w:pPr>
              <w:spacing w:after="0"/>
              <w:ind w:left="135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</w:t>
            </w: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CCF8BE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1374C7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17DAE3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0B81C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3F4055A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8F5D72" w:rsidRPr="006F3F6E" w14:paraId="1A09E1B3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D4BDB93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23371E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AA5095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8648D27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487C145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0E656F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0E562659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5D72" w:rsidRPr="006F3F6E" w14:paraId="442FA2EC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82460CE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6A26AF7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FEE8568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C80D46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561434B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F5FD9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48ECEC3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5D72" w:rsidRPr="006F3F6E" w14:paraId="37A0879A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28A0B80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4E8308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A9B5F39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5A0EAEB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96111B6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F152E1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4053A75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5D72" w:rsidRPr="006F3F6E" w14:paraId="5BF8E1CF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47EE468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0D2BDE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B58C56F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79AE860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CD1756E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92CC8A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0CBD79DE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5D72" w:rsidRPr="006F3F6E" w14:paraId="4FCBDFE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FBA9D2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2AEE58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A78EC3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291C7CD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4EE588A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C77975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2D8B306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5D72" w:rsidRPr="006F3F6E" w14:paraId="25A89EAB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B5901D2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0A7C6E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F858DAA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1988A21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3F7CAFC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330BD3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155980A3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8F5D72" w:rsidRPr="006F3F6E" w14:paraId="1F69EF3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0DBDB77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D7F39C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4D93195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B4FFF3E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6FFA666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F455C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4134BE00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8F5D72" w:rsidRPr="006F3F6E" w14:paraId="61A0F74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0A5244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D02D345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6FCC5D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C0004D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7C7A6DE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5973E7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0FC05C48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5D72" w:rsidRPr="006F3F6E" w14:paraId="00010FDE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73AE5FC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995DF2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59F60BD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E4F36FB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FFD32F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A2532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0791D0B9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5D72" w:rsidRPr="006F3F6E" w14:paraId="6AC6E64F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3CA7624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923094A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02824C9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F18291A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CEDD4D6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0B0277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06A5835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8F5D72" w:rsidRPr="006F3F6E" w14:paraId="07F3DE68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B7E449B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61ADB54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F5D0A72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1F66849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AF9722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9CAE64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2BDAE79B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5D72" w:rsidRPr="006F3F6E" w14:paraId="071FD1E3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1A7FEFE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4EE2D7E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«Наблюдение процесса выделения кислорода на </w:t>
            </w: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свету аквариумными растениями»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053FEBD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0160427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4E2DD11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47CF75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3EEB197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8F5D72" w:rsidRPr="006F3F6E" w14:paraId="290DF01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AC3B7BF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16D02C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E0FCDA6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3F515F3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FBE1825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B11D82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7C5C470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8F5D72" w:rsidRPr="006F3F6E" w14:paraId="4E6DB063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BFFE9E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97B496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CF7B960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68FA4BD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FAFD316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41A019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BA7C64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5D72" w:rsidRPr="006F3F6E" w14:paraId="2968C3E8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1149AB5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7FFC4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EFEFB0D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6F1FCE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C8052A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EFD2F9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687D490F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8F5D72" w:rsidRPr="006F3F6E" w14:paraId="0615BEDF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33064A3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919462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5F66546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897D09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32A50D4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BA74A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1FD864B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5D72" w14:paraId="56D4301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B481967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8033438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DF7443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2003C0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E0BE12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C8DAA5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4C78F177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:rsidRPr="006F3F6E" w14:paraId="4EF2EFDF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54564E8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23CD27F" w14:textId="77777777" w:rsidR="008F5D72" w:rsidRDefault="008F5D72" w:rsidP="000979E6">
            <w:pPr>
              <w:spacing w:after="0"/>
              <w:ind w:left="135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64578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7E7DFC5A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246F8A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BD6D71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791C54E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F5D72" w:rsidRPr="006F3F6E" w14:paraId="250A5FD4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8E92DE1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91F1D9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6DF7D4E4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7AF1E7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430D44E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DB810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109AFDE1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5D72" w14:paraId="20F645AE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A0B1F9C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7C8641C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DB5681B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36796CB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810D26C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65498F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70C3C1FF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:rsidRPr="006F3F6E" w14:paraId="48015870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22DBE95F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994AE16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07E77443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63E1E4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3DDC077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D90DD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781B3D08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8F5D72" w:rsidRPr="006F3F6E" w14:paraId="437D359A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76AA9654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95605F6" w14:textId="77777777" w:rsidR="008F5D72" w:rsidRDefault="008F5D72" w:rsidP="00097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442F6225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68D4EC9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B867F08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C425A2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5CE47584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5D72" w:rsidRPr="006F3F6E" w14:paraId="098D9CBE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357E2DF6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4B6081D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</w:t>
            </w: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 растения)»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66220E5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4D94BB4C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DE21EBC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2011E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1BB1A82E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5D72" w14:paraId="0F43B7EA" w14:textId="77777777" w:rsidTr="008F5D7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C2E910" w14:textId="77777777" w:rsidR="008F5D72" w:rsidRDefault="008F5D72" w:rsidP="0009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873BB98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5AF07336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580B2E9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55C7BBF" w14:textId="77777777" w:rsidR="008F5D72" w:rsidRDefault="008F5D72" w:rsidP="000979E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0425D5" w14:textId="77777777" w:rsidR="008F5D72" w:rsidRDefault="008F5D72" w:rsidP="000979E6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14:paraId="222C0EE2" w14:textId="77777777" w:rsidR="008F5D72" w:rsidRDefault="008F5D72" w:rsidP="000979E6">
            <w:pPr>
              <w:spacing w:after="0"/>
              <w:ind w:left="135"/>
            </w:pPr>
          </w:p>
        </w:tc>
      </w:tr>
      <w:tr w:rsidR="008F5D72" w14:paraId="7126475E" w14:textId="77777777" w:rsidTr="008F5D72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33F34E3F" w14:textId="77777777" w:rsidR="008F5D72" w:rsidRPr="003B2DAA" w:rsidRDefault="008F5D72" w:rsidP="000979E6">
            <w:pPr>
              <w:spacing w:after="0"/>
              <w:ind w:left="135"/>
              <w:rPr>
                <w:lang w:val="ru-RU"/>
              </w:rPr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14:paraId="180D903F" w14:textId="77777777" w:rsidR="008F5D72" w:rsidRDefault="008F5D72" w:rsidP="000979E6">
            <w:pPr>
              <w:spacing w:after="0"/>
              <w:ind w:left="135"/>
              <w:jc w:val="center"/>
            </w:pPr>
            <w:r w:rsidRPr="003B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7" w:type="dxa"/>
            <w:tcMar>
              <w:top w:w="50" w:type="dxa"/>
              <w:left w:w="100" w:type="dxa"/>
            </w:tcMar>
            <w:vAlign w:val="center"/>
          </w:tcPr>
          <w:p w14:paraId="5B636DB1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07410F8" w14:textId="77777777" w:rsidR="008F5D72" w:rsidRDefault="008F5D72" w:rsidP="00097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92" w:type="dxa"/>
            <w:gridSpan w:val="2"/>
            <w:tcMar>
              <w:top w:w="50" w:type="dxa"/>
              <w:left w:w="100" w:type="dxa"/>
            </w:tcMar>
            <w:vAlign w:val="center"/>
          </w:tcPr>
          <w:p w14:paraId="4FBBC2A0" w14:textId="77777777" w:rsidR="008F5D72" w:rsidRDefault="008F5D72" w:rsidP="000979E6"/>
        </w:tc>
      </w:tr>
    </w:tbl>
    <w:p w14:paraId="01FBF3A2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7CFF44DE" w14:textId="77777777" w:rsidR="008F5D72" w:rsidRPr="003B2DAA" w:rsidRDefault="008F5D72" w:rsidP="008F5D72">
      <w:pPr>
        <w:spacing w:after="0" w:line="264" w:lineRule="auto"/>
        <w:ind w:left="120"/>
        <w:jc w:val="both"/>
        <w:rPr>
          <w:lang w:val="ru-RU"/>
        </w:rPr>
      </w:pPr>
    </w:p>
    <w:p w14:paraId="354552BB" w14:textId="2B0CA106" w:rsidR="008F5D72" w:rsidRDefault="008F5D72" w:rsidP="008F5D72">
      <w:pPr>
        <w:rPr>
          <w:lang w:val="ru-RU"/>
        </w:rPr>
      </w:pPr>
    </w:p>
    <w:p w14:paraId="1E8A1DDA" w14:textId="33A7F04A" w:rsidR="004359E3" w:rsidRDefault="004359E3" w:rsidP="008F5D72">
      <w:pPr>
        <w:rPr>
          <w:lang w:val="ru-RU"/>
        </w:rPr>
      </w:pPr>
    </w:p>
    <w:p w14:paraId="4CBA1449" w14:textId="19A9005A" w:rsidR="004359E3" w:rsidRDefault="004359E3" w:rsidP="008F5D72">
      <w:pPr>
        <w:rPr>
          <w:lang w:val="ru-RU"/>
        </w:rPr>
      </w:pPr>
    </w:p>
    <w:p w14:paraId="037F2948" w14:textId="405F658E" w:rsidR="004359E3" w:rsidRDefault="004359E3" w:rsidP="008F5D72">
      <w:pPr>
        <w:rPr>
          <w:lang w:val="ru-RU"/>
        </w:rPr>
      </w:pPr>
    </w:p>
    <w:p w14:paraId="26C7CD7B" w14:textId="5A22B9CE" w:rsidR="004359E3" w:rsidRDefault="004359E3" w:rsidP="008F5D72">
      <w:pPr>
        <w:rPr>
          <w:lang w:val="ru-RU"/>
        </w:rPr>
      </w:pPr>
    </w:p>
    <w:p w14:paraId="013EF0AD" w14:textId="66A3D258" w:rsidR="004359E3" w:rsidRDefault="004359E3" w:rsidP="008F5D72">
      <w:pPr>
        <w:rPr>
          <w:lang w:val="ru-RU"/>
        </w:rPr>
      </w:pPr>
    </w:p>
    <w:p w14:paraId="35C96E56" w14:textId="0B9A9B8F" w:rsidR="004359E3" w:rsidRDefault="004359E3" w:rsidP="008F5D72">
      <w:pPr>
        <w:rPr>
          <w:lang w:val="ru-RU"/>
        </w:rPr>
      </w:pPr>
    </w:p>
    <w:p w14:paraId="454E66E9" w14:textId="6BCEC7B1" w:rsidR="004359E3" w:rsidRDefault="004359E3" w:rsidP="008F5D72">
      <w:pPr>
        <w:rPr>
          <w:lang w:val="ru-RU"/>
        </w:rPr>
      </w:pPr>
    </w:p>
    <w:p w14:paraId="76CFC357" w14:textId="1B85CC21" w:rsidR="004359E3" w:rsidRDefault="004359E3" w:rsidP="008F5D72">
      <w:pPr>
        <w:rPr>
          <w:lang w:val="ru-RU"/>
        </w:rPr>
      </w:pPr>
    </w:p>
    <w:p w14:paraId="76F4DAA3" w14:textId="2A749873" w:rsidR="004359E3" w:rsidRDefault="004359E3" w:rsidP="008F5D72">
      <w:pPr>
        <w:rPr>
          <w:lang w:val="ru-RU"/>
        </w:rPr>
      </w:pPr>
    </w:p>
    <w:p w14:paraId="560949B8" w14:textId="3D5DFECC" w:rsidR="004359E3" w:rsidRDefault="004359E3" w:rsidP="008F5D72">
      <w:pPr>
        <w:rPr>
          <w:lang w:val="ru-RU"/>
        </w:rPr>
      </w:pPr>
    </w:p>
    <w:p w14:paraId="5A04A19D" w14:textId="7EB8E524" w:rsidR="004359E3" w:rsidRDefault="004359E3" w:rsidP="008F5D72">
      <w:pPr>
        <w:rPr>
          <w:lang w:val="ru-RU"/>
        </w:rPr>
      </w:pPr>
    </w:p>
    <w:p w14:paraId="163B7F81" w14:textId="03974139" w:rsidR="004359E3" w:rsidRDefault="004359E3" w:rsidP="008F5D72">
      <w:pPr>
        <w:rPr>
          <w:lang w:val="ru-RU"/>
        </w:rPr>
      </w:pPr>
    </w:p>
    <w:p w14:paraId="5CADD483" w14:textId="13BE9742" w:rsidR="004359E3" w:rsidRDefault="004359E3" w:rsidP="008F5D72">
      <w:pPr>
        <w:rPr>
          <w:lang w:val="ru-RU"/>
        </w:rPr>
      </w:pPr>
    </w:p>
    <w:p w14:paraId="11BD8783" w14:textId="2F045979" w:rsidR="004359E3" w:rsidRDefault="004359E3" w:rsidP="008F5D72">
      <w:pPr>
        <w:rPr>
          <w:lang w:val="ru-RU"/>
        </w:rPr>
      </w:pPr>
    </w:p>
    <w:p w14:paraId="54E9493A" w14:textId="14AB20D9" w:rsidR="004359E3" w:rsidRDefault="004359E3" w:rsidP="008F5D72">
      <w:pPr>
        <w:rPr>
          <w:lang w:val="ru-RU"/>
        </w:rPr>
      </w:pPr>
    </w:p>
    <w:p w14:paraId="0417D218" w14:textId="20E38B1B" w:rsidR="004359E3" w:rsidRDefault="004359E3" w:rsidP="008F5D72">
      <w:pPr>
        <w:rPr>
          <w:lang w:val="ru-RU"/>
        </w:rPr>
      </w:pPr>
    </w:p>
    <w:p w14:paraId="545C60FA" w14:textId="77012C4F" w:rsidR="004359E3" w:rsidRDefault="004359E3" w:rsidP="008F5D72">
      <w:pPr>
        <w:rPr>
          <w:lang w:val="ru-RU"/>
        </w:rPr>
      </w:pPr>
    </w:p>
    <w:p w14:paraId="030DDC92" w14:textId="45D388E8" w:rsidR="004359E3" w:rsidRDefault="004359E3" w:rsidP="008F5D72">
      <w:pPr>
        <w:rPr>
          <w:lang w:val="ru-RU"/>
        </w:rPr>
      </w:pPr>
    </w:p>
    <w:p w14:paraId="04105347" w14:textId="77777777" w:rsidR="004359E3" w:rsidRPr="00CA33E4" w:rsidRDefault="004359E3" w:rsidP="004359E3">
      <w:pPr>
        <w:spacing w:after="0"/>
        <w:ind w:left="120"/>
        <w:rPr>
          <w:lang w:val="ru-RU"/>
        </w:rPr>
      </w:pPr>
      <w:r w:rsidRPr="00CA33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1576D30" w14:textId="77777777" w:rsidR="004359E3" w:rsidRPr="00CA33E4" w:rsidRDefault="004359E3" w:rsidP="004359E3">
      <w:pPr>
        <w:spacing w:after="0" w:line="480" w:lineRule="auto"/>
        <w:ind w:left="120"/>
        <w:rPr>
          <w:lang w:val="ru-RU"/>
        </w:rPr>
      </w:pPr>
      <w:r w:rsidRPr="00CA33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2048C3A" w14:textId="77777777" w:rsidR="004359E3" w:rsidRDefault="004359E3" w:rsidP="004359E3">
      <w:pPr>
        <w:pStyle w:val="a4"/>
        <w:spacing w:line="360" w:lineRule="auto"/>
        <w:ind w:left="0"/>
        <w:jc w:val="both"/>
      </w:pPr>
      <w:r>
        <w:t>Сивоглазов</w:t>
      </w:r>
      <w:r>
        <w:rPr>
          <w:spacing w:val="-6"/>
        </w:rPr>
        <w:t xml:space="preserve"> </w:t>
      </w:r>
      <w:r>
        <w:t>В.И.,</w:t>
      </w:r>
      <w:r>
        <w:rPr>
          <w:spacing w:val="-4"/>
        </w:rPr>
        <w:t xml:space="preserve"> </w:t>
      </w:r>
      <w:r>
        <w:t>Плешаков</w:t>
      </w:r>
      <w:r>
        <w:rPr>
          <w:spacing w:val="-5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Биология,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538452FB" w14:textId="77777777" w:rsidR="004359E3" w:rsidRDefault="004359E3" w:rsidP="004359E3">
      <w:pPr>
        <w:pStyle w:val="a4"/>
        <w:spacing w:line="360" w:lineRule="auto"/>
        <w:ind w:left="0"/>
        <w:jc w:val="both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16703839" w14:textId="77777777" w:rsidR="004359E3" w:rsidRDefault="004359E3" w:rsidP="004359E3">
      <w:pPr>
        <w:pStyle w:val="a4"/>
        <w:spacing w:line="360" w:lineRule="auto"/>
        <w:ind w:left="0"/>
        <w:jc w:val="both"/>
      </w:pPr>
      <w:r>
        <w:t>Сивоглазов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Сивоглазова,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Плешакова</w:t>
      </w:r>
      <w:r>
        <w:rPr>
          <w:spacing w:val="-3"/>
        </w:rPr>
        <w:t xml:space="preserve"> </w:t>
      </w:r>
      <w:r>
        <w:t>"Биология.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класс".-</w:t>
      </w:r>
      <w:r>
        <w:rPr>
          <w:spacing w:val="-57"/>
        </w:rPr>
        <w:t xml:space="preserve"> </w:t>
      </w:r>
      <w:r>
        <w:t>"Дрофа",2021,</w:t>
      </w:r>
      <w:r>
        <w:rPr>
          <w:spacing w:val="-1"/>
        </w:rPr>
        <w:t xml:space="preserve"> </w:t>
      </w:r>
      <w:r>
        <w:t>с.112</w:t>
      </w:r>
    </w:p>
    <w:p w14:paraId="6A299402" w14:textId="77777777" w:rsidR="004359E3" w:rsidRPr="004359E3" w:rsidRDefault="004359E3" w:rsidP="004359E3">
      <w:pPr>
        <w:spacing w:after="0"/>
        <w:rPr>
          <w:lang w:val="ru-RU"/>
        </w:rPr>
      </w:pPr>
    </w:p>
    <w:p w14:paraId="581FFE7F" w14:textId="77777777" w:rsidR="004359E3" w:rsidRPr="004359E3" w:rsidRDefault="004359E3" w:rsidP="004359E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359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F82EE3A" w14:textId="5424ABC2" w:rsidR="004359E3" w:rsidRPr="004359E3" w:rsidRDefault="004359E3" w:rsidP="004359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9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Учебно-методические материалы. Дидактические материалы, карточки, задания. Опорные таблицы, схемы.</w:t>
      </w:r>
    </w:p>
    <w:p w14:paraId="5CFA1E5B" w14:textId="77777777" w:rsidR="004359E3" w:rsidRDefault="004359E3" w:rsidP="004359E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B2C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6B697F" w14:textId="77777777" w:rsidR="004359E3" w:rsidRDefault="006F3F6E" w:rsidP="004359E3">
      <w:pPr>
        <w:pStyle w:val="a4"/>
        <w:ind w:left="0"/>
        <w:jc w:val="both"/>
      </w:pPr>
      <w:hyperlink r:id="rId38">
        <w:r w:rsidR="004359E3">
          <w:t>http://school-collection.edu.ru/</w:t>
        </w:r>
      </w:hyperlink>
    </w:p>
    <w:p w14:paraId="6DBAD7D8" w14:textId="77777777" w:rsidR="004359E3" w:rsidRPr="00CA33E4" w:rsidRDefault="004359E3" w:rsidP="004359E3">
      <w:pPr>
        <w:spacing w:after="0"/>
        <w:jc w:val="both"/>
        <w:rPr>
          <w:lang w:val="ru-RU"/>
        </w:rPr>
      </w:pPr>
    </w:p>
    <w:p w14:paraId="33F767D7" w14:textId="77777777" w:rsidR="004359E3" w:rsidRDefault="004359E3" w:rsidP="004359E3">
      <w:pPr>
        <w:pStyle w:val="a4"/>
        <w:spacing w:line="292" w:lineRule="auto"/>
        <w:ind w:left="0"/>
        <w:jc w:val="both"/>
      </w:pPr>
      <w:r>
        <w:t>Примерные рабочие программы по предметам обязательной части учебного плана доступны</w:t>
      </w:r>
      <w:r>
        <w:rPr>
          <w:spacing w:val="-58"/>
        </w:rPr>
        <w:t xml:space="preserve"> </w:t>
      </w:r>
      <w:r>
        <w:t>педагогам</w:t>
      </w:r>
      <w:r>
        <w:rPr>
          <w:spacing w:val="-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портала</w:t>
      </w:r>
      <w:r>
        <w:rPr>
          <w:spacing w:val="-1"/>
        </w:rPr>
        <w:t xml:space="preserve"> </w:t>
      </w:r>
      <w:r>
        <w:t>Единого содержания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14:paraId="355782F1" w14:textId="77777777" w:rsidR="004359E3" w:rsidRDefault="004359E3" w:rsidP="004359E3">
      <w:pPr>
        <w:pStyle w:val="a4"/>
        <w:spacing w:line="585" w:lineRule="auto"/>
        <w:ind w:left="0"/>
        <w:jc w:val="both"/>
      </w:pPr>
      <w:r>
        <w:t xml:space="preserve">-https://edsoo.ru/Primernie_rabochie_progra.htm </w:t>
      </w:r>
      <w:r>
        <w:rPr>
          <w:spacing w:val="1"/>
        </w:rPr>
        <w:t xml:space="preserve"> </w:t>
      </w:r>
      <w:r>
        <w:t>Российская</w:t>
      </w:r>
      <w:r>
        <w:rPr>
          <w:spacing w:val="-7"/>
        </w:rPr>
        <w:t xml:space="preserve"> </w:t>
      </w:r>
      <w:r>
        <w:t>электронная</w:t>
      </w:r>
      <w:r>
        <w:rPr>
          <w:spacing w:val="-7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hyperlink r:id="rId39" w:history="1">
        <w:r w:rsidRPr="00EC4C79">
          <w:rPr>
            <w:rStyle w:val="a3"/>
          </w:rPr>
          <w:t>https://resh.edu.ru</w:t>
        </w:r>
      </w:hyperlink>
      <w:r>
        <w:t xml:space="preserve"> </w:t>
      </w:r>
    </w:p>
    <w:p w14:paraId="7947173D" w14:textId="77777777" w:rsidR="004359E3" w:rsidRPr="00DB2C2A" w:rsidRDefault="004359E3" w:rsidP="004359E3">
      <w:pPr>
        <w:spacing w:after="0" w:line="480" w:lineRule="auto"/>
        <w:ind w:left="120"/>
        <w:rPr>
          <w:lang w:val="ru-RU"/>
        </w:rPr>
      </w:pPr>
    </w:p>
    <w:p w14:paraId="37536823" w14:textId="77777777" w:rsidR="004359E3" w:rsidRPr="00DB2C2A" w:rsidRDefault="004359E3" w:rsidP="004359E3">
      <w:pPr>
        <w:spacing w:after="0" w:line="480" w:lineRule="auto"/>
        <w:ind w:left="120"/>
        <w:rPr>
          <w:lang w:val="ru-RU"/>
        </w:rPr>
      </w:pPr>
    </w:p>
    <w:p w14:paraId="5F380B24" w14:textId="77777777" w:rsidR="004359E3" w:rsidRPr="008F5D72" w:rsidRDefault="004359E3" w:rsidP="008F5D72">
      <w:pPr>
        <w:rPr>
          <w:lang w:val="ru-RU"/>
        </w:rPr>
      </w:pPr>
    </w:p>
    <w:sectPr w:rsidR="004359E3" w:rsidRPr="008F5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9571F"/>
    <w:multiLevelType w:val="multilevel"/>
    <w:tmpl w:val="FCEA2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C9545F"/>
    <w:multiLevelType w:val="multilevel"/>
    <w:tmpl w:val="2BEC4B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D62724"/>
    <w:multiLevelType w:val="multilevel"/>
    <w:tmpl w:val="8806AD9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CB40AA"/>
    <w:multiLevelType w:val="multilevel"/>
    <w:tmpl w:val="D12C18D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5250D6"/>
    <w:multiLevelType w:val="multilevel"/>
    <w:tmpl w:val="F0441F5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A60A6"/>
    <w:multiLevelType w:val="multilevel"/>
    <w:tmpl w:val="F45CF66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056023"/>
    <w:multiLevelType w:val="multilevel"/>
    <w:tmpl w:val="DA6CFA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922D3D"/>
    <w:multiLevelType w:val="hybridMultilevel"/>
    <w:tmpl w:val="5474726C"/>
    <w:lvl w:ilvl="0" w:tplc="13226FA0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145A50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187A72F2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507E7580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1920571C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61464C44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5900AAB0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CACC73A4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E27066EE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8" w15:restartNumberingAfterBreak="0">
    <w:nsid w:val="6A366E3F"/>
    <w:multiLevelType w:val="multilevel"/>
    <w:tmpl w:val="5164E3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72"/>
    <w:rsid w:val="0038704B"/>
    <w:rsid w:val="004359E3"/>
    <w:rsid w:val="006F3F6E"/>
    <w:rsid w:val="008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27C2"/>
  <w15:chartTrackingRefBased/>
  <w15:docId w15:val="{6B3DBBE6-B7F8-40CF-B927-A47FA18F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D7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59E3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1"/>
    <w:qFormat/>
    <w:rsid w:val="004359E3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4359E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4359E3"/>
    <w:pPr>
      <w:widowControl w:val="0"/>
      <w:autoSpaceDE w:val="0"/>
      <w:autoSpaceDN w:val="0"/>
      <w:spacing w:before="167" w:after="0" w:line="240" w:lineRule="auto"/>
      <w:ind w:left="52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115a" TargetMode="External"/><Relationship Id="rId18" Type="http://schemas.openxmlformats.org/officeDocument/2006/relationships/hyperlink" Target="https://m.edsoo.ru/863d1c90" TargetMode="External"/><Relationship Id="rId26" Type="http://schemas.openxmlformats.org/officeDocument/2006/relationships/hyperlink" Target="https://m.edsoo.ru/863d2550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m.edsoo.ru/863d2c08" TargetMode="External"/><Relationship Id="rId34" Type="http://schemas.openxmlformats.org/officeDocument/2006/relationships/hyperlink" Target="https://m.edsoo.ru/863d2fb4" TargetMode="External"/><Relationship Id="rId7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1402" TargetMode="External"/><Relationship Id="rId20" Type="http://schemas.openxmlformats.org/officeDocument/2006/relationships/hyperlink" Target="https://m.edsoo.ru/863d1e98" TargetMode="External"/><Relationship Id="rId29" Type="http://schemas.openxmlformats.org/officeDocument/2006/relationships/hyperlink" Target="https://m.edsoo.ru/863d2028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de0" TargetMode="External"/><Relationship Id="rId24" Type="http://schemas.openxmlformats.org/officeDocument/2006/relationships/hyperlink" Target="https://m.edsoo.ru/863d3b4e" TargetMode="External"/><Relationship Id="rId32" Type="http://schemas.openxmlformats.org/officeDocument/2006/relationships/hyperlink" Target="https://m.edsoo.ru/863d2c08" TargetMode="External"/><Relationship Id="rId37" Type="http://schemas.openxmlformats.org/officeDocument/2006/relationships/hyperlink" Target="https://m.edsoo.ru/863d34d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3cca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2028" TargetMode="External"/><Relationship Id="rId36" Type="http://schemas.openxmlformats.org/officeDocument/2006/relationships/hyperlink" Target="https://m.edsoo.ru/863d39c8" TargetMode="External"/><Relationship Id="rId10" Type="http://schemas.openxmlformats.org/officeDocument/2006/relationships/hyperlink" Target="https://m.edsoo.ru/863d0c82" TargetMode="External"/><Relationship Id="rId19" Type="http://schemas.openxmlformats.org/officeDocument/2006/relationships/hyperlink" Target="https://m.edsoo.ru/863d28ca" TargetMode="External"/><Relationship Id="rId31" Type="http://schemas.openxmlformats.org/officeDocument/2006/relationships/hyperlink" Target="https://m.edsoo.ru/863d2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m.edsoo.ru/863d12ae" TargetMode="External"/><Relationship Id="rId22" Type="http://schemas.openxmlformats.org/officeDocument/2006/relationships/hyperlink" Target="https://m.edsoo.ru/863d3842" TargetMode="External"/><Relationship Id="rId27" Type="http://schemas.openxmlformats.org/officeDocument/2006/relationships/hyperlink" Target="https://m.edsoo.ru/863d1b00" TargetMode="External"/><Relationship Id="rId30" Type="http://schemas.openxmlformats.org/officeDocument/2006/relationships/hyperlink" Target="https://m.edsoo.ru/863d21c2" TargetMode="External"/><Relationship Id="rId35" Type="http://schemas.openxmlformats.org/officeDocument/2006/relationships/hyperlink" Target="https://m.edsoo.ru/863d3842" TargetMode="Externa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d0fde" TargetMode="External"/><Relationship Id="rId17" Type="http://schemas.openxmlformats.org/officeDocument/2006/relationships/hyperlink" Target="https://m.edsoo.ru/863d197a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4860</Words>
  <Characters>27708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ЗавучВР</dc:creator>
  <cp:keywords/>
  <dc:description/>
  <cp:lastModifiedBy>ЗавучВР</cp:lastModifiedBy>
  <cp:revision>3</cp:revision>
  <dcterms:created xsi:type="dcterms:W3CDTF">2024-08-28T09:52:00Z</dcterms:created>
  <dcterms:modified xsi:type="dcterms:W3CDTF">2024-09-05T06:33:00Z</dcterms:modified>
</cp:coreProperties>
</file>