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30F91" w14:textId="77777777" w:rsidR="00DE1BB6" w:rsidRPr="00E9393D" w:rsidRDefault="00ED17D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0725105"/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3A991201" w14:textId="77777777" w:rsidR="00DE1BB6" w:rsidRPr="00E9393D" w:rsidRDefault="00ED17D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b3de95a0-e130-48e2-a18c-e3421c12e8af"/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1D549299" w14:textId="77777777" w:rsidR="00DE1BB6" w:rsidRPr="00E9393D" w:rsidRDefault="00ED17D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b87bf85c-5ffc-4767-ae37-927ac69312d3"/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Лямбирский муниципальный район</w:t>
      </w:r>
      <w:bookmarkEnd w:id="2"/>
    </w:p>
    <w:p w14:paraId="5088B014" w14:textId="77777777" w:rsidR="00DE1BB6" w:rsidRPr="00E9393D" w:rsidRDefault="00ED17D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МОУ "Александровская СОШ" Лямбирского муниципального района РМ</w:t>
      </w:r>
    </w:p>
    <w:p w14:paraId="26D7C775" w14:textId="77777777" w:rsidR="00DE1BB6" w:rsidRPr="00E9393D" w:rsidRDefault="00DE1BB6">
      <w:pPr>
        <w:spacing w:after="0"/>
        <w:ind w:left="120"/>
        <w:rPr>
          <w:sz w:val="24"/>
          <w:szCs w:val="24"/>
          <w:lang w:val="ru-RU"/>
        </w:rPr>
      </w:pPr>
    </w:p>
    <w:p w14:paraId="3F0BA553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3CD2487B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6A335CAA" w14:textId="77777777" w:rsidR="00DE1BB6" w:rsidRPr="00E9393D" w:rsidRDefault="00DE1BB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9393D" w14:paraId="1E67F3A2" w14:textId="77777777" w:rsidTr="000D4161">
        <w:tc>
          <w:tcPr>
            <w:tcW w:w="3114" w:type="dxa"/>
          </w:tcPr>
          <w:p w14:paraId="4F76D89F" w14:textId="77777777" w:rsidR="00C53FFE" w:rsidRPr="0040209D" w:rsidRDefault="00ED17D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D613710" w14:textId="77777777" w:rsidR="004E6975" w:rsidRPr="008944ED" w:rsidRDefault="00ED17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математики</w:t>
            </w:r>
          </w:p>
          <w:p w14:paraId="358A187C" w14:textId="77777777" w:rsidR="004E6975" w:rsidRDefault="00ED17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DA2551" w14:textId="77777777" w:rsidR="004E6975" w:rsidRPr="008944ED" w:rsidRDefault="00ED17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Аношкина ЛП</w:t>
            </w:r>
          </w:p>
          <w:p w14:paraId="04D646DB" w14:textId="77777777" w:rsidR="004E6975" w:rsidRDefault="00ED17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939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68FC67" w14:textId="77777777" w:rsidR="00C53FFE" w:rsidRPr="0040209D" w:rsidRDefault="00ED17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A7C1C6" w14:textId="77777777" w:rsidR="00C53FFE" w:rsidRPr="0040209D" w:rsidRDefault="00ED17D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FC1B846" w14:textId="77777777" w:rsidR="004E6975" w:rsidRPr="008944ED" w:rsidRDefault="00ED17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14:paraId="05C72C47" w14:textId="77777777" w:rsidR="004E6975" w:rsidRDefault="00ED17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FA40E9" w14:textId="77777777" w:rsidR="004E6975" w:rsidRPr="008944ED" w:rsidRDefault="00ED17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Т.М</w:t>
            </w:r>
          </w:p>
          <w:p w14:paraId="4F990F6C" w14:textId="77777777" w:rsidR="004E6975" w:rsidRDefault="00ED17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DF187D6" w14:textId="77777777" w:rsidR="00C53FFE" w:rsidRPr="0040209D" w:rsidRDefault="00ED17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F50244" w14:textId="77777777" w:rsidR="000E6D86" w:rsidRDefault="00ED17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364EFA0" w14:textId="77777777" w:rsidR="000E6D86" w:rsidRPr="008944ED" w:rsidRDefault="00ED17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14:paraId="6249AFF4" w14:textId="77777777" w:rsidR="000E6D86" w:rsidRDefault="00ED17D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F013E2" w14:textId="77777777" w:rsidR="0086502D" w:rsidRPr="008944ED" w:rsidRDefault="00ED17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СГ</w:t>
            </w:r>
          </w:p>
          <w:p w14:paraId="7837A2AF" w14:textId="77777777" w:rsidR="000E6D86" w:rsidRDefault="00ED17D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36-д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9690EC3" w14:textId="77777777" w:rsidR="00C53FFE" w:rsidRPr="0040209D" w:rsidRDefault="00ED17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4FA4873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60BA18E6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5E5A2770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43A7E581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1B1C5C55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2A0EF3E2" w14:textId="77777777" w:rsidR="00DE1BB6" w:rsidRPr="00E9393D" w:rsidRDefault="00ED17D2">
      <w:pPr>
        <w:spacing w:after="0" w:line="408" w:lineRule="auto"/>
        <w:ind w:left="120"/>
        <w:jc w:val="center"/>
        <w:rPr>
          <w:lang w:val="ru-RU"/>
        </w:rPr>
      </w:pPr>
      <w:r w:rsidRPr="00E939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AAEF820" w14:textId="77777777" w:rsidR="00DE1BB6" w:rsidRPr="00E9393D" w:rsidRDefault="00ED17D2">
      <w:pPr>
        <w:spacing w:after="0" w:line="408" w:lineRule="auto"/>
        <w:ind w:left="120"/>
        <w:jc w:val="center"/>
        <w:rPr>
          <w:lang w:val="ru-RU"/>
        </w:rPr>
      </w:pPr>
      <w:r w:rsidRPr="00E939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393D">
        <w:rPr>
          <w:rFonts w:ascii="Times New Roman" w:hAnsi="Times New Roman"/>
          <w:color w:val="000000"/>
          <w:sz w:val="28"/>
          <w:lang w:val="ru-RU"/>
        </w:rPr>
        <w:t xml:space="preserve"> 5356541)</w:t>
      </w:r>
    </w:p>
    <w:p w14:paraId="4571A0FE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333A010C" w14:textId="77777777" w:rsidR="00DE1BB6" w:rsidRPr="00E9393D" w:rsidRDefault="00ED17D2">
      <w:pPr>
        <w:spacing w:after="0" w:line="408" w:lineRule="auto"/>
        <w:ind w:left="120"/>
        <w:jc w:val="center"/>
        <w:rPr>
          <w:lang w:val="ru-RU"/>
        </w:rPr>
      </w:pPr>
      <w:r w:rsidRPr="00E9393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5346FBDB" w14:textId="1C70F4C3" w:rsidR="00DE1BB6" w:rsidRPr="00E9393D" w:rsidRDefault="00ED17D2">
      <w:pPr>
        <w:spacing w:after="0" w:line="408" w:lineRule="auto"/>
        <w:ind w:left="120"/>
        <w:jc w:val="center"/>
        <w:rPr>
          <w:lang w:val="ru-RU"/>
        </w:rPr>
      </w:pPr>
      <w:r w:rsidRPr="00E9393D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E939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93D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14:paraId="6DE4FE2C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04F7C264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2FE93917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213FFB21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2E91D750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2BFDE5FD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466CF127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5C6C41A1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401E9CDF" w14:textId="77777777" w:rsidR="00DE1BB6" w:rsidRPr="00E9393D" w:rsidRDefault="00DE1BB6">
      <w:pPr>
        <w:spacing w:after="0"/>
        <w:ind w:left="120"/>
        <w:jc w:val="center"/>
        <w:rPr>
          <w:lang w:val="ru-RU"/>
        </w:rPr>
      </w:pPr>
    </w:p>
    <w:p w14:paraId="7174F99D" w14:textId="77777777" w:rsidR="00DE1BB6" w:rsidRPr="00E9393D" w:rsidRDefault="00ED17D2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E9393D">
        <w:rPr>
          <w:rFonts w:ascii="Times New Roman" w:hAnsi="Times New Roman"/>
          <w:b/>
          <w:color w:val="000000"/>
          <w:sz w:val="28"/>
          <w:lang w:val="ru-RU"/>
        </w:rPr>
        <w:t>с.Александровка</w:t>
      </w:r>
      <w:bookmarkEnd w:id="3"/>
      <w:r w:rsidRPr="00E939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E9393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2F98FDBD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1B4AFF53" w14:textId="77777777" w:rsidR="00DE1BB6" w:rsidRPr="00E9393D" w:rsidRDefault="00DE1BB6">
      <w:pPr>
        <w:rPr>
          <w:lang w:val="ru-RU"/>
        </w:rPr>
        <w:sectPr w:rsidR="00DE1BB6" w:rsidRPr="00E9393D">
          <w:pgSz w:w="11906" w:h="16383"/>
          <w:pgMar w:top="1134" w:right="850" w:bottom="1134" w:left="1701" w:header="720" w:footer="720" w:gutter="0"/>
          <w:cols w:space="720"/>
        </w:sectPr>
      </w:pPr>
    </w:p>
    <w:p w14:paraId="2731C774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0725104"/>
      <w:bookmarkEnd w:id="0"/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BBD7EBD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FB3EB14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современном цифровом мире вероятность и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сти и статистики, такая подготовка важна для продолжения образования и для успешной профессиональной карьеры.</w:t>
      </w:r>
    </w:p>
    <w:p w14:paraId="644E56F9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избытка информации необходимо в том числе хорошо сформированное вероятностное и статистическое мышление.</w:t>
      </w:r>
    </w:p>
    <w:p w14:paraId="2C6B8046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324D3E6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6E1E98F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43C9E5F8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ичины и процессы.</w:t>
      </w:r>
    </w:p>
    <w:p w14:paraId="33883ED3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вероятностными моделями.</w:t>
      </w:r>
    </w:p>
    <w:p w14:paraId="0CDEF56E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607A2918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рамках учебного курса осуществляется знакомство обучающихся с множества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9875708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6822BB86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b3c9237e-6172-48ee-b1c7-f6774da89513"/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са (1 час в неделю), в 9 классе – 34 часа (1 час в неделю).</w:t>
      </w:r>
      <w:bookmarkEnd w:id="6"/>
    </w:p>
    <w:p w14:paraId="1780F9EB" w14:textId="77777777" w:rsidR="00DE1BB6" w:rsidRPr="00E9393D" w:rsidRDefault="00DE1BB6">
      <w:pPr>
        <w:rPr>
          <w:lang w:val="ru-RU"/>
        </w:rPr>
        <w:sectPr w:rsidR="00DE1BB6" w:rsidRPr="00E9393D" w:rsidSect="00E9393D">
          <w:pgSz w:w="11906" w:h="16383"/>
          <w:pgMar w:top="1134" w:right="850" w:bottom="1134" w:left="1134" w:header="720" w:footer="720" w:gutter="0"/>
          <w:cols w:space="720"/>
        </w:sectPr>
      </w:pPr>
    </w:p>
    <w:p w14:paraId="4A0077F9" w14:textId="77777777" w:rsidR="00DE1BB6" w:rsidRPr="00E9393D" w:rsidRDefault="00ED17D2">
      <w:pPr>
        <w:spacing w:after="0" w:line="264" w:lineRule="auto"/>
        <w:ind w:left="120"/>
        <w:jc w:val="both"/>
        <w:rPr>
          <w:lang w:val="ru-RU"/>
        </w:rPr>
      </w:pPr>
      <w:bookmarkStart w:id="7" w:name="block-40725099"/>
      <w:bookmarkEnd w:id="5"/>
      <w:r w:rsidRPr="00E939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F076FDD" w14:textId="77777777" w:rsidR="00DE1BB6" w:rsidRPr="00E9393D" w:rsidRDefault="00DE1BB6">
      <w:pPr>
        <w:spacing w:after="0" w:line="264" w:lineRule="auto"/>
        <w:ind w:left="120"/>
        <w:jc w:val="both"/>
        <w:rPr>
          <w:lang w:val="ru-RU"/>
        </w:rPr>
      </w:pPr>
    </w:p>
    <w:p w14:paraId="2B5B340C" w14:textId="77777777" w:rsidR="00DE1BB6" w:rsidRPr="00E9393D" w:rsidRDefault="00ED17D2">
      <w:pPr>
        <w:spacing w:after="0" w:line="264" w:lineRule="auto"/>
        <w:ind w:left="120"/>
        <w:jc w:val="both"/>
        <w:rPr>
          <w:lang w:val="ru-RU"/>
        </w:rPr>
      </w:pPr>
      <w:r w:rsidRPr="00E939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4E88421" w14:textId="77777777" w:rsidR="00DE1BB6" w:rsidRPr="00E9393D" w:rsidRDefault="00DE1BB6">
      <w:pPr>
        <w:spacing w:after="0" w:line="264" w:lineRule="auto"/>
        <w:ind w:left="120"/>
        <w:jc w:val="both"/>
        <w:rPr>
          <w:lang w:val="ru-RU"/>
        </w:rPr>
      </w:pPr>
    </w:p>
    <w:p w14:paraId="4721C2AD" w14:textId="77777777" w:rsidR="00DE1BB6" w:rsidRPr="00E9393D" w:rsidRDefault="00ED17D2">
      <w:pPr>
        <w:spacing w:after="0" w:line="264" w:lineRule="auto"/>
        <w:ind w:firstLine="600"/>
        <w:jc w:val="both"/>
        <w:rPr>
          <w:lang w:val="ru-RU"/>
        </w:rPr>
      </w:pPr>
      <w:r w:rsidRPr="00E9393D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</w:t>
      </w:r>
      <w:r w:rsidRPr="00E9393D">
        <w:rPr>
          <w:rFonts w:ascii="Times New Roman" w:hAnsi="Times New Roman"/>
          <w:color w:val="000000"/>
          <w:sz w:val="28"/>
          <w:lang w:val="ru-RU"/>
        </w:rPr>
        <w:t>графиков реальных процессов. Извлечение информации из диаграмм и таблиц, использование и интерпретация данных.</w:t>
      </w:r>
    </w:p>
    <w:p w14:paraId="753634C5" w14:textId="77777777" w:rsidR="00DE1BB6" w:rsidRPr="00E9393D" w:rsidRDefault="00ED17D2">
      <w:pPr>
        <w:spacing w:after="0" w:line="264" w:lineRule="auto"/>
        <w:ind w:firstLine="600"/>
        <w:jc w:val="both"/>
        <w:rPr>
          <w:lang w:val="ru-RU"/>
        </w:rPr>
      </w:pPr>
      <w:r w:rsidRPr="00E9393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</w:t>
      </w:r>
      <w:r w:rsidRPr="00E9393D">
        <w:rPr>
          <w:rFonts w:ascii="Times New Roman" w:hAnsi="Times New Roman"/>
          <w:color w:val="000000"/>
          <w:sz w:val="28"/>
          <w:lang w:val="ru-RU"/>
        </w:rPr>
        <w:t>нчивости.</w:t>
      </w:r>
    </w:p>
    <w:p w14:paraId="3B93662C" w14:textId="77777777" w:rsidR="00DE1BB6" w:rsidRPr="00E9393D" w:rsidRDefault="00ED17D2">
      <w:pPr>
        <w:spacing w:after="0" w:line="264" w:lineRule="auto"/>
        <w:ind w:firstLine="600"/>
        <w:jc w:val="both"/>
        <w:rPr>
          <w:lang w:val="ru-RU"/>
        </w:rPr>
      </w:pPr>
      <w:r w:rsidRPr="00E9393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20C38286" w14:textId="77777777" w:rsidR="00DE1BB6" w:rsidRPr="00E9393D" w:rsidRDefault="00ED17D2">
      <w:pPr>
        <w:spacing w:after="0" w:line="264" w:lineRule="auto"/>
        <w:ind w:firstLine="600"/>
        <w:jc w:val="both"/>
        <w:rPr>
          <w:lang w:val="ru-RU"/>
        </w:rPr>
      </w:pPr>
      <w:r w:rsidRPr="00E9393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</w:t>
      </w:r>
      <w:r w:rsidRPr="00E9393D">
        <w:rPr>
          <w:rFonts w:ascii="Times New Roman" w:hAnsi="Times New Roman"/>
          <w:color w:val="000000"/>
          <w:sz w:val="28"/>
          <w:lang w:val="ru-RU"/>
        </w:rPr>
        <w:t>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191C2D67" w14:textId="77777777" w:rsidR="00DE1BB6" w:rsidRPr="00E9393D" w:rsidRDefault="00DE1BB6">
      <w:pPr>
        <w:rPr>
          <w:lang w:val="ru-RU"/>
        </w:rPr>
        <w:sectPr w:rsidR="00DE1BB6" w:rsidRPr="00E9393D">
          <w:pgSz w:w="11906" w:h="16383"/>
          <w:pgMar w:top="1134" w:right="850" w:bottom="1134" w:left="1701" w:header="720" w:footer="720" w:gutter="0"/>
          <w:cols w:space="720"/>
        </w:sectPr>
      </w:pPr>
    </w:p>
    <w:p w14:paraId="69068EEC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40725100"/>
      <w:bookmarkEnd w:id="7"/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3BA5F104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1BF4E7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38F2294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2E4760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го курса «Вероятность и статистика» характеризуются:</w:t>
      </w:r>
    </w:p>
    <w:p w14:paraId="0B75363F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2AAED8D8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анию этих достижений в других науках и прикладных сферах;</w:t>
      </w:r>
    </w:p>
    <w:p w14:paraId="10C194AA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6D70E817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F84AC40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</w:t>
      </w: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питание:</w:t>
      </w:r>
    </w:p>
    <w:p w14:paraId="3FD0CA53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7EE9909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2771C1AB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шений, рассуждений, умению видеть математические закономерности в искусстве;</w:t>
      </w:r>
    </w:p>
    <w:p w14:paraId="521F76F7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1C23C444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тельности;</w:t>
      </w:r>
    </w:p>
    <w:p w14:paraId="232D12B6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33397D4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D544CF9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6619C5B2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5C22452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</w:t>
      </w: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ы:</w:t>
      </w:r>
    </w:p>
    <w:p w14:paraId="03F80B6D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их;</w:t>
      </w:r>
    </w:p>
    <w:p w14:paraId="5DDAF976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4A10BCB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14E421D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24B246E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C17E42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</w:t>
      </w: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ые учебные действия</w:t>
      </w:r>
    </w:p>
    <w:p w14:paraId="45156BD7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D6E3FB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0BF4FBF6" w14:textId="77777777" w:rsidR="00DE1BB6" w:rsidRPr="00E9393D" w:rsidRDefault="00ED17D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классификации, основания для обобщения и сравнения, критерии проводимого анализа;</w:t>
      </w:r>
    </w:p>
    <w:p w14:paraId="5072D5CC" w14:textId="77777777" w:rsidR="00DE1BB6" w:rsidRPr="00E9393D" w:rsidRDefault="00ED17D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080CD3F" w14:textId="77777777" w:rsidR="00DE1BB6" w:rsidRPr="00E9393D" w:rsidRDefault="00ED17D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84ED76F" w14:textId="77777777" w:rsidR="00DE1BB6" w:rsidRPr="00E9393D" w:rsidRDefault="00ED17D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3AB863C" w14:textId="77777777" w:rsidR="00DE1BB6" w:rsidRPr="00E9393D" w:rsidRDefault="00ED17D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6495529" w14:textId="77777777" w:rsidR="00DE1BB6" w:rsidRPr="00E9393D" w:rsidRDefault="00ED17D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654C390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E9393D">
        <w:rPr>
          <w:rFonts w:ascii="Times New Roman" w:hAnsi="Times New Roman"/>
          <w:color w:val="000000"/>
          <w:sz w:val="24"/>
          <w:szCs w:val="24"/>
        </w:rPr>
        <w:t>:</w:t>
      </w:r>
    </w:p>
    <w:p w14:paraId="6CDF3198" w14:textId="77777777" w:rsidR="00DE1BB6" w:rsidRPr="00E9393D" w:rsidRDefault="00ED17D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97E7C98" w14:textId="77777777" w:rsidR="00DE1BB6" w:rsidRPr="00E9393D" w:rsidRDefault="00ED17D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ию особенностей математического объекта, зависимостей объектов между собой;</w:t>
      </w:r>
    </w:p>
    <w:p w14:paraId="147EAE1C" w14:textId="77777777" w:rsidR="00DE1BB6" w:rsidRPr="00E9393D" w:rsidRDefault="00ED17D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AEA284F" w14:textId="77777777" w:rsidR="00DE1BB6" w:rsidRPr="00E9393D" w:rsidRDefault="00ED17D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прогнозир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овать возможное развитие процесса, а также выдвигать предположения о его развитии в новых условиях.</w:t>
      </w:r>
    </w:p>
    <w:p w14:paraId="64194B1E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3963B7BC" w14:textId="77777777" w:rsidR="00DE1BB6" w:rsidRPr="00E9393D" w:rsidRDefault="00ED17D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14:paraId="418C681C" w14:textId="77777777" w:rsidR="00DE1BB6" w:rsidRPr="00E9393D" w:rsidRDefault="00ED17D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выбирать, анализировать,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систематизировать и интерпретировать информацию различных видов и форм представления;</w:t>
      </w:r>
    </w:p>
    <w:p w14:paraId="4282D895" w14:textId="77777777" w:rsidR="00DE1BB6" w:rsidRPr="00E9393D" w:rsidRDefault="00ED17D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0BBA0E0" w14:textId="77777777" w:rsidR="00DE1BB6" w:rsidRPr="00E9393D" w:rsidRDefault="00ED17D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ям, предложенным учителем или сформулированным самостоятельно.</w:t>
      </w:r>
    </w:p>
    <w:p w14:paraId="29177590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0405D408" w14:textId="77777777" w:rsidR="00DE1BB6" w:rsidRPr="00E9393D" w:rsidRDefault="00ED17D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сьменных текстах, давать пояснения по ходу решения задачи, комментировать полученный результат;</w:t>
      </w:r>
    </w:p>
    <w:p w14:paraId="6EA3EBA7" w14:textId="77777777" w:rsidR="00DE1BB6" w:rsidRPr="00E9393D" w:rsidRDefault="00ED17D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1946114" w14:textId="77777777" w:rsidR="00DE1BB6" w:rsidRPr="00E9393D" w:rsidRDefault="00ED17D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ат выступления с учётом задач презентации и особенностей аудитории;</w:t>
      </w:r>
    </w:p>
    <w:p w14:paraId="545CF609" w14:textId="77777777" w:rsidR="00DE1BB6" w:rsidRPr="00E9393D" w:rsidRDefault="00ED17D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D5792D6" w14:textId="77777777" w:rsidR="00DE1BB6" w:rsidRPr="00E9393D" w:rsidRDefault="00ED17D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работы, распределять виды работ, договариваться, обсуждать процесс и результат работы, обобщать мнения нескольких людей;</w:t>
      </w:r>
    </w:p>
    <w:p w14:paraId="73A8CDDE" w14:textId="77777777" w:rsidR="00DE1BB6" w:rsidRPr="00E9393D" w:rsidRDefault="00ED17D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DEEAB58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3025D0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2A27640C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435DEC6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61B03788" w14:textId="77777777" w:rsidR="00DE1BB6" w:rsidRPr="00E9393D" w:rsidRDefault="00ED17D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04F41EF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3BA14C62" w14:textId="77777777" w:rsidR="00DE1BB6" w:rsidRPr="00E9393D" w:rsidRDefault="00ED17D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ерки, самоконтроля процесса и результата решения математической задачи;</w:t>
      </w:r>
    </w:p>
    <w:p w14:paraId="35FC2E48" w14:textId="77777777" w:rsidR="00DE1BB6" w:rsidRPr="00E9393D" w:rsidRDefault="00ED17D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6886277" w14:textId="77777777" w:rsidR="00DE1BB6" w:rsidRPr="00E9393D" w:rsidRDefault="00ED17D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оценивать с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9362EB2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EAA36BD" w14:textId="77777777" w:rsidR="00DE1BB6" w:rsidRPr="00E9393D" w:rsidRDefault="00ED17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3029C7F" w14:textId="77777777" w:rsidR="00DE1BB6" w:rsidRPr="00E9393D" w:rsidRDefault="00DE1B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3A7195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0B241283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01E6D39B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реальные числовые данные, представленные в таблицах, на диаграммах, графиках.</w:t>
      </w:r>
    </w:p>
    <w:p w14:paraId="0F5094A3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2162F4F4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ивости на примерах цен, физических величин, антропометрических данных, иметь представление о статистической устойчивости.</w:t>
      </w:r>
    </w:p>
    <w:p w14:paraId="6C5C06E9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2182036B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ю в виде таблиц, диаграмм, графиков, представлять данные в виде таблиц, диаграмм, графиков.</w:t>
      </w:r>
    </w:p>
    <w:p w14:paraId="13C9F392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591D765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ачений и частоты событий, в том числе по результатам измерений и наблюдений.</w:t>
      </w:r>
    </w:p>
    <w:p w14:paraId="07010FBE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4EC59B87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модели: дерево случайного эксперимента, диаграммы Эйлера, числовая прямая.</w:t>
      </w:r>
    </w:p>
    <w:p w14:paraId="0DEC6A08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ва множеств.</w:t>
      </w:r>
    </w:p>
    <w:p w14:paraId="41AC5C2B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0C58BE5B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9393D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льтаты:</w:t>
      </w:r>
    </w:p>
    <w:p w14:paraId="438B6FA4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5746C476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наторных правил и методов.</w:t>
      </w:r>
    </w:p>
    <w:p w14:paraId="50EBD38F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021FF5FC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дений.</w:t>
      </w:r>
    </w:p>
    <w:p w14:paraId="1F2C80A4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094FE0FC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случайной величине и о распределении </w:t>
      </w: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вероятностей.</w:t>
      </w:r>
    </w:p>
    <w:p w14:paraId="5876E003" w14:textId="77777777" w:rsidR="00DE1BB6" w:rsidRPr="00E9393D" w:rsidRDefault="00ED17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9393D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637CC355" w14:textId="77777777" w:rsidR="00DE1BB6" w:rsidRPr="00E9393D" w:rsidRDefault="00DE1BB6">
      <w:pPr>
        <w:rPr>
          <w:lang w:val="ru-RU"/>
        </w:rPr>
        <w:sectPr w:rsidR="00DE1BB6" w:rsidRPr="00E9393D" w:rsidSect="00E9393D">
          <w:pgSz w:w="11906" w:h="16383"/>
          <w:pgMar w:top="1134" w:right="850" w:bottom="1134" w:left="1134" w:header="720" w:footer="720" w:gutter="0"/>
          <w:cols w:space="720"/>
        </w:sectPr>
      </w:pPr>
    </w:p>
    <w:p w14:paraId="445E7177" w14:textId="77777777" w:rsidR="00DE1BB6" w:rsidRDefault="00ED17D2">
      <w:pPr>
        <w:spacing w:after="0"/>
        <w:ind w:left="120"/>
      </w:pPr>
      <w:bookmarkStart w:id="10" w:name="block-40725101"/>
      <w:bookmarkEnd w:id="8"/>
      <w:r w:rsidRPr="00E939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633B70C" w14:textId="77777777" w:rsidR="00DE1BB6" w:rsidRDefault="00ED17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E1BB6" w14:paraId="1649D77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238E0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4CCA69" w14:textId="77777777" w:rsidR="00DE1BB6" w:rsidRDefault="00DE1B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DDA3E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AA238F" w14:textId="77777777" w:rsidR="00DE1BB6" w:rsidRDefault="00DE1B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231724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B9307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8429F2" w14:textId="77777777" w:rsidR="00DE1BB6" w:rsidRDefault="00DE1BB6">
            <w:pPr>
              <w:spacing w:after="0"/>
              <w:ind w:left="135"/>
            </w:pPr>
          </w:p>
        </w:tc>
      </w:tr>
      <w:tr w:rsidR="00DE1BB6" w14:paraId="284BC3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B028A" w14:textId="77777777" w:rsidR="00DE1BB6" w:rsidRDefault="00DE1B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D1E9B" w14:textId="77777777" w:rsidR="00DE1BB6" w:rsidRDefault="00DE1BB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8BFC2B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55F1FB" w14:textId="77777777" w:rsidR="00DE1BB6" w:rsidRDefault="00DE1BB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312DD5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B823C3" w14:textId="77777777" w:rsidR="00DE1BB6" w:rsidRDefault="00DE1BB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40D272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D63AC1" w14:textId="77777777" w:rsidR="00DE1BB6" w:rsidRDefault="00DE1B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98C1B3" w14:textId="77777777" w:rsidR="00DE1BB6" w:rsidRDefault="00DE1BB6"/>
        </w:tc>
      </w:tr>
      <w:tr w:rsidR="00DE1BB6" w:rsidRPr="00E9393D" w14:paraId="040EB24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A065EC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730726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E5EC63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AA528D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2DDB18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3AE277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1BB6" w:rsidRPr="00E9393D" w14:paraId="0795E14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DAB087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B2F73E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C3FB50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8CF438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81DF1C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591C0D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1BB6" w:rsidRPr="00E9393D" w14:paraId="68E9CE0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EF8635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FC61F1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46275A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608880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618A6B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07DE59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1BB6" w:rsidRPr="00E9393D" w14:paraId="4A89B26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90D5C0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651B58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D6A45C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6C2967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7D0EF0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B2E1B5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1BB6" w:rsidRPr="00E9393D" w14:paraId="2F273C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8DBE23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C3F858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</w:t>
            </w: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1B0137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F0A6C21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E2FCF6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0F5470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1BB6" w:rsidRPr="00E9393D" w14:paraId="6C3C366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F3C9558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3A0246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75FED7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7BE358E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194BF2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836812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1BB6" w14:paraId="218086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012A4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D7F5EB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021822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648913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EB64A3" w14:textId="77777777" w:rsidR="00DE1BB6" w:rsidRDefault="00DE1BB6"/>
        </w:tc>
      </w:tr>
    </w:tbl>
    <w:p w14:paraId="5ABB5CEF" w14:textId="77777777" w:rsidR="00DE1BB6" w:rsidRDefault="00DE1BB6">
      <w:pPr>
        <w:sectPr w:rsidR="00DE1B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D4C830" w14:textId="77777777" w:rsidR="00DE1BB6" w:rsidRDefault="00ED17D2">
      <w:pPr>
        <w:spacing w:after="0"/>
        <w:ind w:left="120"/>
      </w:pPr>
      <w:bookmarkStart w:id="11" w:name="block-4072510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010D154" w14:textId="77777777" w:rsidR="00DE1BB6" w:rsidRDefault="00ED17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DE1BB6" w14:paraId="3C056ACB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B289B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9198C8" w14:textId="77777777" w:rsidR="00DE1BB6" w:rsidRDefault="00DE1B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EE2EF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E74C017" w14:textId="77777777" w:rsidR="00DE1BB6" w:rsidRDefault="00DE1B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A2751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33D19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0BA66C" w14:textId="77777777" w:rsidR="00DE1BB6" w:rsidRDefault="00DE1BB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C5BDF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5D3D4C" w14:textId="77777777" w:rsidR="00DE1BB6" w:rsidRDefault="00DE1BB6">
            <w:pPr>
              <w:spacing w:after="0"/>
              <w:ind w:left="135"/>
            </w:pPr>
          </w:p>
        </w:tc>
      </w:tr>
      <w:tr w:rsidR="00DE1BB6" w14:paraId="549EE7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ED3F3" w14:textId="77777777" w:rsidR="00DE1BB6" w:rsidRDefault="00DE1B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5E1D4" w14:textId="77777777" w:rsidR="00DE1BB6" w:rsidRDefault="00DE1BB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E653F9B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4602FD" w14:textId="77777777" w:rsidR="00DE1BB6" w:rsidRDefault="00DE1BB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1ED6A0C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0A0270" w14:textId="77777777" w:rsidR="00DE1BB6" w:rsidRDefault="00DE1BB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0C3F62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E84B06" w14:textId="77777777" w:rsidR="00DE1BB6" w:rsidRDefault="00DE1B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2F667" w14:textId="77777777" w:rsidR="00DE1BB6" w:rsidRDefault="00DE1B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3A35D" w14:textId="77777777" w:rsidR="00DE1BB6" w:rsidRDefault="00DE1BB6"/>
        </w:tc>
      </w:tr>
      <w:tr w:rsidR="00DE1BB6" w:rsidRPr="00E9393D" w14:paraId="53E6A74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F1F1761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D0C559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22FAA64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9A8ADF8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26F5A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AB23D1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C89F771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BB6" w:rsidRPr="00E9393D" w14:paraId="5DE7745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2AB5688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38B28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9E38A6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8F01E34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C3B24A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49BB553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87EEF8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E1BB6" w:rsidRPr="00E9393D" w14:paraId="7D5FC8E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3660133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8B6BA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F96D610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89EEB26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AFC14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896D501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7645C7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BB6" w14:paraId="59B5153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AADEB8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2F177A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A48CF9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4C0E447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025DFE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DCD030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2B7F08" w14:textId="77777777" w:rsidR="00DE1BB6" w:rsidRDefault="00DE1BB6">
            <w:pPr>
              <w:spacing w:after="0"/>
              <w:ind w:left="135"/>
            </w:pPr>
          </w:p>
        </w:tc>
      </w:tr>
      <w:tr w:rsidR="00DE1BB6" w:rsidRPr="00E9393D" w14:paraId="5D1A9E8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2FBF1D8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9B68B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65CF2D9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6DD4E72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171633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7BB7180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CFE2693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BB6" w:rsidRPr="00E9393D" w14:paraId="239A674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140AC09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4ACF0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93B3A97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043B707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D17144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DF322EF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38FED95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E1BB6" w:rsidRPr="00E9393D" w14:paraId="3691894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5785206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EFA478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8565D6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7A09F35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086D46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654F909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4E2A99B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BB6" w:rsidRPr="00E9393D" w14:paraId="421A5DB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4B7CD3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0067F1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1A078B8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4440177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F8E4CF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A6EA3FA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95924C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E1BB6" w:rsidRPr="00E9393D" w14:paraId="349C55B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89920B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466B2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D48511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01C52D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F62DAF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843605A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D42501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E1BB6" w:rsidRPr="00E9393D" w14:paraId="4EA4EC2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C90B906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1704D5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</w:t>
            </w: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21175A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589A57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9DDB44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EF17E0B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7D4AA1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BB6" w14:paraId="5E03FCB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803D8E7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A4D5C2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CA94406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4A37E23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2AC42D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6B4ECC8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EC8702" w14:textId="77777777" w:rsidR="00DE1BB6" w:rsidRDefault="00DE1BB6">
            <w:pPr>
              <w:spacing w:after="0"/>
              <w:ind w:left="135"/>
            </w:pPr>
          </w:p>
        </w:tc>
      </w:tr>
      <w:tr w:rsidR="00DE1BB6" w:rsidRPr="00E9393D" w14:paraId="4B14712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A03D485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FCE7CD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"Средние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4559C7C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6101EF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B941334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B18284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6E8C684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BB6" w:rsidRPr="00E9393D" w14:paraId="28E6D01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A45854F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1824FC" w14:textId="77777777" w:rsidR="00DE1BB6" w:rsidRDefault="00ED17D2">
            <w:pPr>
              <w:spacing w:after="0"/>
              <w:ind w:left="135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14F7FA3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1E04A83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974335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FA03E7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7746F83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BB6" w14:paraId="20DAD5E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C960CA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92F0D5" w14:textId="77777777" w:rsidR="00DE1BB6" w:rsidRDefault="00ED17D2">
            <w:pPr>
              <w:spacing w:after="0"/>
              <w:ind w:left="135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92E1837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639AC5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355886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991E82C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848B25" w14:textId="77777777" w:rsidR="00DE1BB6" w:rsidRDefault="00DE1BB6">
            <w:pPr>
              <w:spacing w:after="0"/>
              <w:ind w:left="135"/>
            </w:pPr>
          </w:p>
        </w:tc>
      </w:tr>
      <w:tr w:rsidR="00DE1BB6" w14:paraId="7439904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64C88AA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38666" w14:textId="77777777" w:rsidR="00DE1BB6" w:rsidRDefault="00ED17D2">
            <w:pPr>
              <w:spacing w:after="0"/>
              <w:ind w:left="135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AE7CA14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401EA1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E3FDA0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485B5C5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89B2DD1" w14:textId="77777777" w:rsidR="00DE1BB6" w:rsidRDefault="00DE1BB6">
            <w:pPr>
              <w:spacing w:after="0"/>
              <w:ind w:left="135"/>
            </w:pPr>
          </w:p>
        </w:tc>
      </w:tr>
      <w:tr w:rsidR="00DE1BB6" w:rsidRPr="00E9393D" w14:paraId="3CF4216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F61D108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9D11DF" w14:textId="77777777" w:rsidR="00DE1BB6" w:rsidRDefault="00ED17D2">
            <w:pPr>
              <w:spacing w:after="0"/>
              <w:ind w:left="135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C37C6B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088D7A1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C5359F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4A6F199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38F5671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E1BB6" w:rsidRPr="00E9393D" w14:paraId="06A12C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B2BCB7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FEB72E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C665E9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B405B68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FF94BA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DF9656F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B52033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1BB6" w:rsidRPr="00E9393D" w14:paraId="68841A9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02D75D7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0E9A37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3EF30B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BFEB646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A38DFE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E8B3F23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F01F0EA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BB6" w:rsidRPr="00E9393D" w14:paraId="73210D8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EFE28E5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739894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B1593B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B902C1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2AB632F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408B6FA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D60516F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1BB6" w14:paraId="66996C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0FE335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8C3DE6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12F6BA2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340FFD8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A3BAB6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73ECFA1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FB03977" w14:textId="77777777" w:rsidR="00DE1BB6" w:rsidRDefault="00DE1BB6">
            <w:pPr>
              <w:spacing w:after="0"/>
              <w:ind w:left="135"/>
            </w:pPr>
          </w:p>
        </w:tc>
      </w:tr>
      <w:tr w:rsidR="00DE1BB6" w:rsidRPr="00E9393D" w14:paraId="546AF1B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6DD09FD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D4E8FC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FAB641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2EC9FC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079174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A63DEDE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69A851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BB6" w:rsidRPr="00E9393D" w14:paraId="1259025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5C79522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0EDCC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29FB102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35663FC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466E40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004D77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FA89B42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BB6" w:rsidRPr="00E9393D" w14:paraId="541DC31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BB11B3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A30147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74E75E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DCF48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9E217B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977533C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C0FFB0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1BB6" w:rsidRPr="00E9393D" w14:paraId="3CD1A0E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D19C54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6EF9F" w14:textId="77777777" w:rsidR="00DE1BB6" w:rsidRDefault="00ED17D2">
            <w:pPr>
              <w:spacing w:after="0"/>
              <w:ind w:left="135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</w:t>
            </w: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038DF0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3690E9A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61D854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4B4D2B4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804021B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1BB6" w:rsidRPr="00E9393D" w14:paraId="45757E6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11752C7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CF7C5B" w14:textId="77777777" w:rsidR="00DE1BB6" w:rsidRDefault="00ED17D2">
            <w:pPr>
              <w:spacing w:after="0"/>
              <w:ind w:left="135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0E25D4A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21BC7E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491B1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A14215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70FBB7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E1BB6" w:rsidRPr="00E9393D" w14:paraId="73515A8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77E6CD0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214107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EC87EBD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CB2E04B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53699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C06EFF1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12FD6D5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BB6" w:rsidRPr="00E9393D" w14:paraId="6F86DEB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30AF33E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22514A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954D77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3C98FF2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A3F5DA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B1B9C36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D44B2AA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E1BB6" w:rsidRPr="00E9393D" w14:paraId="69C4E51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41B5D8A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E03433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опыт и случайное </w:t>
            </w: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3F63CA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E41F5E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940A9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2678B49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9576B87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1BB6" w14:paraId="08C3FF6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196B040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F466DC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1AD711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BB99C84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B638A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BA89AE4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E4ADB18" w14:textId="77777777" w:rsidR="00DE1BB6" w:rsidRDefault="00DE1BB6">
            <w:pPr>
              <w:spacing w:after="0"/>
              <w:ind w:left="135"/>
            </w:pPr>
          </w:p>
        </w:tc>
      </w:tr>
      <w:tr w:rsidR="00DE1BB6" w:rsidRPr="00E9393D" w14:paraId="6BD15F3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229405F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975A52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070E583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621B7BE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92D61C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2C9ABC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C38D85E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BB6" w:rsidRPr="00E9393D" w14:paraId="0F0F5C5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A3ED5B6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99663" w14:textId="77777777" w:rsidR="00DE1BB6" w:rsidRDefault="00ED17D2">
            <w:pPr>
              <w:spacing w:after="0"/>
              <w:ind w:left="135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A2B23B1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404FAF9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1CC260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059C540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EF10310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E1BB6" w:rsidRPr="00E9393D" w14:paraId="6C70641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568C82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950B0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793445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FD72E14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0FAE80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DA63A4B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D172843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E1BB6" w:rsidRPr="00E9393D" w14:paraId="58FC36F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EBC805A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94C6F4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6A13258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151A2E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9A4A1B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71996CC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BBAD14C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E1BB6" w:rsidRPr="00E9393D" w14:paraId="3AFF5F1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D6C9D3" w14:textId="77777777" w:rsidR="00DE1BB6" w:rsidRDefault="00ED17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980C9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49E96C2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30A4E25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64A7B9" w14:textId="77777777" w:rsidR="00DE1BB6" w:rsidRDefault="00DE1BB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834C94" w14:textId="77777777" w:rsidR="00DE1BB6" w:rsidRDefault="00ED1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1DCAF1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E939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1BB6" w14:paraId="15CD5E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F992B" w14:textId="77777777" w:rsidR="00DE1BB6" w:rsidRPr="00E9393D" w:rsidRDefault="00ED17D2">
            <w:pPr>
              <w:spacing w:after="0"/>
              <w:ind w:left="135"/>
              <w:rPr>
                <w:lang w:val="ru-RU"/>
              </w:rPr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0FD40015" w14:textId="77777777" w:rsidR="00DE1BB6" w:rsidRDefault="00ED17D2">
            <w:pPr>
              <w:spacing w:after="0"/>
              <w:ind w:left="135"/>
              <w:jc w:val="center"/>
            </w:pPr>
            <w:r w:rsidRPr="00E93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13EA0A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065541" w14:textId="77777777" w:rsidR="00DE1BB6" w:rsidRDefault="00ED1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16D5E" w14:textId="77777777" w:rsidR="00DE1BB6" w:rsidRDefault="00DE1BB6"/>
        </w:tc>
      </w:tr>
    </w:tbl>
    <w:p w14:paraId="02C08C23" w14:textId="77777777" w:rsidR="00DE1BB6" w:rsidRDefault="00DE1BB6">
      <w:pPr>
        <w:sectPr w:rsidR="00DE1B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A95F2B" w14:textId="77777777" w:rsidR="00DE1BB6" w:rsidRDefault="00ED17D2">
      <w:pPr>
        <w:spacing w:after="0"/>
        <w:ind w:left="120"/>
      </w:pPr>
      <w:bookmarkStart w:id="12" w:name="block-4072510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0B4C998" w14:textId="77777777" w:rsidR="00DE1BB6" w:rsidRDefault="00ED17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2A67EF3" w14:textId="77777777" w:rsidR="00DE1BB6" w:rsidRPr="00E9393D" w:rsidRDefault="00ED17D2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E9393D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</w:t>
      </w:r>
      <w:r w:rsidRPr="00E9393D">
        <w:rPr>
          <w:rFonts w:ascii="Times New Roman" w:hAnsi="Times New Roman"/>
          <w:color w:val="000000"/>
          <w:sz w:val="28"/>
          <w:lang w:val="ru-RU"/>
        </w:rPr>
        <w:t>свещение»</w:t>
      </w:r>
      <w:bookmarkEnd w:id="13"/>
    </w:p>
    <w:p w14:paraId="4860E2A1" w14:textId="77777777" w:rsidR="00DE1BB6" w:rsidRPr="00E9393D" w:rsidRDefault="00DE1BB6">
      <w:pPr>
        <w:spacing w:after="0" w:line="480" w:lineRule="auto"/>
        <w:ind w:left="120"/>
        <w:rPr>
          <w:lang w:val="ru-RU"/>
        </w:rPr>
      </w:pPr>
    </w:p>
    <w:p w14:paraId="47E316BA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6DEBBF0D" w14:textId="77777777" w:rsidR="00DE1BB6" w:rsidRPr="00E9393D" w:rsidRDefault="00ED17D2">
      <w:pPr>
        <w:spacing w:after="0" w:line="480" w:lineRule="auto"/>
        <w:ind w:left="120"/>
        <w:rPr>
          <w:lang w:val="ru-RU"/>
        </w:rPr>
      </w:pPr>
      <w:r w:rsidRPr="00E939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80D3BA1" w14:textId="77777777" w:rsidR="00DE1BB6" w:rsidRPr="00E9393D" w:rsidRDefault="00ED17D2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 w:rsidRPr="00E9393D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4"/>
    </w:p>
    <w:p w14:paraId="7EB54429" w14:textId="77777777" w:rsidR="00DE1BB6" w:rsidRPr="00E9393D" w:rsidRDefault="00DE1BB6">
      <w:pPr>
        <w:spacing w:after="0"/>
        <w:ind w:left="120"/>
        <w:rPr>
          <w:lang w:val="ru-RU"/>
        </w:rPr>
      </w:pPr>
    </w:p>
    <w:p w14:paraId="0B04CD56" w14:textId="77777777" w:rsidR="00DE1BB6" w:rsidRPr="00E9393D" w:rsidRDefault="00ED17D2">
      <w:pPr>
        <w:spacing w:after="0" w:line="480" w:lineRule="auto"/>
        <w:ind w:left="120"/>
        <w:rPr>
          <w:lang w:val="ru-RU"/>
        </w:rPr>
      </w:pPr>
      <w:r w:rsidRPr="00E939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461A35" w14:textId="77777777" w:rsidR="00DE1BB6" w:rsidRDefault="00ED17D2">
      <w:pPr>
        <w:spacing w:after="0" w:line="480" w:lineRule="auto"/>
        <w:ind w:left="120"/>
      </w:pPr>
      <w:bookmarkStart w:id="15" w:name="69d17760-19f2-48fc-b551-840656d5e70d"/>
      <w:r>
        <w:rPr>
          <w:rFonts w:ascii="Times New Roman" w:hAnsi="Times New Roman"/>
          <w:color w:val="000000"/>
          <w:sz w:val="28"/>
        </w:rPr>
        <w:t>РЭШ</w:t>
      </w:r>
      <w:bookmarkEnd w:id="15"/>
    </w:p>
    <w:p w14:paraId="66684568" w14:textId="77777777" w:rsidR="00DE1BB6" w:rsidRDefault="00DE1BB6">
      <w:pPr>
        <w:sectPr w:rsidR="00DE1BB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93BA509" w14:textId="77777777" w:rsidR="00ED17D2" w:rsidRDefault="00ED17D2"/>
    <w:sectPr w:rsidR="00ED17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D1EA0"/>
    <w:multiLevelType w:val="multilevel"/>
    <w:tmpl w:val="134EF6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0E1592"/>
    <w:multiLevelType w:val="multilevel"/>
    <w:tmpl w:val="593CA3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9D44AB"/>
    <w:multiLevelType w:val="multilevel"/>
    <w:tmpl w:val="1A987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C36629"/>
    <w:multiLevelType w:val="multilevel"/>
    <w:tmpl w:val="E5CA26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E61A1E"/>
    <w:multiLevelType w:val="multilevel"/>
    <w:tmpl w:val="528899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A033BF"/>
    <w:multiLevelType w:val="multilevel"/>
    <w:tmpl w:val="A37A0F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E1BB6"/>
    <w:rsid w:val="00DE1BB6"/>
    <w:rsid w:val="00E9393D"/>
    <w:rsid w:val="00ED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F394"/>
  <w15:docId w15:val="{B9DD5156-F45B-4DB2-802C-8C49B05C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4d4" TargetMode="External"/><Relationship Id="rId38" Type="http://schemas.openxmlformats.org/officeDocument/2006/relationships/hyperlink" Target="https://m.edsoo.ru/863efe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646" TargetMode="External"/><Relationship Id="rId37" Type="http://schemas.openxmlformats.org/officeDocument/2006/relationships/hyperlink" Target="https://m.edsoo.ru/863efba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3425</Words>
  <Characters>19524</Characters>
  <Application>Microsoft Office Word</Application>
  <DocSecurity>0</DocSecurity>
  <Lines>162</Lines>
  <Paragraphs>45</Paragraphs>
  <ScaleCrop>false</ScaleCrop>
  <Company/>
  <LinksUpToDate>false</LinksUpToDate>
  <CharactersWithSpaces>22904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Александровская</cp:lastModifiedBy>
  <cp:revision>3</cp:revision>
  <dcterms:created xsi:type="dcterms:W3CDTF">2024-09-04T19:34:00Z</dcterms:created>
  <dcterms:modified xsi:type="dcterms:W3CDTF">2024-09-04T19:36:00Z</dcterms:modified>
</cp:coreProperties>
</file>