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27495" w14:textId="77777777" w:rsidR="002100D9" w:rsidRPr="00350273" w:rsidRDefault="004649A6">
      <w:pPr>
        <w:spacing w:after="0" w:line="408" w:lineRule="auto"/>
        <w:ind w:left="120"/>
        <w:jc w:val="center"/>
        <w:rPr>
          <w:lang w:val="ru-RU"/>
        </w:rPr>
      </w:pPr>
      <w:bookmarkStart w:id="0" w:name="block-40737601"/>
      <w:r w:rsidRPr="003502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E3F73FD" w14:textId="77777777" w:rsidR="002100D9" w:rsidRPr="00350273" w:rsidRDefault="004649A6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35027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502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3516E0E" w14:textId="77777777" w:rsidR="002100D9" w:rsidRPr="00350273" w:rsidRDefault="004649A6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350273">
        <w:rPr>
          <w:rFonts w:ascii="Times New Roman" w:hAnsi="Times New Roman"/>
          <w:b/>
          <w:color w:val="000000"/>
          <w:sz w:val="28"/>
          <w:lang w:val="ru-RU"/>
        </w:rPr>
        <w:t>Лямбирский муниципальный район</w:t>
      </w:r>
      <w:bookmarkEnd w:id="2"/>
    </w:p>
    <w:p w14:paraId="65F7CAF4" w14:textId="77777777" w:rsidR="002100D9" w:rsidRPr="00350273" w:rsidRDefault="004649A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МОУ "Александровская СОШ" Лямбирского муниципального района РМ</w:t>
      </w:r>
    </w:p>
    <w:p w14:paraId="6E31D180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083F0AB3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758A176B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4DB14C05" w14:textId="77777777" w:rsidR="002100D9" w:rsidRPr="00350273" w:rsidRDefault="002100D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50273" w14:paraId="49F5CCD6" w14:textId="77777777" w:rsidTr="000D4161">
        <w:tc>
          <w:tcPr>
            <w:tcW w:w="3114" w:type="dxa"/>
          </w:tcPr>
          <w:p w14:paraId="25BE483D" w14:textId="77777777" w:rsidR="00C53FFE" w:rsidRPr="0040209D" w:rsidRDefault="004649A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FE61FA2" w14:textId="77777777" w:rsidR="004E6975" w:rsidRPr="008944ED" w:rsidRDefault="004649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математики</w:t>
            </w:r>
          </w:p>
          <w:p w14:paraId="0A584AAB" w14:textId="77777777" w:rsidR="004E6975" w:rsidRDefault="004649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353A2A" w14:textId="77777777" w:rsidR="004E6975" w:rsidRPr="008944ED" w:rsidRDefault="004649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Аношкина ЛП</w:t>
            </w:r>
          </w:p>
          <w:p w14:paraId="2D05585E" w14:textId="76686B94" w:rsidR="004E6975" w:rsidRDefault="003502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64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649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464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649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649A6" w:rsidRPr="003502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649A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64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1BD269" w14:textId="77777777" w:rsidR="00C53FFE" w:rsidRPr="0040209D" w:rsidRDefault="004649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363CBD3" w14:textId="77777777" w:rsidR="00C53FFE" w:rsidRPr="0040209D" w:rsidRDefault="004649A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68F5B03" w14:textId="77777777" w:rsidR="004E6975" w:rsidRPr="008944ED" w:rsidRDefault="004649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14:paraId="44A33125" w14:textId="77777777" w:rsidR="004E6975" w:rsidRDefault="004649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A134FA" w14:textId="77777777" w:rsidR="004E6975" w:rsidRPr="008944ED" w:rsidRDefault="004649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 ТМ</w:t>
            </w:r>
          </w:p>
          <w:p w14:paraId="1A7A412D" w14:textId="23ABB4D6" w:rsidR="004E6975" w:rsidRDefault="003502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64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649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64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649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649A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649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649A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64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F231378" w14:textId="77777777" w:rsidR="00C53FFE" w:rsidRPr="0040209D" w:rsidRDefault="004649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AEBE4E" w14:textId="77777777" w:rsidR="000E6D86" w:rsidRDefault="004649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DC79CC3" w14:textId="77777777" w:rsidR="000E6D86" w:rsidRPr="008944ED" w:rsidRDefault="004649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14:paraId="7DD5CA4A" w14:textId="77777777" w:rsidR="000E6D86" w:rsidRDefault="004649A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BE76D7" w14:textId="77777777" w:rsidR="0086502D" w:rsidRPr="008944ED" w:rsidRDefault="004649A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СГ</w:t>
            </w:r>
          </w:p>
          <w:p w14:paraId="5EE1D69E" w14:textId="4539FB01" w:rsidR="000E6D86" w:rsidRDefault="0035027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36-д</w:t>
            </w:r>
            <w:r w:rsidR="00464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649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64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649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649A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649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649A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64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8F3544D" w14:textId="77777777" w:rsidR="00C53FFE" w:rsidRPr="0040209D" w:rsidRDefault="004649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5C016CA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6537368C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123479BF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022F428C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6A18A423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4E5DC428" w14:textId="77777777" w:rsidR="002100D9" w:rsidRPr="00350273" w:rsidRDefault="004649A6">
      <w:pPr>
        <w:spacing w:after="0" w:line="408" w:lineRule="auto"/>
        <w:ind w:left="120"/>
        <w:jc w:val="center"/>
        <w:rPr>
          <w:lang w:val="ru-RU"/>
        </w:rPr>
      </w:pPr>
      <w:r w:rsidRPr="003502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E3B2385" w14:textId="77777777" w:rsidR="002100D9" w:rsidRPr="00350273" w:rsidRDefault="004649A6">
      <w:pPr>
        <w:spacing w:after="0" w:line="408" w:lineRule="auto"/>
        <w:ind w:left="120"/>
        <w:jc w:val="center"/>
        <w:rPr>
          <w:lang w:val="ru-RU"/>
        </w:rPr>
      </w:pPr>
      <w:r w:rsidRPr="003502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0273">
        <w:rPr>
          <w:rFonts w:ascii="Times New Roman" w:hAnsi="Times New Roman"/>
          <w:color w:val="000000"/>
          <w:sz w:val="28"/>
          <w:lang w:val="ru-RU"/>
        </w:rPr>
        <w:t xml:space="preserve"> 5358205)</w:t>
      </w:r>
    </w:p>
    <w:p w14:paraId="3DCEA239" w14:textId="77777777" w:rsidR="002100D9" w:rsidRPr="00350273" w:rsidRDefault="002100D9">
      <w:pPr>
        <w:spacing w:after="0"/>
        <w:ind w:left="120"/>
        <w:jc w:val="center"/>
        <w:rPr>
          <w:lang w:val="ru-RU"/>
        </w:rPr>
      </w:pPr>
    </w:p>
    <w:p w14:paraId="3B3236C1" w14:textId="77777777" w:rsidR="002100D9" w:rsidRPr="00350273" w:rsidRDefault="004649A6">
      <w:pPr>
        <w:spacing w:after="0" w:line="408" w:lineRule="auto"/>
        <w:ind w:left="120"/>
        <w:jc w:val="center"/>
        <w:rPr>
          <w:lang w:val="ru-RU"/>
        </w:rPr>
      </w:pPr>
      <w:r w:rsidRPr="00350273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106B5FFC" w14:textId="77777777" w:rsidR="002100D9" w:rsidRPr="00350273" w:rsidRDefault="004649A6">
      <w:pPr>
        <w:spacing w:after="0" w:line="408" w:lineRule="auto"/>
        <w:ind w:left="120"/>
        <w:jc w:val="center"/>
        <w:rPr>
          <w:lang w:val="ru-RU"/>
        </w:rPr>
      </w:pPr>
      <w:r w:rsidRPr="0035027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024E002C" w14:textId="77777777" w:rsidR="002100D9" w:rsidRPr="00350273" w:rsidRDefault="002100D9">
      <w:pPr>
        <w:spacing w:after="0"/>
        <w:ind w:left="120"/>
        <w:jc w:val="center"/>
        <w:rPr>
          <w:lang w:val="ru-RU"/>
        </w:rPr>
      </w:pPr>
    </w:p>
    <w:p w14:paraId="1AA6CE1C" w14:textId="77777777" w:rsidR="002100D9" w:rsidRPr="00350273" w:rsidRDefault="002100D9">
      <w:pPr>
        <w:spacing w:after="0"/>
        <w:ind w:left="120"/>
        <w:jc w:val="center"/>
        <w:rPr>
          <w:lang w:val="ru-RU"/>
        </w:rPr>
      </w:pPr>
    </w:p>
    <w:p w14:paraId="0C3DC0E5" w14:textId="77777777" w:rsidR="002100D9" w:rsidRPr="00350273" w:rsidRDefault="002100D9">
      <w:pPr>
        <w:spacing w:after="0"/>
        <w:ind w:left="120"/>
        <w:jc w:val="center"/>
        <w:rPr>
          <w:lang w:val="ru-RU"/>
        </w:rPr>
      </w:pPr>
    </w:p>
    <w:p w14:paraId="381DD7ED" w14:textId="77777777" w:rsidR="002100D9" w:rsidRPr="00350273" w:rsidRDefault="002100D9">
      <w:pPr>
        <w:spacing w:after="0"/>
        <w:ind w:left="120"/>
        <w:jc w:val="center"/>
        <w:rPr>
          <w:lang w:val="ru-RU"/>
        </w:rPr>
      </w:pPr>
    </w:p>
    <w:p w14:paraId="6BF1648E" w14:textId="77777777" w:rsidR="002100D9" w:rsidRPr="00350273" w:rsidRDefault="002100D9">
      <w:pPr>
        <w:spacing w:after="0"/>
        <w:ind w:left="120"/>
        <w:jc w:val="center"/>
        <w:rPr>
          <w:lang w:val="ru-RU"/>
        </w:rPr>
      </w:pPr>
    </w:p>
    <w:p w14:paraId="26AB840A" w14:textId="77777777" w:rsidR="002100D9" w:rsidRPr="00350273" w:rsidRDefault="002100D9">
      <w:pPr>
        <w:spacing w:after="0"/>
        <w:ind w:left="120"/>
        <w:jc w:val="center"/>
        <w:rPr>
          <w:lang w:val="ru-RU"/>
        </w:rPr>
      </w:pPr>
    </w:p>
    <w:p w14:paraId="1CF52F34" w14:textId="77777777" w:rsidR="002100D9" w:rsidRPr="00350273" w:rsidRDefault="002100D9">
      <w:pPr>
        <w:spacing w:after="0"/>
        <w:ind w:left="120"/>
        <w:jc w:val="center"/>
        <w:rPr>
          <w:lang w:val="ru-RU"/>
        </w:rPr>
      </w:pPr>
    </w:p>
    <w:p w14:paraId="0520A0E1" w14:textId="77777777" w:rsidR="002100D9" w:rsidRPr="00350273" w:rsidRDefault="002100D9">
      <w:pPr>
        <w:spacing w:after="0"/>
        <w:ind w:left="120"/>
        <w:jc w:val="center"/>
        <w:rPr>
          <w:lang w:val="ru-RU"/>
        </w:rPr>
      </w:pPr>
    </w:p>
    <w:p w14:paraId="4FC89A0D" w14:textId="77777777" w:rsidR="002100D9" w:rsidRPr="00350273" w:rsidRDefault="004649A6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proofErr w:type="spellStart"/>
      <w:r w:rsidRPr="00350273">
        <w:rPr>
          <w:rFonts w:ascii="Times New Roman" w:hAnsi="Times New Roman"/>
          <w:b/>
          <w:color w:val="000000"/>
          <w:sz w:val="28"/>
          <w:lang w:val="ru-RU"/>
        </w:rPr>
        <w:t>с.Александровка</w:t>
      </w:r>
      <w:bookmarkEnd w:id="3"/>
      <w:proofErr w:type="spellEnd"/>
      <w:r w:rsidRPr="003502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35027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DCAB50B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44905C69" w14:textId="77777777" w:rsidR="002100D9" w:rsidRPr="00350273" w:rsidRDefault="002100D9">
      <w:pPr>
        <w:rPr>
          <w:lang w:val="ru-RU"/>
        </w:rPr>
        <w:sectPr w:rsidR="002100D9" w:rsidRPr="00350273" w:rsidSect="00350273">
          <w:pgSz w:w="11906" w:h="16383"/>
          <w:pgMar w:top="1134" w:right="850" w:bottom="1134" w:left="1134" w:header="720" w:footer="720" w:gutter="0"/>
          <w:cols w:space="720"/>
        </w:sectPr>
      </w:pPr>
    </w:p>
    <w:p w14:paraId="7135F3D2" w14:textId="77777777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0737607"/>
      <w:bookmarkEnd w:id="0"/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DD7AAA9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18726574"/>
      <w:bookmarkEnd w:id="6"/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непрерывного образования, целостность общекультурного, личностного и познавательного развития личности обучающихся. </w:t>
      </w:r>
    </w:p>
    <w:p w14:paraId="15BAFA7A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127CF12" w14:textId="77777777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18726582"/>
      <w:bookmarkEnd w:id="7"/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14:paraId="2F3FBA96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AE5C630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атематической форме. </w:t>
      </w:r>
    </w:p>
    <w:p w14:paraId="1BF0F409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05CEB386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Курс обладает значительным воспитательным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полученный результат. </w:t>
      </w:r>
    </w:p>
    <w:p w14:paraId="65C9BC46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0748A3CC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</w:t>
      </w:r>
      <w:proofErr w:type="gramStart"/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того</w:t>
      </w:r>
      <w:proofErr w:type="gramEnd"/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учащиеся о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анализа», для решения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14:paraId="08C07ED6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5BCE9448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14:paraId="1F1B855F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DD8409C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Содержательная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14:paraId="6C339C3A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ико-множественный язык современной математики и использовать его для выражения своих мыслей.</w:t>
      </w:r>
    </w:p>
    <w:p w14:paraId="12FD4B25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адных задач организуется в процессе изучения всех тем курса «Алгебра и начала математического анализа».</w:t>
      </w:r>
    </w:p>
    <w:p w14:paraId="1A38777A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34C3D2B" w14:textId="77777777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583"/>
      <w:bookmarkEnd w:id="8"/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14:paraId="1ED356CA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B557C2" w14:textId="77777777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50f01e9-13d2-4b13-878a-42de73c52cdd"/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базовом уровне отводится 2 часа в не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делю в 10 классе и 3 часа в неделю в 11 классе, всего за два года обучения – 170 часов.</w:t>
      </w:r>
      <w:bookmarkEnd w:id="9"/>
    </w:p>
    <w:p w14:paraId="43F465D3" w14:textId="77777777" w:rsidR="002100D9" w:rsidRPr="00350273" w:rsidRDefault="002100D9">
      <w:pPr>
        <w:rPr>
          <w:lang w:val="ru-RU"/>
        </w:rPr>
        <w:sectPr w:rsidR="002100D9" w:rsidRPr="00350273" w:rsidSect="00350273">
          <w:pgSz w:w="11906" w:h="16383"/>
          <w:pgMar w:top="1134" w:right="850" w:bottom="1134" w:left="993" w:header="720" w:footer="720" w:gutter="0"/>
          <w:cols w:space="720"/>
        </w:sectPr>
      </w:pPr>
    </w:p>
    <w:p w14:paraId="452E1D8C" w14:textId="600BCD5D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40737605"/>
      <w:bookmarkEnd w:id="5"/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</w:t>
      </w:r>
      <w:proofErr w:type="gramStart"/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КУРСА</w:t>
      </w:r>
      <w:bookmarkStart w:id="11" w:name="_Toc118726588"/>
      <w:bookmarkEnd w:id="11"/>
      <w:r w:rsid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10</w:t>
      </w:r>
      <w:proofErr w:type="gramEnd"/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</w:p>
    <w:p w14:paraId="799BE3D0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6C7F8A1C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73E2559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числа. Рациональные и иррациональные числа. Арифметические оп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ерации с действительными числами. Приближённые вычисления, правила округления, прикидка и оценка результата вычислений. </w:t>
      </w:r>
    </w:p>
    <w:p w14:paraId="4CF9B68D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решения практических задач и представления данных.</w:t>
      </w:r>
    </w:p>
    <w:p w14:paraId="22DD2A7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19B22E7C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Синус, косинус и тангенс числового аргумента. Арксинус, арккосинус, арктангенс числового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аргумента.</w:t>
      </w:r>
    </w:p>
    <w:p w14:paraId="63AE0111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256BE7F5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14:paraId="37AE625E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14:paraId="38008B1D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35027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14:paraId="07E59EA5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дробно-рациональных уравнений и неравенств.</w:t>
      </w:r>
    </w:p>
    <w:p w14:paraId="0F03E1E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14:paraId="22FD4896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14:paraId="69D65FC8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60256BD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графики</w:t>
      </w:r>
    </w:p>
    <w:p w14:paraId="16A65446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14:paraId="05FBB403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</w:t>
      </w:r>
    </w:p>
    <w:p w14:paraId="24357B8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Степенная функция с натуральным и целым показател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ем. Её свойства и график. Свойства и график корня </w:t>
      </w:r>
      <w:r w:rsidRPr="00350273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14:paraId="32CFE858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14:paraId="6D1141B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4A123FAD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Монотонные п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оследовательности. </w:t>
      </w:r>
    </w:p>
    <w:p w14:paraId="3921ACFC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характера.</w:t>
      </w:r>
    </w:p>
    <w:p w14:paraId="5BF610EB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14:paraId="09F3EB41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6D94D4F5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вие, доказательство.</w:t>
      </w:r>
    </w:p>
    <w:p w14:paraId="01BAABA0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66D9568" w14:textId="77777777" w:rsidR="002100D9" w:rsidRPr="00350273" w:rsidRDefault="002100D9">
      <w:pPr>
        <w:rPr>
          <w:lang w:val="ru-RU"/>
        </w:rPr>
        <w:sectPr w:rsidR="002100D9" w:rsidRPr="00350273" w:rsidSect="00350273">
          <w:pgSz w:w="11906" w:h="16383"/>
          <w:pgMar w:top="1134" w:right="850" w:bottom="1134" w:left="993" w:header="720" w:footer="720" w:gutter="0"/>
          <w:cols w:space="720"/>
        </w:sectPr>
      </w:pPr>
    </w:p>
    <w:p w14:paraId="4509AC6B" w14:textId="77777777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block-40737606"/>
      <w:bookmarkEnd w:id="10"/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14:paraId="1F286575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C8F226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16FE81EF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CCB777B" w14:textId="77777777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4B3725D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373AF7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ты освоения программы учебного предмета «Математика» характеризуются:</w:t>
      </w:r>
    </w:p>
    <w:p w14:paraId="08DE0620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73394992"/>
      <w:bookmarkEnd w:id="13"/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14:paraId="489DBEC9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6ACF198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14:paraId="13BD467D" w14:textId="77777777" w:rsidR="002100D9" w:rsidRPr="00350273" w:rsidRDefault="004649A6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российской гражданской ид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F45DCF6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венного воспитания:</w:t>
      </w:r>
    </w:p>
    <w:p w14:paraId="163AA203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ойчивого будущего.</w:t>
      </w:r>
    </w:p>
    <w:p w14:paraId="6265FBFE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14:paraId="7D81343C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0BDD064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14:paraId="6CF06A10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 совершенствования, при занятиях спортивно-оздоровительной деятельностью.</w:t>
      </w:r>
    </w:p>
    <w:p w14:paraId="5E21CA91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14:paraId="51650619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математической направленности.</w:t>
      </w:r>
    </w:p>
    <w:p w14:paraId="2BA7DCBA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14:paraId="61CB97C5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тацией на применение математических знаний для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решения задач в области окружающей среды, планирования поступков и оценки их возможных последствий для окружающей среды.</w:t>
      </w:r>
    </w:p>
    <w:p w14:paraId="5A8A565A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14:paraId="081FA938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мировоззрения, соответствующего современн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мира; готовностью осуществлять проектную и исследовательскую деятельность индивидуально и в группе.</w:t>
      </w:r>
    </w:p>
    <w:p w14:paraId="41AB79BF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A6A7B43" w14:textId="77777777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579"/>
      <w:bookmarkEnd w:id="14"/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207A23E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E7E363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5027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35027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00B3603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35027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5027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35027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924044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логические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де</w:t>
      </w:r>
      <w:r w:rsidRPr="00350273">
        <w:rPr>
          <w:rFonts w:ascii="Times New Roman" w:hAnsi="Times New Roman"/>
          <w:color w:val="000000"/>
          <w:sz w:val="24"/>
          <w:szCs w:val="24"/>
        </w:rPr>
        <w:t>йствия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>:</w:t>
      </w:r>
    </w:p>
    <w:p w14:paraId="65C4126B" w14:textId="77777777" w:rsidR="002100D9" w:rsidRPr="00350273" w:rsidRDefault="004649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мого анализа;</w:t>
      </w:r>
    </w:p>
    <w:p w14:paraId="2E0386C9" w14:textId="77777777" w:rsidR="002100D9" w:rsidRPr="00350273" w:rsidRDefault="004649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5856A6C8" w14:textId="77777777" w:rsidR="002100D9" w:rsidRPr="00350273" w:rsidRDefault="004649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утверждениях; пре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длагать критерии для выявления закономерностей и противоречий; </w:t>
      </w:r>
    </w:p>
    <w:p w14:paraId="0F4937BA" w14:textId="77777777" w:rsidR="002100D9" w:rsidRPr="00350273" w:rsidRDefault="004649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6EB91B9" w14:textId="77777777" w:rsidR="002100D9" w:rsidRPr="00350273" w:rsidRDefault="004649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от противного), выстраивать аргументацию, приводить примеры и контрпримеры; обосновывать собственные суждения и выводы;</w:t>
      </w:r>
    </w:p>
    <w:p w14:paraId="16420DB2" w14:textId="77777777" w:rsidR="002100D9" w:rsidRPr="00350273" w:rsidRDefault="004649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еленных критериев).</w:t>
      </w:r>
    </w:p>
    <w:p w14:paraId="7F1434EF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>:</w:t>
      </w:r>
    </w:p>
    <w:p w14:paraId="453FBBC5" w14:textId="77777777" w:rsidR="002100D9" w:rsidRPr="00350273" w:rsidRDefault="004649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зицию, мнение;</w:t>
      </w:r>
    </w:p>
    <w:p w14:paraId="391353A7" w14:textId="77777777" w:rsidR="002100D9" w:rsidRPr="00350273" w:rsidRDefault="004649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57CF467" w14:textId="77777777" w:rsidR="002100D9" w:rsidRPr="00350273" w:rsidRDefault="004649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обобщения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5B8D8E1" w14:textId="77777777" w:rsidR="002100D9" w:rsidRPr="00350273" w:rsidRDefault="004649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6F64F1D3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информ</w:t>
      </w:r>
      <w:r w:rsidRPr="00350273">
        <w:rPr>
          <w:rFonts w:ascii="Times New Roman" w:hAnsi="Times New Roman"/>
          <w:color w:val="000000"/>
          <w:sz w:val="24"/>
          <w:szCs w:val="24"/>
        </w:rPr>
        <w:t>ацией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>:</w:t>
      </w:r>
    </w:p>
    <w:p w14:paraId="0E9E0D70" w14:textId="77777777" w:rsidR="002100D9" w:rsidRPr="00350273" w:rsidRDefault="004649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607636CF" w14:textId="77777777" w:rsidR="002100D9" w:rsidRPr="00350273" w:rsidRDefault="004649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2219B16" w14:textId="77777777" w:rsidR="002100D9" w:rsidRPr="00350273" w:rsidRDefault="004649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стру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ктурировать информацию, представлять её в различных формах, иллюстрировать графически;</w:t>
      </w:r>
    </w:p>
    <w:p w14:paraId="4E476672" w14:textId="77777777" w:rsidR="002100D9" w:rsidRPr="00350273" w:rsidRDefault="004649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14:paraId="2431F9E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35027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5027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35027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сформированность </w:t>
      </w:r>
      <w:r w:rsidRPr="00350273">
        <w:rPr>
          <w:rFonts w:ascii="Times New Roman" w:hAnsi="Times New Roman"/>
          <w:i/>
          <w:color w:val="000000"/>
          <w:sz w:val="24"/>
          <w:szCs w:val="24"/>
          <w:lang w:val="ru-RU"/>
        </w:rPr>
        <w:t>социальных навыков обучающихся.</w:t>
      </w:r>
    </w:p>
    <w:p w14:paraId="2C4C1E1B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Общение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>:</w:t>
      </w:r>
    </w:p>
    <w:p w14:paraId="7F2BC4D3" w14:textId="77777777" w:rsidR="002100D9" w:rsidRPr="00350273" w:rsidRDefault="004649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ать полученный результат; </w:t>
      </w:r>
    </w:p>
    <w:p w14:paraId="4D2ADCBF" w14:textId="77777777" w:rsidR="002100D9" w:rsidRPr="00350273" w:rsidRDefault="004649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сходство позиций; в корректной форме формулировать разногласия, свои возражения;</w:t>
      </w:r>
    </w:p>
    <w:p w14:paraId="00635C3D" w14:textId="77777777" w:rsidR="002100D9" w:rsidRPr="00350273" w:rsidRDefault="004649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7ED6434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С</w:t>
      </w:r>
      <w:r w:rsidRPr="00350273">
        <w:rPr>
          <w:rFonts w:ascii="Times New Roman" w:hAnsi="Times New Roman"/>
          <w:color w:val="000000"/>
          <w:sz w:val="24"/>
          <w:szCs w:val="24"/>
        </w:rPr>
        <w:t>отрудничество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>:</w:t>
      </w:r>
    </w:p>
    <w:p w14:paraId="7CDF3688" w14:textId="77777777" w:rsidR="002100D9" w:rsidRPr="00350273" w:rsidRDefault="004649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 работы; обобщать мнения нескольких людей;</w:t>
      </w:r>
    </w:p>
    <w:p w14:paraId="1A3BFBDD" w14:textId="77777777" w:rsidR="002100D9" w:rsidRPr="00350273" w:rsidRDefault="004649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вклада в общий продукт по критериям, сформулированным участниками взаимодействия.</w:t>
      </w:r>
    </w:p>
    <w:p w14:paraId="0A3A1BE3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35027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5027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350273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24C9BB1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14:paraId="7FFDD965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88A00E3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50273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</w:rPr>
        <w:t>:</w:t>
      </w:r>
    </w:p>
    <w:p w14:paraId="7150CE6B" w14:textId="77777777" w:rsidR="002100D9" w:rsidRPr="00350273" w:rsidRDefault="004649A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40BC36D" w14:textId="77777777" w:rsidR="002100D9" w:rsidRPr="00350273" w:rsidRDefault="004649A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оятельств, данных, найденных ошибок, выявленных трудностей;</w:t>
      </w:r>
    </w:p>
    <w:p w14:paraId="1254FD73" w14:textId="77777777" w:rsidR="002100D9" w:rsidRPr="00350273" w:rsidRDefault="004649A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618BD7E0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CE5A7EE" w14:textId="77777777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</w:t>
      </w: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ТЫ</w:t>
      </w:r>
    </w:p>
    <w:p w14:paraId="21684375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F0ABDB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26FDCDEC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1D196A5" w14:textId="77777777" w:rsidR="002100D9" w:rsidRPr="00350273" w:rsidRDefault="004649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85"/>
      <w:bookmarkEnd w:id="15"/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14:paraId="108D35D3" w14:textId="77777777" w:rsidR="002100D9" w:rsidRPr="00350273" w:rsidRDefault="002100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4569920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593D2050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рациональное и действительное число, обыкновенная и десятичная дробь, проценты.</w:t>
      </w:r>
    </w:p>
    <w:p w14:paraId="190D860A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14:paraId="36DBF378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а вычислений.</w:t>
      </w:r>
    </w:p>
    <w:p w14:paraId="2F180129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46F14F1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327342D3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0AD777F7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циональное уравнение, неравенство; тригонометрическое уравнение;</w:t>
      </w:r>
    </w:p>
    <w:p w14:paraId="0721F40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3C9AA9D3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ых, рациональных и иррациональных уравнений и неравенств.</w:t>
      </w:r>
    </w:p>
    <w:p w14:paraId="1471C6DE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6BE6E380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ния, неравенства по условию задачи, исследовать построенные модели с использованием аппарата алгебры.</w:t>
      </w:r>
    </w:p>
    <w:p w14:paraId="13B28FD4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444461E7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ные функции.</w:t>
      </w:r>
    </w:p>
    <w:p w14:paraId="0E6CA301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8B606CC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14:paraId="7A2FAB1B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азателем.</w:t>
      </w:r>
    </w:p>
    <w:p w14:paraId="11C41356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2A268CB5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23F0B3A7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последов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ательность, арифметическая и геометрическая прогрессии.</w:t>
      </w:r>
    </w:p>
    <w:p w14:paraId="6428D479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0D6C18C0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14:paraId="06FE3BB8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ледовательностей и прогрессий для решения реальных задач прикладного характера.</w:t>
      </w:r>
    </w:p>
    <w:p w14:paraId="6245BDA2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14:paraId="2888EE1C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14:paraId="28235E1F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теоретико-множественный аппарат для описания реальных процессов и явлений, при </w:t>
      </w: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решении задач из других учебных предметов.</w:t>
      </w:r>
    </w:p>
    <w:p w14:paraId="6FDE9CB5" w14:textId="77777777" w:rsidR="002100D9" w:rsidRPr="00350273" w:rsidRDefault="00464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027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14:paraId="4A2EB69A" w14:textId="77777777" w:rsidR="002100D9" w:rsidRPr="00350273" w:rsidRDefault="002100D9">
      <w:pPr>
        <w:spacing w:after="0" w:line="264" w:lineRule="auto"/>
        <w:ind w:left="120"/>
        <w:jc w:val="both"/>
        <w:rPr>
          <w:lang w:val="ru-RU"/>
        </w:rPr>
      </w:pPr>
    </w:p>
    <w:p w14:paraId="35A80F72" w14:textId="77777777" w:rsidR="002100D9" w:rsidRPr="00350273" w:rsidRDefault="002100D9">
      <w:pPr>
        <w:rPr>
          <w:lang w:val="ru-RU"/>
        </w:rPr>
        <w:sectPr w:rsidR="002100D9" w:rsidRPr="00350273" w:rsidSect="00350273">
          <w:pgSz w:w="11906" w:h="16383"/>
          <w:pgMar w:top="1134" w:right="707" w:bottom="1134" w:left="1134" w:header="720" w:footer="720" w:gutter="0"/>
          <w:cols w:space="720"/>
        </w:sectPr>
      </w:pPr>
      <w:bookmarkStart w:id="16" w:name="_Toc118726586"/>
      <w:bookmarkEnd w:id="16"/>
    </w:p>
    <w:p w14:paraId="4AD91066" w14:textId="62D63879" w:rsidR="002100D9" w:rsidRDefault="004649A6">
      <w:pPr>
        <w:spacing w:after="0"/>
        <w:ind w:left="120"/>
      </w:pPr>
      <w:bookmarkStart w:id="17" w:name="block-40737602"/>
      <w:bookmarkEnd w:id="12"/>
      <w:r w:rsidRPr="003502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3502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2100D9" w14:paraId="1F47F845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6EEED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18B3B8" w14:textId="77777777" w:rsidR="002100D9" w:rsidRDefault="002100D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36778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954754" w14:textId="77777777" w:rsidR="002100D9" w:rsidRDefault="002100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DE281A" w14:textId="77777777" w:rsidR="002100D9" w:rsidRDefault="004649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524F7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8086C" w14:textId="77777777" w:rsidR="002100D9" w:rsidRDefault="002100D9">
            <w:pPr>
              <w:spacing w:after="0"/>
              <w:ind w:left="135"/>
            </w:pPr>
          </w:p>
        </w:tc>
      </w:tr>
      <w:tr w:rsidR="002100D9" w14:paraId="4033A1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C2B3C" w14:textId="77777777" w:rsidR="002100D9" w:rsidRDefault="002100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3712B" w14:textId="77777777" w:rsidR="002100D9" w:rsidRDefault="002100D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794653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BD7D7" w14:textId="77777777" w:rsidR="002100D9" w:rsidRDefault="002100D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2E405FC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C654D7" w14:textId="77777777" w:rsidR="002100D9" w:rsidRDefault="002100D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3B169BD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3259E2" w14:textId="77777777" w:rsidR="002100D9" w:rsidRDefault="002100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F2538" w14:textId="77777777" w:rsidR="002100D9" w:rsidRDefault="002100D9"/>
        </w:tc>
      </w:tr>
      <w:tr w:rsidR="002100D9" w:rsidRPr="00350273" w14:paraId="716BF66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7C0A7AD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D4601" w14:textId="77777777" w:rsidR="002100D9" w:rsidRDefault="004649A6">
            <w:pPr>
              <w:spacing w:after="0"/>
              <w:ind w:left="135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A36A02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12699CD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0E74DD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4A17755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00D9" w:rsidRPr="00350273" w14:paraId="346EA12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5D9D238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29CB7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22E151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F2A82D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CE97413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317002D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00D9" w:rsidRPr="00350273" w14:paraId="2D98F20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32A2B98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71D71" w14:textId="77777777" w:rsidR="002100D9" w:rsidRDefault="004649A6">
            <w:pPr>
              <w:spacing w:after="0"/>
              <w:ind w:left="135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914CDE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73ED22B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11764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8F3D757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00D9" w:rsidRPr="00350273" w14:paraId="1CD8198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F89028D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3D489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6D422B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3904084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007DA13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845E7BE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00D9" w:rsidRPr="00350273" w14:paraId="6E1EB71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957F7AF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5AB6C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4E2692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12AB52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E74C520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BB57A9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00D9" w:rsidRPr="00350273" w14:paraId="2DE81BE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B623516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B5718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692635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FEBAE13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F81DB40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3C529FA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00D9" w14:paraId="7C0460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82928E" w14:textId="72564BA2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ОБЩЕЕ К</w:t>
            </w:r>
            <w:r w:rsidR="0035027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3D292D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D618A26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1FDB5BD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D31D6A5" w14:textId="77777777" w:rsidR="002100D9" w:rsidRDefault="002100D9"/>
        </w:tc>
      </w:tr>
    </w:tbl>
    <w:p w14:paraId="4EFB74B9" w14:textId="77777777" w:rsidR="002100D9" w:rsidRDefault="002100D9">
      <w:pPr>
        <w:sectPr w:rsidR="002100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5CCA99" w14:textId="5C11BE24" w:rsidR="002100D9" w:rsidRDefault="00350273" w:rsidP="00350273">
      <w:pPr>
        <w:tabs>
          <w:tab w:val="left" w:pos="1344"/>
        </w:tabs>
      </w:pPr>
      <w:r>
        <w:lastRenderedPageBreak/>
        <w:tab/>
      </w:r>
      <w:bookmarkStart w:id="18" w:name="block-40737603"/>
      <w:bookmarkEnd w:id="17"/>
      <w:r w:rsidR="004649A6">
        <w:rPr>
          <w:rFonts w:ascii="Times New Roman" w:hAnsi="Times New Roman"/>
          <w:b/>
          <w:color w:val="000000"/>
          <w:sz w:val="28"/>
        </w:rPr>
        <w:t xml:space="preserve">ПОУРОЧНОЕ </w:t>
      </w:r>
      <w:proofErr w:type="gramStart"/>
      <w:r w:rsidR="004649A6"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 w:rsidR="004649A6">
        <w:rPr>
          <w:rFonts w:ascii="Times New Roman" w:hAnsi="Times New Roman"/>
          <w:b/>
          <w:color w:val="000000"/>
          <w:sz w:val="28"/>
        </w:rPr>
        <w:t xml:space="preserve"> 10</w:t>
      </w:r>
      <w:proofErr w:type="gramEnd"/>
      <w:r w:rsidR="004649A6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626"/>
        <w:gridCol w:w="1248"/>
        <w:gridCol w:w="1591"/>
        <w:gridCol w:w="1649"/>
        <w:gridCol w:w="1423"/>
        <w:gridCol w:w="2873"/>
      </w:tblGrid>
      <w:tr w:rsidR="002100D9" w14:paraId="7D74ABA9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52A65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C84439" w14:textId="77777777" w:rsidR="002100D9" w:rsidRDefault="002100D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E2F3F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77D59" w14:textId="77777777" w:rsidR="002100D9" w:rsidRDefault="002100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B083BF" w14:textId="77777777" w:rsidR="002100D9" w:rsidRDefault="004649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AE3A6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BFFB0" w14:textId="77777777" w:rsidR="002100D9" w:rsidRDefault="002100D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4CFF79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F18B2A" w14:textId="77777777" w:rsidR="002100D9" w:rsidRDefault="002100D9">
            <w:pPr>
              <w:spacing w:after="0"/>
              <w:ind w:left="135"/>
            </w:pPr>
          </w:p>
        </w:tc>
      </w:tr>
      <w:tr w:rsidR="002100D9" w14:paraId="36AE20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A77B0" w14:textId="77777777" w:rsidR="002100D9" w:rsidRDefault="002100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EA088" w14:textId="77777777" w:rsidR="002100D9" w:rsidRDefault="002100D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617C84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F29823" w14:textId="77777777" w:rsidR="002100D9" w:rsidRDefault="002100D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EC35BCC" w14:textId="77777777" w:rsidR="002100D9" w:rsidRPr="00350273" w:rsidRDefault="004649A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5027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35027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27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35027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7A555EE" w14:textId="77777777" w:rsidR="002100D9" w:rsidRPr="00350273" w:rsidRDefault="002100D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DE8DD7" w14:textId="77777777" w:rsidR="002100D9" w:rsidRPr="00350273" w:rsidRDefault="004649A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5027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35027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27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35027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0F426AE" w14:textId="77777777" w:rsidR="002100D9" w:rsidRPr="00350273" w:rsidRDefault="002100D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CB62E" w14:textId="77777777" w:rsidR="002100D9" w:rsidRDefault="002100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5DBCD" w14:textId="77777777" w:rsidR="002100D9" w:rsidRDefault="002100D9"/>
        </w:tc>
      </w:tr>
      <w:tr w:rsidR="002100D9" w:rsidRPr="00350273" w14:paraId="1507C0C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115ADAC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49054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511AF1E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278127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69A07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3E06BD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4957720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2100D9" w:rsidRPr="00350273" w14:paraId="6C890CA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57B1D9B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BAD8F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AE1028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5AE93C3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6799C0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282229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5767591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2100D9" w:rsidRPr="00350273" w14:paraId="19C7108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0B809E2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0166B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48CF40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843B5EC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A6F953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B7AFC8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DF6233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100D9" w:rsidRPr="00350273" w14:paraId="7D6426C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4D0CD67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4A62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474026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974AFB3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851AD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63F936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B5C4231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2100D9" w:rsidRPr="00350273" w14:paraId="1B00ACB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302CA9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E01D3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D08B87E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29AA67F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F22A9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25864CD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420022F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100D9" w:rsidRPr="00350273" w14:paraId="6430242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3EE30E3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6307B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B0ECB7B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1A0FDA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2F026C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7CC9A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4517632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100D9" w:rsidRPr="00350273" w14:paraId="61EE7B8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5E874D1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63EAE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действительными числами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32F815C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8292B3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427C46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DA65975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1C29C2F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00D9" w:rsidRPr="00350273" w14:paraId="521E0DC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5058791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E8EE2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2C3955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CA06BC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53EC2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B97E1B2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CBA4CB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2100D9" w:rsidRPr="00350273" w14:paraId="18C603B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036A73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7B1D8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40E6CCF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7103A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A648A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03E1BD7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9BED389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100D9" w:rsidRPr="00350273" w14:paraId="53204D0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F8A42BF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F9876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AF8E978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A216B25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F18606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5363F54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D286E67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100D9" w:rsidRPr="00350273" w14:paraId="45F63B8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93880DB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40D94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179AD33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3F64D7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0713E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92F242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564C56A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00D9" w:rsidRPr="00350273" w14:paraId="47142DB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255FFC9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28AC7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BD2B614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A0098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9AB8BD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AE210C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C36A2E6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100D9" w:rsidRPr="00350273" w14:paraId="6AB41AC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C2AAF5A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602C9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1F5B2DB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DB7398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EE679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0999E5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E61D84E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2100D9" w:rsidRPr="00350273" w14:paraId="56C19F6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A731F9A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02758" w14:textId="77777777" w:rsidR="002100D9" w:rsidRDefault="004649A6">
            <w:pPr>
              <w:spacing w:after="0"/>
              <w:ind w:left="135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4230FD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C5E2178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36BDF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23014E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EF5CCE1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2100D9" w:rsidRPr="00350273" w14:paraId="48FDDF4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D0D34E7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37B73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693DC72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17CC9F3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5C1C28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7B1232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19EED2F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2100D9" w:rsidRPr="00350273" w14:paraId="635A98E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E6B2093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D89C8" w14:textId="77777777" w:rsidR="002100D9" w:rsidRDefault="004649A6">
            <w:pPr>
              <w:spacing w:after="0"/>
              <w:ind w:left="135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2BAA74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C36F416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3EE8ED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F7AAC61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033EEBE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100D9" w:rsidRPr="00350273" w14:paraId="02C42E7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5A8EABB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1BFC1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1663550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1834F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B5186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7659D2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D60B9C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100D9" w:rsidRPr="00350273" w14:paraId="2832535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B3721A2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2299B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D3036A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636C6C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73E4BC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1AB520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EA34247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00D9" w:rsidRPr="00350273" w14:paraId="2ED937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DB5121E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4E1FE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DE7FA1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CD2F95D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B52F4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5E32350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5CE8536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100D9" w:rsidRPr="00350273" w14:paraId="346FF6B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E3686ED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32197" w14:textId="77777777" w:rsidR="002100D9" w:rsidRDefault="004649A6">
            <w:pPr>
              <w:spacing w:after="0"/>
              <w:ind w:left="135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08C827C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976A6C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E961C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F58292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4301A5B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2100D9" w:rsidRPr="00350273" w14:paraId="27B56E0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657B1C7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BF217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932B2E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9EC60D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4C363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C84CC6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9360046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00D9" w:rsidRPr="00350273" w14:paraId="64E2F41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64B9C7F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FA1AE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BAA7FA1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6EF2126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D78A97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ECB041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C326894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2100D9" w:rsidRPr="00350273" w14:paraId="3162241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1BB2025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D2D12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446C84F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A7F3E17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7DC57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0CEFD2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D592EB9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2100D9" w:rsidRPr="00350273" w14:paraId="7488AC8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D1002CB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7D734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11794E0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B70496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378C3E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0BE9C5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2140175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2100D9" w:rsidRPr="00350273" w14:paraId="5F14CBA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A4FE51A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4EE7D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0DF54C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E882DD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52702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AA5A871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03BBED6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00D9" w:rsidRPr="00350273" w14:paraId="463B359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BD6343D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EEF30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4AD4EA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D6CBA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4EC94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08CE1A3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7B92E89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100D9" w:rsidRPr="00350273" w14:paraId="7C1020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883599C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1B6A0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97E2C1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9E2DCA7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37EB0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3F5469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96322F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00D9" w:rsidRPr="00350273" w14:paraId="4F1D89B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1BF5A3D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582BD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A58FCA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F89E71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87230DF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FC9AF9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762A9EB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100D9" w:rsidRPr="00350273" w14:paraId="6C6F0FD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B3825AA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9C6D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61E2F60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F0C46B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0200AC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E09BAD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C129D7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00D9" w:rsidRPr="00350273" w14:paraId="0F56F77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BBEC8B9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74E87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BFC6B7B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B430BD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BEA17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04463A4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AAF3A2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100D9" w:rsidRPr="00350273" w14:paraId="5C30925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66127F1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5FE80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04145F3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3253FC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0BF66E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F9A498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42C2266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100D9" w:rsidRPr="00350273" w14:paraId="7B5FEF8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E6A49F3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3DA46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F997F4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47546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7D579F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A9739B1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68D075A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00D9" w:rsidRPr="00350273" w14:paraId="33F25BE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A759E42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52011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EC2110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BD4A7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DD8C8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6592E0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1C093C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2100D9" w:rsidRPr="00350273" w14:paraId="069B1A8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3BBF372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7506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8546026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7F97EC0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98069A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615C8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828218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00D9" w:rsidRPr="00350273" w14:paraId="7A934E8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7546DE8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902BF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DBB2C54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0A095A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99899F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4178D1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6C4E50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00D9" w:rsidRPr="00350273" w14:paraId="485EA66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0387D2B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6924C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CC71F83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E10CBC0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6544A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9080547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3BF2E44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00D9" w:rsidRPr="00350273" w14:paraId="795D7CC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222334D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6FD2C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DFB3F8C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AC1D167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88B137D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A778FA8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7CEF36E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100D9" w:rsidRPr="00350273" w14:paraId="6C9DCDD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289CD5F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86398" w14:textId="77777777" w:rsidR="002100D9" w:rsidRDefault="004649A6">
            <w:pPr>
              <w:spacing w:after="0"/>
              <w:ind w:left="135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0318CE5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7F6FC63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3D61F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E33DAF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2C221F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100D9" w:rsidRPr="00350273" w14:paraId="482B431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CEE3AB2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EB92C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922A63A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4FBF5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6D006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FB5D41A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D96AB01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00D9" w:rsidRPr="00350273" w14:paraId="0B236E8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EB9C1C4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B5211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985C86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3224E6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25C6F0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24DCE03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DE52759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100D9" w:rsidRPr="00350273" w14:paraId="232F7FD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953175D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43615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8BA1AA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EC5CF06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A3F1F8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D869A4D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FDA4254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00D9" w:rsidRPr="00350273" w14:paraId="064DEF5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048F1C3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FB3AF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4D2582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3A4930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A9C3E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ACDEDAD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2407D9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2100D9" w:rsidRPr="00350273" w14:paraId="36FA552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6E4B353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0709D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7ACFB71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237180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6A1E005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1BF5FD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AB89A0B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00D9" w:rsidRPr="00350273" w14:paraId="5C031F7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CA101F2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47FC7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E36A71E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1B62216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4666F5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E88AFE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A28D86A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100D9" w:rsidRPr="00350273" w14:paraId="7DB8DC9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EDA1015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7F443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C5260EA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F5CE226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5CB04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E3AA40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00728E7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100D9" w:rsidRPr="00350273" w14:paraId="58850E6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7F463CE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5978D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B3BB2A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62003E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542F0B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18711F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8B87C4A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00D9" w:rsidRPr="00350273" w14:paraId="52F411B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3867870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70D32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520CF4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1C7EC05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B64D8F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5CA6DA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1DE29BD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100D9" w:rsidRPr="00350273" w14:paraId="5B68A59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858CCC8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5080D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90283B6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0839E4F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5D083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0117682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8FC201C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00D9" w:rsidRPr="00350273" w14:paraId="36D747B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A48BE2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73FA2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470FE39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DD5986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44EDD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D64B742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D71F43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00D9" w:rsidRPr="00350273" w14:paraId="448D19F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BE66954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3AA69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78D5163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3783B9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93478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B2B016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E252BE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00D9" w:rsidRPr="00350273" w14:paraId="419EE71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42900FF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83DA8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1023C29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DCABA7A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609C0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4EC435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6CA1545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100D9" w:rsidRPr="00350273" w14:paraId="4A81E9F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814FE82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472D5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666124C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D8BAEF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884E0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26F96D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3BA6FC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2100D9" w:rsidRPr="00350273" w14:paraId="7CADCD5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4F96917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198AF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28B38D5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210134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BF7037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440D263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5D3E2BB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100D9" w:rsidRPr="00350273" w14:paraId="7DEE5BF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2AB5F4B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38E3E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324E419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4F6B6D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D8EDFE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B2F085C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6607827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2100D9" w:rsidRPr="00350273" w14:paraId="754BEF7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C4BE15C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1685A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4DD2E0C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43C44AC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234ACF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F9B640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9D180ED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2100D9" w:rsidRPr="00350273" w14:paraId="41E8950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D2EB3AB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FA8AD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4E6AA93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02A85F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6165C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589C34E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1165C8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00D9" w:rsidRPr="00350273" w14:paraId="5431FA2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2AA6CFD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3DCE9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DE9690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F42C378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F518C11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7727DD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4413243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00D9" w:rsidRPr="00350273" w14:paraId="3496D35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C574EEA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B342F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D8DCC5B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3E5C4B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B91592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77D6180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0122EB6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2100D9" w:rsidRPr="00350273" w14:paraId="7DE7A0A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9364E34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2F110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C6DA4B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B11CCE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AACF1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CD7B7C3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AB1B132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2100D9" w:rsidRPr="00350273" w14:paraId="073F51C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A0B3089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1DA00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12510DD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604A01D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7F4A5C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0546C62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1CED7F2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00D9" w:rsidRPr="00350273" w14:paraId="3B496E7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312A98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BC0E4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F63C317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1404883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2A8683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C76F68E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ADD6A73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2100D9" w:rsidRPr="00350273" w14:paraId="4B234AE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B204113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D27F4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9A2A25E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F3BCB2F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EEBE8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0F8BE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77988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00D9" w:rsidRPr="00350273" w14:paraId="62F222F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FE8F23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60329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7426BF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CFF21C3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BF0E69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989116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602C2A5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100D9" w:rsidRPr="00350273" w14:paraId="7F7E8FF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E34FEE0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2D5B4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6D3DD3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E97C8E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5C1034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E672B6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3CB761A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2100D9" w:rsidRPr="00350273" w14:paraId="44A13B7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5652236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E4FA8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A291F0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1C5569E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98A83D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7B2FE2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E8D788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2100D9" w:rsidRPr="00350273" w14:paraId="5BA1B43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8744EBA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D1C60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9364A72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2D2BA67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45C3BC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72AD41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E6D8C06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00D9" w:rsidRPr="00350273" w14:paraId="00450C4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58BB3B7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A587C" w14:textId="77777777" w:rsidR="002100D9" w:rsidRDefault="004649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A16131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1A6DF7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F97C6B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26C6A0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19EB2FB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00D9" w:rsidRPr="00350273" w14:paraId="12A5213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3F478AC" w14:textId="77777777" w:rsidR="002100D9" w:rsidRDefault="0046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654E0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7B2D6F0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2EC8C8E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D8F57C" w14:textId="77777777" w:rsidR="002100D9" w:rsidRDefault="002100D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4E5DFB" w14:textId="77777777" w:rsidR="002100D9" w:rsidRDefault="0046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E78280B" w14:textId="77777777" w:rsidR="002100D9" w:rsidRPr="00350273" w:rsidRDefault="004649A6">
            <w:pPr>
              <w:spacing w:after="0"/>
              <w:ind w:left="135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2100D9" w14:paraId="3BC3A6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8E2B8" w14:textId="77777777" w:rsidR="002100D9" w:rsidRPr="00350273" w:rsidRDefault="004649A6">
            <w:pPr>
              <w:spacing w:after="0"/>
              <w:rPr>
                <w:lang w:val="ru-RU"/>
              </w:rPr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E1EAA92" w14:textId="77777777" w:rsidR="002100D9" w:rsidRDefault="004649A6">
            <w:pPr>
              <w:spacing w:after="0"/>
              <w:ind w:left="135"/>
              <w:jc w:val="center"/>
            </w:pPr>
            <w:r w:rsidRPr="0035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9829B4C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8CA0E8" w14:textId="77777777" w:rsidR="002100D9" w:rsidRDefault="0046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5A624" w14:textId="77777777" w:rsidR="002100D9" w:rsidRDefault="002100D9"/>
        </w:tc>
      </w:tr>
    </w:tbl>
    <w:p w14:paraId="5BD07034" w14:textId="77777777" w:rsidR="002100D9" w:rsidRDefault="002100D9">
      <w:pPr>
        <w:sectPr w:rsidR="002100D9" w:rsidSect="00350273">
          <w:pgSz w:w="16383" w:h="11906" w:orient="landscape"/>
          <w:pgMar w:top="1134" w:right="850" w:bottom="1134" w:left="1276" w:header="720" w:footer="720" w:gutter="0"/>
          <w:cols w:space="720"/>
        </w:sectPr>
      </w:pPr>
    </w:p>
    <w:p w14:paraId="3293B7BA" w14:textId="12ED5EFD" w:rsidR="002100D9" w:rsidRPr="00350273" w:rsidRDefault="00350273" w:rsidP="00350273">
      <w:pPr>
        <w:tabs>
          <w:tab w:val="left" w:pos="1104"/>
        </w:tabs>
        <w:rPr>
          <w:lang w:val="ru-RU"/>
        </w:rPr>
      </w:pPr>
      <w:r>
        <w:lastRenderedPageBreak/>
        <w:tab/>
      </w:r>
      <w:bookmarkStart w:id="19" w:name="block-40737604"/>
      <w:bookmarkEnd w:id="18"/>
      <w:r w:rsidR="004649A6" w:rsidRPr="0035027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67FC3322" w14:textId="77777777" w:rsidR="002100D9" w:rsidRPr="00350273" w:rsidRDefault="004649A6">
      <w:pPr>
        <w:spacing w:after="0" w:line="480" w:lineRule="auto"/>
        <w:ind w:left="120"/>
        <w:rPr>
          <w:lang w:val="ru-RU"/>
        </w:rPr>
      </w:pPr>
      <w:r w:rsidRPr="003502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1429404" w14:textId="77777777" w:rsidR="002100D9" w:rsidRPr="00350273" w:rsidRDefault="004649A6">
      <w:pPr>
        <w:spacing w:after="0" w:line="480" w:lineRule="auto"/>
        <w:ind w:left="120"/>
        <w:rPr>
          <w:lang w:val="ru-RU"/>
        </w:rPr>
      </w:pPr>
      <w:bookmarkStart w:id="20" w:name="92363736-53cd-4f39-ac85-8c69f6d1639a"/>
      <w:r w:rsidRPr="00350273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350273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0"/>
    </w:p>
    <w:p w14:paraId="0235302E" w14:textId="77777777" w:rsidR="002100D9" w:rsidRPr="00350273" w:rsidRDefault="002100D9">
      <w:pPr>
        <w:spacing w:after="0" w:line="480" w:lineRule="auto"/>
        <w:ind w:left="120"/>
        <w:rPr>
          <w:lang w:val="ru-RU"/>
        </w:rPr>
      </w:pPr>
    </w:p>
    <w:p w14:paraId="4D85F634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27430A27" w14:textId="77777777" w:rsidR="002100D9" w:rsidRPr="00350273" w:rsidRDefault="004649A6">
      <w:pPr>
        <w:spacing w:after="0" w:line="480" w:lineRule="auto"/>
        <w:ind w:left="120"/>
        <w:rPr>
          <w:lang w:val="ru-RU"/>
        </w:rPr>
      </w:pPr>
      <w:r w:rsidRPr="00350273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350273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14:paraId="51E93BCE" w14:textId="77777777" w:rsidR="002100D9" w:rsidRPr="00350273" w:rsidRDefault="004649A6">
      <w:pPr>
        <w:spacing w:after="0" w:line="480" w:lineRule="auto"/>
        <w:ind w:left="120"/>
        <w:rPr>
          <w:lang w:val="ru-RU"/>
        </w:rPr>
      </w:pPr>
      <w:bookmarkStart w:id="21" w:name="1bf866c1-142b-4fe1-9c39-512defb57438"/>
      <w:r w:rsidRPr="00350273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21"/>
    </w:p>
    <w:p w14:paraId="7BA82C2B" w14:textId="77777777" w:rsidR="002100D9" w:rsidRPr="00350273" w:rsidRDefault="002100D9">
      <w:pPr>
        <w:spacing w:after="0"/>
        <w:ind w:left="120"/>
        <w:rPr>
          <w:lang w:val="ru-RU"/>
        </w:rPr>
      </w:pPr>
    </w:p>
    <w:p w14:paraId="7DB361C2" w14:textId="77777777" w:rsidR="002100D9" w:rsidRPr="00350273" w:rsidRDefault="004649A6">
      <w:pPr>
        <w:spacing w:after="0" w:line="480" w:lineRule="auto"/>
        <w:ind w:left="120"/>
        <w:rPr>
          <w:lang w:val="ru-RU"/>
        </w:rPr>
      </w:pPr>
      <w:r w:rsidRPr="003502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5BA3E4B" w14:textId="77777777" w:rsidR="002100D9" w:rsidRDefault="004649A6">
      <w:pPr>
        <w:spacing w:after="0" w:line="480" w:lineRule="auto"/>
        <w:ind w:left="120"/>
      </w:pPr>
      <w:bookmarkStart w:id="22" w:name="33bd3c8a-d70a-4cdc-a528-738232c0b60c"/>
      <w:r>
        <w:rPr>
          <w:rFonts w:ascii="Times New Roman" w:hAnsi="Times New Roman"/>
          <w:color w:val="000000"/>
          <w:sz w:val="28"/>
        </w:rPr>
        <w:t>РЭШ</w:t>
      </w:r>
      <w:bookmarkEnd w:id="22"/>
    </w:p>
    <w:bookmarkEnd w:id="19"/>
    <w:p w14:paraId="2AF57BBB" w14:textId="77777777" w:rsidR="004649A6" w:rsidRDefault="004649A6"/>
    <w:sectPr w:rsidR="004649A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A87D" w14:textId="77777777" w:rsidR="004649A6" w:rsidRDefault="004649A6" w:rsidP="00350273">
      <w:pPr>
        <w:spacing w:after="0" w:line="240" w:lineRule="auto"/>
      </w:pPr>
      <w:r>
        <w:separator/>
      </w:r>
    </w:p>
  </w:endnote>
  <w:endnote w:type="continuationSeparator" w:id="0">
    <w:p w14:paraId="1A975D1F" w14:textId="77777777" w:rsidR="004649A6" w:rsidRDefault="004649A6" w:rsidP="00350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A289" w14:textId="77777777" w:rsidR="004649A6" w:rsidRDefault="004649A6" w:rsidP="00350273">
      <w:pPr>
        <w:spacing w:after="0" w:line="240" w:lineRule="auto"/>
      </w:pPr>
      <w:r>
        <w:separator/>
      </w:r>
    </w:p>
  </w:footnote>
  <w:footnote w:type="continuationSeparator" w:id="0">
    <w:p w14:paraId="4B61DF88" w14:textId="77777777" w:rsidR="004649A6" w:rsidRDefault="004649A6" w:rsidP="00350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C2BC4"/>
    <w:multiLevelType w:val="multilevel"/>
    <w:tmpl w:val="608C60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FE29AC"/>
    <w:multiLevelType w:val="multilevel"/>
    <w:tmpl w:val="DAE894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B9728A"/>
    <w:multiLevelType w:val="multilevel"/>
    <w:tmpl w:val="D6AC1C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7916C4"/>
    <w:multiLevelType w:val="multilevel"/>
    <w:tmpl w:val="20F828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281B69"/>
    <w:multiLevelType w:val="multilevel"/>
    <w:tmpl w:val="A94C3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40140C"/>
    <w:multiLevelType w:val="multilevel"/>
    <w:tmpl w:val="9676B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100D9"/>
    <w:rsid w:val="002100D9"/>
    <w:rsid w:val="00350273"/>
    <w:rsid w:val="0046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78059"/>
  <w15:docId w15:val="{A940436F-166F-443A-B2AB-39D2C014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50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50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914a389" TargetMode="External"/><Relationship Id="rId21" Type="http://schemas.openxmlformats.org/officeDocument/2006/relationships/hyperlink" Target="https://m.edsoo.ru/3a23ac15" TargetMode="External"/><Relationship Id="rId42" Type="http://schemas.openxmlformats.org/officeDocument/2006/relationships/hyperlink" Target="https://m.edsoo.ru/8a5ada51" TargetMode="External"/><Relationship Id="rId47" Type="http://schemas.openxmlformats.org/officeDocument/2006/relationships/hyperlink" Target="https://m.edsoo.ru/87e5e52d" TargetMode="External"/><Relationship Id="rId63" Type="http://schemas.openxmlformats.org/officeDocument/2006/relationships/hyperlink" Target="https://m.edsoo.ru/1f4655da" TargetMode="External"/><Relationship Id="rId68" Type="http://schemas.openxmlformats.org/officeDocument/2006/relationships/hyperlink" Target="https://m.edsoo.ru/65a0f2d0" TargetMode="External"/><Relationship Id="rId16" Type="http://schemas.openxmlformats.org/officeDocument/2006/relationships/hyperlink" Target="https://m.edsoo.ru/44dd1046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3f25a047" TargetMode="External"/><Relationship Id="rId37" Type="http://schemas.openxmlformats.org/officeDocument/2006/relationships/hyperlink" Target="https://m.edsoo.ru/444c4b9c" TargetMode="External"/><Relationship Id="rId53" Type="http://schemas.openxmlformats.org/officeDocument/2006/relationships/hyperlink" Target="https://m.edsoo.ru/b8f5d49a" TargetMode="External"/><Relationship Id="rId58" Type="http://schemas.openxmlformats.org/officeDocument/2006/relationships/hyperlink" Target="https://m.edsoo.ru/fcdd2a2e" TargetMode="External"/><Relationship Id="rId74" Type="http://schemas.openxmlformats.org/officeDocument/2006/relationships/hyperlink" Target="https://m.edsoo.ru/d36669f8" TargetMode="External"/><Relationship Id="rId79" Type="http://schemas.openxmlformats.org/officeDocument/2006/relationships/hyperlink" Target="https://m.edsoo.ru/188bbf6c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e248c5fc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a97a12d9" TargetMode="External"/><Relationship Id="rId14" Type="http://schemas.openxmlformats.org/officeDocument/2006/relationships/hyperlink" Target="https://m.edsoo.ru/be888093" TargetMode="External"/><Relationship Id="rId22" Type="http://schemas.openxmlformats.org/officeDocument/2006/relationships/hyperlink" Target="https://m.edsoo.ru/11ac68be" TargetMode="External"/><Relationship Id="rId27" Type="http://schemas.openxmlformats.org/officeDocument/2006/relationships/hyperlink" Target="https://m.edsoo.ru/226eeabf" TargetMode="External"/><Relationship Id="rId30" Type="http://schemas.openxmlformats.org/officeDocument/2006/relationships/hyperlink" Target="https://m.edsoo.ru/66446d3e" TargetMode="External"/><Relationship Id="rId35" Type="http://schemas.openxmlformats.org/officeDocument/2006/relationships/hyperlink" Target="https://m.edsoo.ru/d0f0b260" TargetMode="External"/><Relationship Id="rId43" Type="http://schemas.openxmlformats.org/officeDocument/2006/relationships/hyperlink" Target="https://m.edsoo.ru/69106ae7" TargetMode="External"/><Relationship Id="rId48" Type="http://schemas.openxmlformats.org/officeDocument/2006/relationships/hyperlink" Target="https://m.edsoo.ru/eb0cc5e3" TargetMode="External"/><Relationship Id="rId56" Type="http://schemas.openxmlformats.org/officeDocument/2006/relationships/hyperlink" Target="https://m.edsoo.ru/6b61c578" TargetMode="External"/><Relationship Id="rId64" Type="http://schemas.openxmlformats.org/officeDocument/2006/relationships/hyperlink" Target="https://m.edsoo.ru/76ce9958" TargetMode="External"/><Relationship Id="rId69" Type="http://schemas.openxmlformats.org/officeDocument/2006/relationships/hyperlink" Target="https://m.edsoo.ru/0d8a770d" TargetMode="External"/><Relationship Id="rId77" Type="http://schemas.openxmlformats.org/officeDocument/2006/relationships/hyperlink" Target="https://m.edsoo.ru/c2627eca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5f605ed0" TargetMode="External"/><Relationship Id="rId72" Type="http://schemas.openxmlformats.org/officeDocument/2006/relationships/hyperlink" Target="https://m.edsoo.ru/ae44ac4c" TargetMode="External"/><Relationship Id="rId80" Type="http://schemas.openxmlformats.org/officeDocument/2006/relationships/hyperlink" Target="https://m.edsoo.ru/49f1b82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d99d8c74" TargetMode="External"/><Relationship Id="rId25" Type="http://schemas.openxmlformats.org/officeDocument/2006/relationships/hyperlink" Target="https://m.edsoo.ru/6ec7a107" TargetMode="External"/><Relationship Id="rId33" Type="http://schemas.openxmlformats.org/officeDocument/2006/relationships/hyperlink" Target="https://m.edsoo.ru/d82c36d4" TargetMode="External"/><Relationship Id="rId38" Type="http://schemas.openxmlformats.org/officeDocument/2006/relationships/hyperlink" Target="https://m.edsoo.ru/54b815c5" TargetMode="External"/><Relationship Id="rId46" Type="http://schemas.openxmlformats.org/officeDocument/2006/relationships/hyperlink" Target="https://m.edsoo.ru/de7ca33e" TargetMode="External"/><Relationship Id="rId59" Type="http://schemas.openxmlformats.org/officeDocument/2006/relationships/hyperlink" Target="https://m.edsoo.ru/b8a0ff2f" TargetMode="External"/><Relationship Id="rId67" Type="http://schemas.openxmlformats.org/officeDocument/2006/relationships/hyperlink" Target="https://m.edsoo.ru/a1f8d141" TargetMode="External"/><Relationship Id="rId20" Type="http://schemas.openxmlformats.org/officeDocument/2006/relationships/hyperlink" Target="https://m.edsoo.ru/cb723fbd" TargetMode="External"/><Relationship Id="rId41" Type="http://schemas.openxmlformats.org/officeDocument/2006/relationships/hyperlink" Target="https://m.edsoo.ru/eacb053c" TargetMode="External"/><Relationship Id="rId54" Type="http://schemas.openxmlformats.org/officeDocument/2006/relationships/hyperlink" Target="https://m.edsoo.ru/f1ff9220" TargetMode="External"/><Relationship Id="rId62" Type="http://schemas.openxmlformats.org/officeDocument/2006/relationships/hyperlink" Target="https://m.edsoo.ru/09ba5b3d" TargetMode="External"/><Relationship Id="rId70" Type="http://schemas.openxmlformats.org/officeDocument/2006/relationships/hyperlink" Target="https://m.edsoo.ru/cec28774" TargetMode="External"/><Relationship Id="rId75" Type="http://schemas.openxmlformats.org/officeDocument/2006/relationships/hyperlink" Target="https://m.edsoo.ru/1cbf72b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4d7f95fe" TargetMode="External"/><Relationship Id="rId23" Type="http://schemas.openxmlformats.org/officeDocument/2006/relationships/hyperlink" Target="https://m.edsoo.ru/50bdf26d" TargetMode="External"/><Relationship Id="rId28" Type="http://schemas.openxmlformats.org/officeDocument/2006/relationships/hyperlink" Target="https://m.edsoo.ru/763e75ee" TargetMode="External"/><Relationship Id="rId36" Type="http://schemas.openxmlformats.org/officeDocument/2006/relationships/hyperlink" Target="https://m.edsoo.ru/c3389865" TargetMode="External"/><Relationship Id="rId49" Type="http://schemas.openxmlformats.org/officeDocument/2006/relationships/hyperlink" Target="https://m.edsoo.ru/5f29b9b5" TargetMode="External"/><Relationship Id="rId57" Type="http://schemas.openxmlformats.org/officeDocument/2006/relationships/hyperlink" Target="https://m.edsoo.ru/6ed2b3ba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adc6f1" TargetMode="External"/><Relationship Id="rId44" Type="http://schemas.openxmlformats.org/officeDocument/2006/relationships/hyperlink" Target="https://m.edsoo.ru/9362fea9" TargetMode="External"/><Relationship Id="rId52" Type="http://schemas.openxmlformats.org/officeDocument/2006/relationships/hyperlink" Target="https://m.edsoo.ru/ec9f4d78" TargetMode="External"/><Relationship Id="rId60" Type="http://schemas.openxmlformats.org/officeDocument/2006/relationships/hyperlink" Target="https://m.edsoo.ru/12d1413c" TargetMode="External"/><Relationship Id="rId65" Type="http://schemas.openxmlformats.org/officeDocument/2006/relationships/hyperlink" Target="https://m.edsoo.ru/8fa598b5" TargetMode="External"/><Relationship Id="rId73" Type="http://schemas.openxmlformats.org/officeDocument/2006/relationships/hyperlink" Target="https://m.edsoo.ru/b46a8228" TargetMode="External"/><Relationship Id="rId78" Type="http://schemas.openxmlformats.org/officeDocument/2006/relationships/hyperlink" Target="https://m.edsoo.ru/33e6629e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746d5dce" TargetMode="External"/><Relationship Id="rId18" Type="http://schemas.openxmlformats.org/officeDocument/2006/relationships/hyperlink" Target="https://m.edsoo.ru/2f36a36f" TargetMode="External"/><Relationship Id="rId39" Type="http://schemas.openxmlformats.org/officeDocument/2006/relationships/hyperlink" Target="https://m.edsoo.ru/83105a0e" TargetMode="External"/><Relationship Id="rId34" Type="http://schemas.openxmlformats.org/officeDocument/2006/relationships/hyperlink" Target="https://m.edsoo.ru/fe7fc4db" TargetMode="External"/><Relationship Id="rId50" Type="http://schemas.openxmlformats.org/officeDocument/2006/relationships/hyperlink" Target="https://m.edsoo.ru/f13af630" TargetMode="External"/><Relationship Id="rId55" Type="http://schemas.openxmlformats.org/officeDocument/2006/relationships/hyperlink" Target="https://m.edsoo.ru/6df195a0" TargetMode="External"/><Relationship Id="rId76" Type="http://schemas.openxmlformats.org/officeDocument/2006/relationships/hyperlink" Target="https://m.edsoo.ru/538fc437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e6eec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4564ad" TargetMode="External"/><Relationship Id="rId24" Type="http://schemas.openxmlformats.org/officeDocument/2006/relationships/hyperlink" Target="https://m.edsoo.ru/775f5d99" TargetMode="External"/><Relationship Id="rId40" Type="http://schemas.openxmlformats.org/officeDocument/2006/relationships/hyperlink" Target="https://m.edsoo.ru/2ab1c7bc" TargetMode="External"/><Relationship Id="rId45" Type="http://schemas.openxmlformats.org/officeDocument/2006/relationships/hyperlink" Target="https://m.edsoo.ru/78d9b391" TargetMode="External"/><Relationship Id="rId66" Type="http://schemas.openxmlformats.org/officeDocument/2006/relationships/hyperlink" Target="https://m.edsoo.ru/6baefe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5453</Words>
  <Characters>31086</Characters>
  <Application>Microsoft Office Word</Application>
  <DocSecurity>0</DocSecurity>
  <Lines>259</Lines>
  <Paragraphs>72</Paragraphs>
  <ScaleCrop>false</ScaleCrop>
  <Company/>
  <LinksUpToDate>false</LinksUpToDate>
  <CharactersWithSpaces>36467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Александровская</cp:lastModifiedBy>
  <cp:revision>3</cp:revision>
  <dcterms:created xsi:type="dcterms:W3CDTF">2024-09-08T17:40:00Z</dcterms:created>
  <dcterms:modified xsi:type="dcterms:W3CDTF">2024-09-08T17:46:00Z</dcterms:modified>
</cp:coreProperties>
</file>