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408" w:before="0" w:after="0"/>
        <w:ind w:left="120" w:hanging="0"/>
        <w:jc w:val="center"/>
        <w:rPr/>
      </w:pPr>
      <w:bookmarkStart w:id="0" w:name="block-28587691_Copy_1"/>
      <w:bookmarkEnd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bookmarkStart w:id="1" w:name="6aa128e2-ef08-47b9-a55d-8964df1e2eb4"/>
      <w:r>
        <w:rPr>
          <w:rFonts w:ascii="Times New Roman" w:hAnsi="Times New Roman"/>
          <w:b/>
          <w:i w:val="false"/>
          <w:color w:val="000000"/>
          <w:sz w:val="28"/>
        </w:rPr>
        <w:t xml:space="preserve">Министерство образования Республики Мордовия </w:t>
      </w:r>
      <w:bookmarkEnd w:id="1"/>
    </w:p>
    <w:p>
      <w:pPr>
        <w:pStyle w:val="Normal"/>
        <w:spacing w:lineRule="exact" w:line="408" w:before="0" w:after="0"/>
        <w:ind w:left="120" w:hanging="0"/>
        <w:jc w:val="center"/>
        <w:rPr/>
      </w:pPr>
      <w:bookmarkStart w:id="2" w:name="65b361a0-fd89-4d7c-8efd-3a20bd0afbf2"/>
      <w:r>
        <w:rPr>
          <w:rFonts w:ascii="Times New Roman" w:hAnsi="Times New Roman"/>
          <w:b/>
          <w:i w:val="false"/>
          <w:color w:val="000000"/>
          <w:sz w:val="28"/>
        </w:rPr>
        <w:t>Администрация Лямбирского муниципального района</w:t>
      </w:r>
      <w:bookmarkEnd w:id="2"/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МОУ "Александровская СОШ" Лямбирского муниципального района РМ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tbl>
      <w:tblPr>
        <w:tblStyle w:val="a3"/>
        <w:tblW w:w="934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 информатики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Разумов В.Н.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№1 от «27» 08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Зам. директора по УР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Борина Т.М.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№36-д от «29» 08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 МОУ "Александровская СОШ"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Шишканова С.Г.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№36-д от «29» 08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(ID 3778737)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«Информатика» (базовый уровень)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 </w:t>
      </w:r>
      <w:r>
        <w:rPr>
          <w:rFonts w:ascii="Calibri" w:hAnsi="Calibri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11 классов 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bookmarkStart w:id="3" w:name="aa5b1ab4-1ac3-4a92-b585-5aabbfc8fde5"/>
      <w:r>
        <w:rPr>
          <w:rFonts w:ascii="Times New Roman" w:hAnsi="Times New Roman"/>
          <w:b/>
          <w:i w:val="false"/>
          <w:color w:val="000000"/>
          <w:sz w:val="28"/>
        </w:rPr>
        <w:t>с.Александровка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id="4" w:name="dca884f8-5612-45ab-9b28-a4c1c9ef6694"/>
      <w:r>
        <w:rPr>
          <w:rFonts w:ascii="Times New Roman" w:hAnsi="Times New Roman"/>
          <w:b/>
          <w:i w:val="false"/>
          <w:color w:val="000000"/>
          <w:sz w:val="28"/>
        </w:rPr>
        <w:t>202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4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bookmarkStart w:id="5" w:name="block-28587691"/>
      <w:bookmarkStart w:id="6" w:name="block-28587691_Copy_1_Copy_1"/>
      <w:bookmarkEnd w:id="6"/>
      <w:r>
        <w:rPr>
          <w:rFonts w:ascii="Times New Roman" w:hAnsi="Times New Roman"/>
          <w:b/>
          <w:i w:val="false"/>
          <w:color w:val="000000"/>
          <w:sz w:val="28"/>
        </w:rPr>
        <w:t>П</w:t>
      </w:r>
      <w:bookmarkEnd w:id="5"/>
      <w:r>
        <w:rPr>
          <w:rFonts w:ascii="Times New Roman" w:hAnsi="Times New Roman"/>
          <w:b/>
          <w:i w:val="false"/>
          <w:color w:val="000000"/>
          <w:sz w:val="28"/>
        </w:rPr>
        <w:t>О</w:t>
      </w:r>
      <w:bookmarkStart w:id="7" w:name="block-28587697_Copy_1"/>
      <w:r>
        <w:rPr>
          <w:rFonts w:ascii="Times New Roman" w:hAnsi="Times New Roman"/>
          <w:b/>
          <w:i w:val="false"/>
          <w:color w:val="000000"/>
          <w:sz w:val="28"/>
        </w:rPr>
        <w:t>ЯСНИТЕЛЬНАЯ ЗАПИСКА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Информатика на уровне среднего общего образования отражает: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междисциплинарный характер информатики и информационной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содержании учебного предмета «Информатика» выделяются четыре тематических раздела.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основ логического и алгоритмического мышления;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8" w:name="6d191c0f-7a0e-48a8-b80d-063d85de251e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8"/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  <w:bookmarkStart w:id="9" w:name="block-28587697"/>
      <w:bookmarkEnd w:id="7"/>
    </w:p>
    <w:p>
      <w:pPr>
        <w:pStyle w:val="Normal"/>
        <w:spacing w:lineRule="exact" w:line="264" w:before="0" w:after="0"/>
        <w:ind w:left="120" w:hanging="0"/>
        <w:jc w:val="both"/>
        <w:rPr/>
      </w:pPr>
      <w:bookmarkEnd w:id="9"/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P-ичной системы счисления в десятичную. Алгоритм перевода конечной P-ичной дроби в десятичную. Алгоритм перевода целого числа из десятичной системы счисления в P-ичную.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Представление целых и вещественных чисел в памяти компьютера.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текстов. Кодировка ASCII. Однобайтные кодировки. Стандарт UNICODE. Кодировка UTF-8. Определение информационного объёма текстовых сообщений.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изображения и звука с использованием интернет-приложений.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построения и ред</w:t>
      </w:r>
      <w:bookmarkStart w:id="10" w:name="_Toc118725584"/>
      <w:bookmarkEnd w:id="10"/>
      <w:r>
        <w:rPr>
          <w:rFonts w:ascii="Times New Roman" w:hAnsi="Times New Roman"/>
          <w:b w:val="false"/>
          <w:i w:val="false"/>
          <w:color w:val="000000"/>
          <w:sz w:val="28"/>
        </w:rPr>
        <w:t>актирования трёхмерных моделей.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графов и деревьев при описании объектов и процессов окружающего мира.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Алгоритмы и программирование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решения задач на компьютере. Язык программирования (Паскаль, Python, Java,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Численное решение уравнений с помощью подбора параметра.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Многотабличные базы данных. Типы связей между таблицами. Запросы к многотабличным базам данных.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/>
      </w:pPr>
      <w:bookmarkStart w:id="11" w:name="block-28587693_Copy_1"/>
      <w:r>
        <w:rPr>
          <w:rFonts w:ascii="Times New Roman" w:hAnsi="Times New Roman"/>
          <w:b w:val="false"/>
          <w:i w:val="false"/>
          <w:color w:val="000000"/>
          <w:sz w:val="28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  <w:bookmarkStart w:id="12" w:name="block-28587693"/>
      <w:bookmarkEnd w:id="11"/>
    </w:p>
    <w:p>
      <w:pPr>
        <w:pStyle w:val="Normal"/>
        <w:spacing w:lineRule="exact" w:line="264" w:before="0" w:after="0"/>
        <w:ind w:left="120" w:hanging="0"/>
        <w:jc w:val="both"/>
        <w:rPr/>
      </w:pPr>
      <w:bookmarkEnd w:id="12"/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ИНФОРМАТИКЕ НА УРОВНЕ СРЕДНЕГО ОБЩЕГО ОБРАЗОВАНИЯ (БАЗОВЫЙ УРОВЕНЬ)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1) гражданского воспитания: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2) патриотического воспитания: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3) духовно-нравственного воспитания: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нравственного сознания, этического поведения;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эстетического воспитания: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отношение к миру, включая эстетику научного и технического творчества;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5) физического воспитания: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6) трудового воспитания: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экологического воспитания: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8) ценности научного познания: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1) базовые логические действия: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или основания для сравнения, классификации и обобщения;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цели деятельности, задавать параметры и критерии их достижения;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закономерности и противоречия в рассматриваемых явлениях;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креативное мышление при решении жизненных проблем.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2) базовые исследовательские действия: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научного типа мышления, владение научной терминологией, ключевыми понятиями и методами;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ситуациям, оценивать приобретённый опыт;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переносить знания в познавательную и практическую области жизнедеятельности;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интегрировать знания из разных предметных областей;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3) работа с информацией: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1) общение: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коммуникации во всех сферах жизни;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способами общения и взаимодействия, аргументированно вести диалог;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развёрнуто и логично излагать свою точку зрения.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2) совместная деятельность: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действий, распределять роли с учётом мнений участников, обсуждать результаты совместной работы;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1) самоорганизация: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расширять рамки учебного предмета на основе личных предпочтений;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приобретённый опыт;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2) самоконтроль: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и своевременно принимать решения по их снижению;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мотивы и аргументы других при анализе результатов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3) принятия себя и других: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себя, понимая свои недостатки и достоинства;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мотивы и аргументы других при анализе результатов деятельности;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право и право других на ошибку;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понимать мир с позиции другого человека.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изучения курса информатики базового уровня </w:t>
      </w:r>
      <w:r>
        <w:rPr>
          <w:rFonts w:ascii="Times New Roman" w:hAnsi="Times New Roman"/>
          <w:b/>
          <w:i/>
          <w:color w:val="000000"/>
          <w:sz w:val="28"/>
        </w:rPr>
        <w:t>в 10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обучающимися будут достигнуты следующие предметные результаты: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характеризовать большие данные, приводить примеры источников их получения и направления использования;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изучения курса информатики базового уровня </w:t>
      </w:r>
      <w:r>
        <w:rPr>
          <w:rFonts w:ascii="Times New Roman" w:hAnsi="Times New Roman"/>
          <w:b/>
          <w:i/>
          <w:color w:val="000000"/>
          <w:sz w:val="28"/>
        </w:rPr>
        <w:t>в 11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обучающимися будут достигнуты следующие предметные результаты: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реализовывать на выбранном для изучения языке программирования высокого уровня (Паскаль, Python, Java,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/>
      </w:pPr>
      <w:bookmarkStart w:id="13" w:name="block-28587696_Copy_1"/>
      <w:r>
        <w:rPr>
          <w:rFonts w:ascii="Times New Roman" w:hAnsi="Times New Roman"/>
          <w:b w:val="false"/>
          <w:i w:val="false"/>
          <w:color w:val="000000"/>
          <w:sz w:val="28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  <w:bookmarkStart w:id="14" w:name="block-28587696"/>
      <w:bookmarkEnd w:id="13"/>
    </w:p>
    <w:p>
      <w:pPr>
        <w:pStyle w:val="Normal"/>
        <w:spacing w:before="0" w:after="0"/>
        <w:ind w:left="120" w:hanging="0"/>
        <w:jc w:val="left"/>
        <w:rPr/>
      </w:pPr>
      <w:bookmarkStart w:id="15" w:name="block-28587694"/>
      <w:bookmarkEnd w:id="14"/>
      <w:bookmarkEnd w:id="15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10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743"/>
        <w:gridCol w:w="2398"/>
        <w:gridCol w:w="1446"/>
        <w:gridCol w:w="2484"/>
        <w:gridCol w:w="2606"/>
        <w:gridCol w:w="3916"/>
      </w:tblGrid>
      <w:tr>
        <w:trPr>
          <w:trHeight w:val="144" w:hRule="atLeast"/>
        </w:trPr>
        <w:tc>
          <w:tcPr>
            <w:tcW w:w="7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9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4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39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1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144" w:hRule="atLeast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144" w:hRule="atLeast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144" w:hRule="atLeast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0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11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723"/>
        <w:gridCol w:w="2640"/>
        <w:gridCol w:w="1408"/>
        <w:gridCol w:w="2441"/>
        <w:gridCol w:w="2567"/>
        <w:gridCol w:w="3814"/>
      </w:tblGrid>
      <w:tr>
        <w:trPr>
          <w:trHeight w:val="144" w:hRule="atLeast"/>
        </w:trPr>
        <w:tc>
          <w:tcPr>
            <w:tcW w:w="7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4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8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64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81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144" w:hRule="atLeast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88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144" w:hRule="atLeast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88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144" w:hRule="atLeast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88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144" w:hRule="atLeast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таблицы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Базы данных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88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0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  <w:bookmarkStart w:id="16" w:name="block-28587694_Copy_1"/>
      <w:bookmarkStart w:id="17" w:name="block-28587694_Copy_1"/>
      <w:bookmarkEnd w:id="17"/>
    </w:p>
    <w:p>
      <w:pPr>
        <w:pStyle w:val="Normal"/>
        <w:spacing w:before="0" w:after="0"/>
        <w:ind w:left="120" w:hanging="0"/>
        <w:jc w:val="left"/>
        <w:rPr/>
      </w:pPr>
      <w:bookmarkStart w:id="18" w:name="block-28587692"/>
      <w:bookmarkEnd w:id="18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10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539"/>
        <w:gridCol w:w="2881"/>
        <w:gridCol w:w="1187"/>
        <w:gridCol w:w="2184"/>
        <w:gridCol w:w="2327"/>
        <w:gridCol w:w="1651"/>
        <w:gridCol w:w="2824"/>
      </w:tblGrid>
      <w:tr>
        <w:trPr>
          <w:trHeight w:val="144" w:hRule="atLeast"/>
        </w:trPr>
        <w:tc>
          <w:tcPr>
            <w:tcW w:w="5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6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8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6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82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с файлами и папками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прикладным программным обеспечением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Двоичное кодирование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процессы. Передача и хранение информации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информации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Системы, компоненты систем и их взаимодействие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счисления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 перевода чисел из P-ичной системы счисления в десятичную и обратно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Двоичная, восьмеричная и шестнадцатеричная системы счисления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операции в позиционных системах счисления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целых и вещественных чисел в памяти компьютера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текстов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звука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выражения. Таблицы истинности логических выражений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операции и операции над множествами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"Теоретические основы информатики"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Текстовый процессор и его базовые возможности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Коллективная работа с документом. Правила оформления реферата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Растровая графика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Векторная графика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и преобразование аудиовизуальных объектов. Компьютерные презентации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Принципы построения и редактирования трёхмерных моделей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0</w:t>
            </w:r>
          </w:p>
        </w:tc>
        <w:tc>
          <w:tcPr>
            <w:tcW w:w="4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11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523"/>
        <w:gridCol w:w="3041"/>
        <w:gridCol w:w="1161"/>
        <w:gridCol w:w="2153"/>
        <w:gridCol w:w="2296"/>
        <w:gridCol w:w="1626"/>
        <w:gridCol w:w="2793"/>
      </w:tblGrid>
      <w:tr>
        <w:trPr>
          <w:trHeight w:val="144" w:hRule="atLeast"/>
        </w:trPr>
        <w:tc>
          <w:tcPr>
            <w:tcW w:w="5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0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6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6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04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62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Веб-сайт. Веб-страница. Взаимодействие браузера с веб-сервером. Динамические страницы. Разработка интернет-приложений (сайтов). Сетевое хранение данных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деятельности в сети Интернет. Сервисы Интернета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Сетевой этикет. Проблема подлинности полученной информации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электронные сервисы и услуги. Открытые образовательные ресурсы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Техногенные и экономические угрозы, связанные с использованием ИКТ. Защита информации и информационная безопасность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Вредоносное программное обеспечение и способы борьбы с ним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Деревья. Дискретные игры двух игроков с полной информацией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"Информационное моделирование"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алгоритмов. Этапы решения задач на компьютере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программирования. Основные конструкции языка программирования. Типы данных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Циклы с условием. Циклы по переменной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Подпрограммы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данных. Основные задачи анализа данных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решения задач анализа данных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данных с помощью электронных таблиц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готовой компьютерной моделью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Численное решение уравнений с помощью подбора параметра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готовой базой данных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Перспективы развития компьютерных интеллектуальных систем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0</w:t>
            </w:r>
          </w:p>
        </w:tc>
        <w:tc>
          <w:tcPr>
            <w:tcW w:w="44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  <w:bookmarkStart w:id="19" w:name="block-28587692_Copy_1"/>
      <w:bookmarkStart w:id="20" w:name="block-28587692_Copy_1"/>
      <w:bookmarkEnd w:id="20"/>
    </w:p>
    <w:p>
      <w:pPr>
        <w:pStyle w:val="Normal"/>
        <w:spacing w:before="0" w:after="0"/>
        <w:ind w:left="120" w:hanging="0"/>
        <w:jc w:val="left"/>
        <w:rPr/>
      </w:pPr>
      <w:bookmarkStart w:id="21" w:name="block-28587695_Copy_1"/>
      <w:bookmarkEnd w:id="21"/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pStyle w:val="Normal"/>
        <w:spacing w:before="0" w:after="200"/>
        <w:rPr/>
      </w:pPr>
      <w:r>
        <w:rPr/>
      </w:r>
      <w:bookmarkStart w:id="22" w:name="block-28587695_Copy_1_Copy_1"/>
      <w:bookmarkStart w:id="23" w:name="block-28587695"/>
      <w:bookmarkStart w:id="24" w:name="block-28587695_Copy_1_Copy_1"/>
      <w:bookmarkStart w:id="25" w:name="block-28587695_Copy_1_Copy_1"/>
      <w:bookmarkStart w:id="26" w:name="block-28587695"/>
      <w:bookmarkStart w:id="27" w:name="block-28587695_Copy_1_Copy_1"/>
      <w:bookmarkEnd w:id="25"/>
      <w:bookmarkEnd w:id="26"/>
      <w:bookmarkEnd w:id="27"/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Calibri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54"/>
  <w:defaultTabStop w:val="720"/>
  <w:autoHyphenation w:val="true"/>
  <w:compat>
    <w:compatSetting w:name="overrideTableStyleFontSizeAndJustification" w:uri="http://schemas.microsoft.com/office/word" w:val="1"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eastAsia="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1">
    <w:name w:val="Normal"/>
    <w:qFormat/>
    <w:rsid w:val="004a3277"/>
    <w:pPr>
      <w:widowControl/>
      <w:suppressAutoHyphens w:val="true"/>
      <w:bidi w:val="0"/>
      <w:spacing w:lineRule="auto" w:line="276" w:before="0" w:after="200"/>
      <w:jc w:val="left"/>
    </w:pPr>
    <w:rPr>
      <w:rFonts w:eastAsia="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Heading1Char"/>
    <w:uiPriority w:val="9"/>
    <w:qFormat/>
    <w:rsid w:val="00841cd9"/>
    <w:pPr>
      <w:keepNext w:val="true"/>
      <w:keepLines/>
      <w:spacing w:before="480" w:after="200"/>
      <w:outlineLvl w:val="0"/>
    </w:pPr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Heading2Char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Heading3Char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Heading4Char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uiPriority w:val="99"/>
    <w:qFormat/>
    <w:rsid w:val="00841cd9"/>
    <w:rPr/>
  </w:style>
  <w:style w:type="character" w:styleId="Heading1Char" w:customStyle="1">
    <w:name w:val="Heading 1 Char"/>
    <w:basedOn w:val="DefaultParagraphFont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Heading4Char" w:customStyle="1">
    <w:name w:val="Heading 4 Char"/>
    <w:basedOn w:val="DefaultParagraphFont"/>
    <w:uiPriority w:val="9"/>
    <w:qFormat/>
    <w:rsid w:val="00841cd9"/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ubtitleChar" w:customStyle="1">
    <w:name w:val="Subtitle Char"/>
    <w:basedOn w:val="DefaultParagraphFont"/>
    <w:uiPriority w:val="11"/>
    <w:qFormat/>
    <w:rsid w:val="00841cd9"/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TitleChar" w:customStyle="1">
    <w:name w:val="Title Char"/>
    <w:basedOn w:val="DefaultParagraphFont"/>
    <w:uiPriority w:val="10"/>
    <w:qFormat/>
    <w:rsid w:val="00841cd9"/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0">
    <w:name w:val="Emphasis"/>
    <w:basedOn w:val="DefaultParagraphFont"/>
    <w:uiPriority w:val="20"/>
    <w:qFormat/>
    <w:rsid w:val="00d1197d"/>
    <w:rPr>
      <w:i/>
      <w:iCs/>
    </w:rPr>
  </w:style>
  <w:style w:type="character" w:styleId="-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Style11">
    <w:name w:val="Заголовок"/>
    <w:basedOn w:val="Normal"/>
    <w:next w:val="Style12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2">
    <w:name w:val="Body Text"/>
    <w:basedOn w:val="Normal"/>
    <w:pPr>
      <w:spacing w:lineRule="auto" w:line="276" w:before="0" w:after="140"/>
    </w:pPr>
    <w:rPr/>
  </w:style>
  <w:style w:type="paragraph" w:styleId="Style13">
    <w:name w:val="List"/>
    <w:basedOn w:val="Style12"/>
    <w:pPr/>
    <w:rPr>
      <w:rFonts w:ascii="PT Astra Serif" w:hAnsi="PT Astra Serif" w:cs="Noto Sans Devanagari"/>
    </w:rPr>
  </w:style>
  <w:style w:type="paragraph" w:styleId="Style14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6">
    <w:name w:val="Колонтитул"/>
    <w:basedOn w:val="Normal"/>
    <w:qFormat/>
    <w:pPr/>
    <w:rPr/>
  </w:style>
  <w:style w:type="paragraph" w:styleId="Style17">
    <w:name w:val="Header"/>
    <w:basedOn w:val="Normal"/>
    <w:link w:val="HeaderChar"/>
    <w:uiPriority w:val="99"/>
    <w:unhideWhenUsed/>
    <w:rsid w:val="00841cd9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18">
    <w:name w:val="Subtitle"/>
    <w:basedOn w:val="Normal"/>
    <w:next w:val="Normal"/>
    <w:link w:val="SubtitleChar"/>
    <w:uiPriority w:val="11"/>
    <w:qFormat/>
    <w:rsid w:val="00841cd9"/>
    <w:pPr>
      <w:ind w:left="86" w:hanging="0"/>
    </w:pPr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19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LibreOffice/7.5.6.2$Linux_X86_64 LibreOffice_project/50$Build-2</Application>
  <AppVersion>15.0000</AppVersion>
  <Pages>31</Pages>
  <Words>4297</Words>
  <Characters>33538</Characters>
  <CharactersWithSpaces>37461</CharactersWithSpaces>
  <Paragraphs>546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2024-10-30T11:27:09Z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